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26"/>
        <w:tblW w:w="14992" w:type="dxa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48"/>
        <w:gridCol w:w="3514"/>
        <w:gridCol w:w="1276"/>
      </w:tblGrid>
      <w:tr w:rsidR="0062255C" w:rsidRPr="00527CA8" w:rsidTr="004A74A2">
        <w:trPr>
          <w:trHeight w:val="930"/>
        </w:trPr>
        <w:tc>
          <w:tcPr>
            <w:tcW w:w="2093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bookmarkStart w:id="0" w:name="_GoBack"/>
            <w:bookmarkEnd w:id="0"/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2410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14-12</w:t>
            </w:r>
            <w:r w:rsidR="000D6CA2">
              <w:rPr>
                <w:rFonts w:ascii="IranNastaliq" w:hAnsi="IranNastaliq" w:cs="B Titr" w:hint="cs"/>
                <w:sz w:val="24"/>
                <w:szCs w:val="24"/>
                <w:rtl/>
              </w:rPr>
              <w:t>:30</w:t>
            </w:r>
          </w:p>
        </w:tc>
        <w:tc>
          <w:tcPr>
            <w:tcW w:w="3148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3514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672D3" w:rsidRPr="0011405B" w:rsidRDefault="00B672D3" w:rsidP="00B672D3">
            <w:pPr>
              <w:bidi/>
              <w:jc w:val="right"/>
              <w:rPr>
                <w:rFonts w:ascii="IranNastaliq" w:hAnsi="IranNastaliq" w:cs="B Esfehan"/>
                <w:b/>
                <w:bCs/>
                <w:sz w:val="20"/>
                <w:szCs w:val="20"/>
                <w:rtl/>
              </w:rPr>
            </w:pPr>
            <w:r w:rsidRPr="0011405B">
              <w:rPr>
                <w:rFonts w:ascii="IranNastaliq" w:hAnsi="IranNastaliq" w:cs="B Esfeh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11405B">
              <w:rPr>
                <w:rFonts w:ascii="IranNastaliq" w:hAnsi="IranNastaliq" w:cs="B Esfeh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IranNastaliq" w:hAnsi="IranNastaliq" w:cs="B Esfehan"/>
                <w:b/>
                <w:bCs/>
                <w:sz w:val="20"/>
                <w:szCs w:val="20"/>
              </w:rPr>
              <w:t xml:space="preserve">                            </w:t>
            </w:r>
            <w:r w:rsidRPr="0011405B">
              <w:rPr>
                <w:rFonts w:ascii="IranNastaliq" w:hAnsi="IranNastaliq" w:cs="B Esfehan"/>
                <w:b/>
                <w:bCs/>
                <w:sz w:val="20"/>
                <w:szCs w:val="20"/>
              </w:rPr>
              <w:t xml:space="preserve">                 </w:t>
            </w:r>
            <w:r w:rsidRPr="0011405B">
              <w:rPr>
                <w:rFonts w:ascii="IranNastaliq" w:hAnsi="IranNastaliq" w:cs="B Esfehan"/>
                <w:b/>
                <w:bCs/>
                <w:sz w:val="20"/>
                <w:szCs w:val="20"/>
                <w:rtl/>
              </w:rPr>
              <w:t>ساعت</w:t>
            </w:r>
            <w:r w:rsidRPr="0011405B">
              <w:rPr>
                <w:rFonts w:ascii="IranNastaliq" w:hAnsi="IranNastaliq" w:cs="B Esfehan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B672D3" w:rsidRPr="0011405B" w:rsidRDefault="00B672D3" w:rsidP="00B672D3">
            <w:pPr>
              <w:bidi/>
              <w:rPr>
                <w:rFonts w:ascii="IranNastaliq" w:hAnsi="IranNastaliq" w:cs="B Esfehan"/>
                <w:b/>
                <w:bCs/>
                <w:sz w:val="20"/>
                <w:szCs w:val="20"/>
              </w:rPr>
            </w:pPr>
            <w:r w:rsidRPr="0011405B">
              <w:rPr>
                <w:rFonts w:ascii="IranNastaliq" w:hAnsi="IranNastaliq" w:cs="IranNastaliq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11405B">
              <w:rPr>
                <w:rFonts w:ascii="IranNastaliq" w:hAnsi="IranNastaliq" w:cs="B Esfehan"/>
                <w:b/>
                <w:bCs/>
                <w:sz w:val="20"/>
                <w:szCs w:val="20"/>
                <w:rtl/>
              </w:rPr>
              <w:t>روزهای هفته</w:t>
            </w:r>
          </w:p>
        </w:tc>
      </w:tr>
      <w:tr w:rsidR="004A74A2" w:rsidTr="004A74A2">
        <w:trPr>
          <w:trHeight w:val="969"/>
        </w:trPr>
        <w:tc>
          <w:tcPr>
            <w:tcW w:w="209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4A74A2" w:rsidRPr="005B3220" w:rsidRDefault="004A74A2" w:rsidP="004A74A2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74A2" w:rsidRPr="005B3220" w:rsidRDefault="004A74A2" w:rsidP="004A74A2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-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74A2" w:rsidRPr="005B3220" w:rsidRDefault="004A74A2" w:rsidP="004A74A2">
            <w:pPr>
              <w:jc w:val="center"/>
              <w:rPr>
                <w:sz w:val="40"/>
                <w:szCs w:val="40"/>
              </w:rPr>
            </w:pPr>
            <w:r w:rsidRPr="003F7B6E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مشاوره با دانشجویان ترم 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3 </w:t>
            </w:r>
            <w:r w:rsidRPr="003F7B6E">
              <w:rPr>
                <w:rFonts w:ascii="IranNastaliq" w:hAnsi="IranNastaliq" w:cs="IranNastaliq" w:hint="cs"/>
                <w:sz w:val="36"/>
                <w:szCs w:val="36"/>
                <w:rtl/>
              </w:rPr>
              <w:t>هوشبری</w:t>
            </w:r>
          </w:p>
        </w:tc>
        <w:tc>
          <w:tcPr>
            <w:tcW w:w="3148" w:type="dxa"/>
            <w:vAlign w:val="center"/>
          </w:tcPr>
          <w:p w:rsidR="004A74A2" w:rsidRPr="00B672D3" w:rsidRDefault="004A74A2" w:rsidP="004A74A2">
            <w:pPr>
              <w:bidi/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کارآموزی</w:t>
            </w:r>
          </w:p>
        </w:tc>
        <w:tc>
          <w:tcPr>
            <w:tcW w:w="3514" w:type="dxa"/>
            <w:vAlign w:val="center"/>
          </w:tcPr>
          <w:p w:rsidR="004A74A2" w:rsidRPr="00B672D3" w:rsidRDefault="004A74A2" w:rsidP="004A74A2">
            <w:pPr>
              <w:bidi/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کارآموزی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4A74A2" w:rsidRPr="0011405B" w:rsidRDefault="004A74A2" w:rsidP="004A74A2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شنبه</w:t>
            </w:r>
          </w:p>
        </w:tc>
      </w:tr>
      <w:tr w:rsidR="004A74A2" w:rsidTr="004A74A2">
        <w:trPr>
          <w:trHeight w:val="954"/>
        </w:trPr>
        <w:tc>
          <w:tcPr>
            <w:tcW w:w="209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74A2" w:rsidRPr="0011405B" w:rsidRDefault="004A74A2" w:rsidP="004A74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74A2" w:rsidRDefault="004A74A2" w:rsidP="004A74A2">
            <w:pPr>
              <w:bidi/>
              <w:jc w:val="center"/>
            </w:pPr>
            <w:r w:rsidRPr="004A74A2">
              <w:rPr>
                <w:rFonts w:ascii="IranNastaliq" w:hAnsi="IranNastaliq" w:cs="IranNastaliq" w:hint="cs"/>
                <w:sz w:val="36"/>
                <w:szCs w:val="36"/>
                <w:rtl/>
              </w:rPr>
              <w:t>فوریت پزشکی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-کلاس درس 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74A2" w:rsidRDefault="004A74A2" w:rsidP="004A74A2">
            <w:pPr>
              <w:jc w:val="center"/>
            </w:pPr>
          </w:p>
        </w:tc>
        <w:tc>
          <w:tcPr>
            <w:tcW w:w="31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74A2" w:rsidRPr="00B672D3" w:rsidRDefault="004A74A2" w:rsidP="004A74A2">
            <w:pPr>
              <w:bidi/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کارآموزی</w:t>
            </w:r>
          </w:p>
        </w:tc>
        <w:tc>
          <w:tcPr>
            <w:tcW w:w="3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74A2" w:rsidRPr="00B672D3" w:rsidRDefault="004A74A2" w:rsidP="004A74A2">
            <w:pPr>
              <w:bidi/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کارآموزی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A74A2" w:rsidRPr="0011405B" w:rsidRDefault="004A74A2" w:rsidP="004A74A2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یک شنبه</w:t>
            </w:r>
          </w:p>
        </w:tc>
      </w:tr>
      <w:tr w:rsidR="004A74A2" w:rsidTr="004A74A2">
        <w:trPr>
          <w:trHeight w:val="955"/>
        </w:trPr>
        <w:tc>
          <w:tcPr>
            <w:tcW w:w="209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4A74A2" w:rsidRDefault="004A74A2" w:rsidP="004A74A2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74A2" w:rsidRPr="004A74A2" w:rsidRDefault="004A74A2" w:rsidP="004A74A2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4A74A2">
              <w:rPr>
                <w:rFonts w:ascii="IranNastaliq" w:hAnsi="IranNastaliq" w:cs="IranNastaliq"/>
                <w:sz w:val="36"/>
                <w:szCs w:val="36"/>
                <w:rtl/>
              </w:rPr>
              <w:t xml:space="preserve">مشاور </w:t>
            </w:r>
            <w:r w:rsidRPr="004A74A2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علمی </w:t>
            </w:r>
            <w:r w:rsidRPr="004A74A2">
              <w:rPr>
                <w:rFonts w:ascii="IranNastaliq" w:hAnsi="IranNastaliq" w:cs="IranNastaliq"/>
                <w:sz w:val="36"/>
                <w:szCs w:val="36"/>
                <w:rtl/>
              </w:rPr>
              <w:t>دانشجویان رشته هوشبری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74A2" w:rsidRPr="00B672D3" w:rsidRDefault="004A74A2" w:rsidP="004A74A2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</w:p>
        </w:tc>
        <w:tc>
          <w:tcPr>
            <w:tcW w:w="31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74A2" w:rsidRPr="00641017" w:rsidRDefault="004A74A2" w:rsidP="004A74A2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ساعت   فرهنگی</w:t>
            </w:r>
          </w:p>
        </w:tc>
        <w:tc>
          <w:tcPr>
            <w:tcW w:w="3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74A2" w:rsidRPr="004A74A2" w:rsidRDefault="004A74A2" w:rsidP="004A74A2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4A74A2">
              <w:rPr>
                <w:rFonts w:ascii="IranNastaliq" w:hAnsi="IranNastaliq" w:cs="IranNastaliq" w:hint="cs"/>
                <w:sz w:val="36"/>
                <w:szCs w:val="36"/>
                <w:rtl/>
              </w:rPr>
              <w:t>مطالعه و حضور در گروه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4A74A2" w:rsidRPr="0011405B" w:rsidRDefault="004A74A2" w:rsidP="004A74A2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دو شنبه</w:t>
            </w:r>
          </w:p>
        </w:tc>
      </w:tr>
      <w:tr w:rsidR="004A74A2" w:rsidTr="004A74A2">
        <w:trPr>
          <w:trHeight w:val="982"/>
        </w:trPr>
        <w:tc>
          <w:tcPr>
            <w:tcW w:w="209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74A2" w:rsidRDefault="004A74A2" w:rsidP="004A74A2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74A2" w:rsidRPr="005B3220" w:rsidRDefault="004A74A2" w:rsidP="004A74A2">
            <w:pPr>
              <w:jc w:val="center"/>
              <w:rPr>
                <w:sz w:val="40"/>
                <w:szCs w:val="40"/>
              </w:rPr>
            </w:pPr>
            <w:r w:rsidRPr="003F7B6E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مشاوره با دانشجویان ترم 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3 </w:t>
            </w:r>
            <w:r w:rsidRPr="003F7B6E">
              <w:rPr>
                <w:rFonts w:ascii="IranNastaliq" w:hAnsi="IranNastaliq" w:cs="IranNastaliq" w:hint="cs"/>
                <w:sz w:val="36"/>
                <w:szCs w:val="36"/>
                <w:rtl/>
              </w:rPr>
              <w:t>هوشبری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74A2" w:rsidRPr="00B672D3" w:rsidRDefault="004A74A2" w:rsidP="004A74A2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</w:p>
        </w:tc>
        <w:tc>
          <w:tcPr>
            <w:tcW w:w="31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74A2" w:rsidRPr="004A74A2" w:rsidRDefault="004A74A2" w:rsidP="004A74A2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4A74A2">
              <w:rPr>
                <w:rFonts w:ascii="IranNastaliq" w:hAnsi="IranNastaliq" w:cs="IranNastaliq" w:hint="cs"/>
                <w:sz w:val="36"/>
                <w:szCs w:val="36"/>
                <w:rtl/>
              </w:rPr>
              <w:t>مطالعه و حضور در گروه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74A2" w:rsidRPr="005B3220" w:rsidRDefault="004A74A2" w:rsidP="004A74A2">
            <w:pPr>
              <w:jc w:val="center"/>
              <w:rPr>
                <w:sz w:val="40"/>
                <w:szCs w:val="40"/>
              </w:rPr>
            </w:pPr>
            <w:r w:rsidRPr="003F7B6E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مشاوره با دانشجویان ترم 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3 </w:t>
            </w:r>
            <w:r w:rsidRPr="003F7B6E">
              <w:rPr>
                <w:rFonts w:ascii="IranNastaliq" w:hAnsi="IranNastaliq" w:cs="IranNastaliq" w:hint="cs"/>
                <w:sz w:val="36"/>
                <w:szCs w:val="36"/>
                <w:rtl/>
              </w:rPr>
              <w:t>هوشبری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A74A2" w:rsidRPr="0011405B" w:rsidRDefault="004A74A2" w:rsidP="004A74A2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سه شنبه</w:t>
            </w:r>
          </w:p>
        </w:tc>
      </w:tr>
      <w:tr w:rsidR="004A74A2" w:rsidTr="004A74A2">
        <w:trPr>
          <w:trHeight w:val="954"/>
        </w:trPr>
        <w:tc>
          <w:tcPr>
            <w:tcW w:w="209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4A74A2" w:rsidRDefault="004A74A2" w:rsidP="004A74A2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74A2" w:rsidRPr="004A74A2" w:rsidRDefault="004A74A2" w:rsidP="004A74A2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4A74A2">
              <w:rPr>
                <w:rFonts w:ascii="IranNastaliq" w:hAnsi="IranNastaliq" w:cs="IranNastaliq"/>
                <w:sz w:val="36"/>
                <w:szCs w:val="36"/>
                <w:rtl/>
              </w:rPr>
              <w:t xml:space="preserve">مشاور </w:t>
            </w:r>
            <w:r w:rsidRPr="004A74A2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علمی </w:t>
            </w:r>
            <w:r w:rsidRPr="004A74A2">
              <w:rPr>
                <w:rFonts w:ascii="IranNastaliq" w:hAnsi="IranNastaliq" w:cs="IranNastaliq"/>
                <w:sz w:val="36"/>
                <w:szCs w:val="36"/>
                <w:rtl/>
              </w:rPr>
              <w:t>دانشجویان رشته هوشبری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4A74A2" w:rsidRPr="00B672D3" w:rsidRDefault="004A74A2" w:rsidP="004A74A2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>-</w:t>
            </w:r>
          </w:p>
        </w:tc>
        <w:tc>
          <w:tcPr>
            <w:tcW w:w="3148" w:type="dxa"/>
            <w:tcBorders>
              <w:bottom w:val="double" w:sz="4" w:space="0" w:color="auto"/>
            </w:tcBorders>
            <w:vAlign w:val="center"/>
          </w:tcPr>
          <w:p w:rsidR="004A74A2" w:rsidRPr="005B3220" w:rsidRDefault="004A74A2" w:rsidP="004A74A2">
            <w:pPr>
              <w:jc w:val="center"/>
              <w:rPr>
                <w:sz w:val="40"/>
                <w:szCs w:val="40"/>
              </w:rPr>
            </w:pPr>
            <w:r w:rsidRPr="003F7B6E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مشاوره با دانشجویان ترم 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3 </w:t>
            </w:r>
            <w:r w:rsidRPr="003F7B6E">
              <w:rPr>
                <w:rFonts w:ascii="IranNastaliq" w:hAnsi="IranNastaliq" w:cs="IranNastaliq" w:hint="cs"/>
                <w:sz w:val="36"/>
                <w:szCs w:val="36"/>
                <w:rtl/>
              </w:rPr>
              <w:t>هوشبری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4A74A2" w:rsidRPr="00B672D3" w:rsidRDefault="004A74A2" w:rsidP="004A74A2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روش بیهوشی  1-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کلاس درس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4A74A2" w:rsidRPr="0011405B" w:rsidRDefault="004A74A2" w:rsidP="004A74A2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چهار شنبه</w:t>
            </w:r>
          </w:p>
        </w:tc>
      </w:tr>
      <w:tr w:rsidR="004A74A2" w:rsidRPr="007A05AB" w:rsidTr="0062255C">
        <w:trPr>
          <w:trHeight w:val="20"/>
        </w:trPr>
        <w:tc>
          <w:tcPr>
            <w:tcW w:w="13716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A74A2" w:rsidRPr="0062255C" w:rsidRDefault="004A74A2" w:rsidP="004A74A2">
            <w:pPr>
              <w:bidi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62255C">
              <w:rPr>
                <w:rFonts w:ascii="IranNastaliq" w:hAnsi="IranNastaliq" w:cs="B Zar"/>
                <w:sz w:val="28"/>
                <w:szCs w:val="28"/>
                <w:rtl/>
              </w:rPr>
              <w:t xml:space="preserve">2-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عضو</w:t>
            </w:r>
            <w:r w:rsidRPr="0062255C">
              <w:rPr>
                <w:rFonts w:ascii="IranNastaliq" w:hAnsi="IranNastaliq" w:cs="B Zar"/>
                <w:sz w:val="28"/>
                <w:szCs w:val="28"/>
                <w:rtl/>
              </w:rPr>
              <w:t xml:space="preserve"> بسته اعتلای اخلاق حرفه ای دانشگاه</w:t>
            </w:r>
          </w:p>
          <w:p w:rsidR="004A74A2" w:rsidRPr="0062255C" w:rsidRDefault="004A74A2" w:rsidP="004A74A2">
            <w:pPr>
              <w:bidi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62255C">
              <w:rPr>
                <w:rFonts w:ascii="IranNastaliq" w:hAnsi="IranNastaliq" w:cs="B Zar"/>
                <w:sz w:val="28"/>
                <w:szCs w:val="28"/>
                <w:rtl/>
              </w:rPr>
              <w:t xml:space="preserve">3- استاد مشاور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علمی </w:t>
            </w:r>
            <w:r w:rsidRPr="0062255C">
              <w:rPr>
                <w:rFonts w:ascii="IranNastaliq" w:hAnsi="IranNastaliq" w:cs="B Zar"/>
                <w:sz w:val="28"/>
                <w:szCs w:val="28"/>
                <w:rtl/>
              </w:rPr>
              <w:t>دانشجویان رشته هوشبری دانشکده</w:t>
            </w:r>
          </w:p>
          <w:p w:rsidR="004A74A2" w:rsidRPr="00B672D3" w:rsidRDefault="004A74A2" w:rsidP="004A74A2">
            <w:pPr>
              <w:bidi/>
              <w:rPr>
                <w:rFonts w:ascii="IranNastaliq" w:hAnsi="IranNastaliq" w:cs="IranNastaliq"/>
                <w:sz w:val="40"/>
                <w:szCs w:val="40"/>
              </w:rPr>
            </w:pPr>
            <w:r w:rsidRPr="0062255C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4- استاد مشاور دانشجویان ترم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3</w:t>
            </w:r>
            <w:r w:rsidRPr="0062255C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هوشبری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A74A2" w:rsidRPr="0011405B" w:rsidRDefault="004A74A2" w:rsidP="004A74A2">
            <w:pPr>
              <w:jc w:val="center"/>
              <w:rPr>
                <w:rFonts w:ascii="IranNastaliq" w:hAnsi="IranNastaliq" w:cs="B Esfehan"/>
                <w:b/>
                <w:bCs/>
                <w:sz w:val="20"/>
                <w:szCs w:val="20"/>
              </w:rPr>
            </w:pPr>
            <w:r>
              <w:rPr>
                <w:rFonts w:ascii="IranNastaliq" w:hAnsi="IranNastaliq" w:cs="B Esfehan" w:hint="cs"/>
                <w:b/>
                <w:bCs/>
                <w:sz w:val="20"/>
                <w:szCs w:val="20"/>
                <w:rtl/>
              </w:rPr>
              <w:t>مسئولیت ها</w:t>
            </w:r>
          </w:p>
        </w:tc>
      </w:tr>
    </w:tbl>
    <w:p w:rsidR="00097D30" w:rsidRPr="00753F0B" w:rsidRDefault="00B672D3" w:rsidP="004A74A2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54"/>
          <w:szCs w:val="54"/>
          <w:rtl/>
          <w:lang w:bidi="fa-IR"/>
        </w:rPr>
      </w:pPr>
      <w:r w:rsidRPr="00753F0B">
        <w:rPr>
          <w:rFonts w:ascii="IranNastaliq" w:hAnsi="IranNastaliq" w:cs="IranNastaliq"/>
          <w:b/>
          <w:bCs/>
          <w:sz w:val="54"/>
          <w:szCs w:val="54"/>
          <w:rtl/>
          <w:lang w:bidi="fa-IR"/>
        </w:rPr>
        <w:t xml:space="preserve"> </w:t>
      </w:r>
      <w:r w:rsidR="000361F6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برنامه روزانه </w:t>
      </w:r>
      <w:r w:rsidR="004A74A2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خانم زهرا یوسفی </w:t>
      </w:r>
      <w:r w:rsidR="00E02EBC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عضو محترم هیات علمی</w:t>
      </w:r>
      <w:r w:rsidR="00527CA8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 گروه هوشبری- نیمسال </w:t>
      </w:r>
      <w:r w:rsidR="0011405B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اول </w:t>
      </w:r>
      <w:r w:rsidR="00527CA8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تحصیلی 9</w:t>
      </w:r>
      <w:r w:rsidR="000D6CA2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8</w:t>
      </w:r>
      <w:r w:rsidR="00527CA8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-9</w:t>
      </w:r>
      <w:r w:rsidR="000D6CA2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7</w:t>
      </w:r>
    </w:p>
    <w:p w:rsidR="0062255C" w:rsidRDefault="00935E28" w:rsidP="0062255C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BD21315_"/>
          </v:shape>
        </w:pict>
      </w:r>
    </w:p>
    <w:p w:rsidR="00A63BF4" w:rsidRPr="00B672D3" w:rsidRDefault="00B672D3" w:rsidP="0062255C">
      <w:pPr>
        <w:bidi/>
        <w:rPr>
          <w:rFonts w:cs="B Zar"/>
          <w:sz w:val="28"/>
          <w:szCs w:val="28"/>
          <w:rtl/>
          <w:lang w:bidi="fa-IR"/>
        </w:rPr>
      </w:pPr>
      <w:r w:rsidRPr="00B672D3">
        <w:rPr>
          <w:rFonts w:cs="B Zar" w:hint="cs"/>
          <w:sz w:val="28"/>
          <w:szCs w:val="28"/>
          <w:rtl/>
          <w:lang w:bidi="fa-IR"/>
        </w:rPr>
        <w:t>تهیه و تنظیم: گروه هوشبری دانشکده پیراپزشکی</w:t>
      </w:r>
      <w:r w:rsidR="0062255C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شهریور ماه 97</w:t>
      </w:r>
    </w:p>
    <w:sectPr w:rsidR="00A63BF4" w:rsidRPr="00B672D3" w:rsidSect="00B672D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28" w:rsidRDefault="00935E28" w:rsidP="00B672D3">
      <w:pPr>
        <w:spacing w:after="0" w:line="240" w:lineRule="auto"/>
      </w:pPr>
      <w:r>
        <w:separator/>
      </w:r>
    </w:p>
  </w:endnote>
  <w:endnote w:type="continuationSeparator" w:id="0">
    <w:p w:rsidR="00935E28" w:rsidRDefault="00935E28" w:rsidP="00B6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28" w:rsidRDefault="00935E28" w:rsidP="00B672D3">
      <w:pPr>
        <w:spacing w:after="0" w:line="240" w:lineRule="auto"/>
      </w:pPr>
      <w:r>
        <w:separator/>
      </w:r>
    </w:p>
  </w:footnote>
  <w:footnote w:type="continuationSeparator" w:id="0">
    <w:p w:rsidR="00935E28" w:rsidRDefault="00935E28" w:rsidP="00B6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F6"/>
    <w:rsid w:val="00020549"/>
    <w:rsid w:val="000361F6"/>
    <w:rsid w:val="000453C6"/>
    <w:rsid w:val="00097D30"/>
    <w:rsid w:val="000D65DA"/>
    <w:rsid w:val="000D6CA2"/>
    <w:rsid w:val="0011405B"/>
    <w:rsid w:val="00152988"/>
    <w:rsid w:val="003819B4"/>
    <w:rsid w:val="003F7B6E"/>
    <w:rsid w:val="004A74A2"/>
    <w:rsid w:val="004E72FC"/>
    <w:rsid w:val="00527CA8"/>
    <w:rsid w:val="0054021C"/>
    <w:rsid w:val="005501E3"/>
    <w:rsid w:val="005B3220"/>
    <w:rsid w:val="005B717E"/>
    <w:rsid w:val="0062255C"/>
    <w:rsid w:val="00641017"/>
    <w:rsid w:val="00653EC4"/>
    <w:rsid w:val="00753F0B"/>
    <w:rsid w:val="00767F11"/>
    <w:rsid w:val="007A05AB"/>
    <w:rsid w:val="008614C6"/>
    <w:rsid w:val="008B69CF"/>
    <w:rsid w:val="00927768"/>
    <w:rsid w:val="00935E28"/>
    <w:rsid w:val="009908EA"/>
    <w:rsid w:val="00A0183B"/>
    <w:rsid w:val="00A403AF"/>
    <w:rsid w:val="00A63BF4"/>
    <w:rsid w:val="00B672D3"/>
    <w:rsid w:val="00BE120B"/>
    <w:rsid w:val="00C26B01"/>
    <w:rsid w:val="00C73795"/>
    <w:rsid w:val="00CA09D4"/>
    <w:rsid w:val="00CC14D7"/>
    <w:rsid w:val="00CD6D8B"/>
    <w:rsid w:val="00E02EBC"/>
    <w:rsid w:val="00E27028"/>
    <w:rsid w:val="00ED4CC1"/>
    <w:rsid w:val="00F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A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27C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7CA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2D3"/>
  </w:style>
  <w:style w:type="paragraph" w:styleId="Footer">
    <w:name w:val="footer"/>
    <w:basedOn w:val="Normal"/>
    <w:link w:val="FooterChar"/>
    <w:uiPriority w:val="99"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A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27C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7CA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2D3"/>
  </w:style>
  <w:style w:type="paragraph" w:styleId="Footer">
    <w:name w:val="footer"/>
    <w:basedOn w:val="Normal"/>
    <w:link w:val="FooterChar"/>
    <w:uiPriority w:val="99"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302B-F697-466B-B4D4-4AFAB9D3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sni2014</dc:creator>
  <cp:lastModifiedBy>Sni2014</cp:lastModifiedBy>
  <cp:revision>1</cp:revision>
  <cp:lastPrinted>2018-09-03T05:55:00Z</cp:lastPrinted>
  <dcterms:created xsi:type="dcterms:W3CDTF">2018-09-30T09:38:00Z</dcterms:created>
  <dcterms:modified xsi:type="dcterms:W3CDTF">2018-10-01T05:07:00Z</dcterms:modified>
</cp:coreProperties>
</file>