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B7" w:rsidRPr="009430B7" w:rsidRDefault="009430B7" w:rsidP="008A605F">
      <w:pPr>
        <w:spacing w:line="240" w:lineRule="auto"/>
        <w:ind w:left="283"/>
        <w:jc w:val="center"/>
        <w:rPr>
          <w:rFonts w:cs="B Nazanin"/>
          <w:b/>
          <w:bCs/>
          <w:sz w:val="2"/>
          <w:szCs w:val="2"/>
          <w:rtl/>
        </w:rPr>
      </w:pPr>
      <w:r w:rsidRPr="00765635">
        <w:rPr>
          <w:rFonts w:cs="B Nazanin" w:hint="cs"/>
          <w:b/>
          <w:bCs/>
          <w:rtl/>
        </w:rPr>
        <w:t>فرم طرح درس دوره</w:t>
      </w:r>
      <w:r w:rsidR="008A605F" w:rsidRPr="00765635">
        <w:rPr>
          <w:rFonts w:cs="B Nazanin"/>
          <w:b/>
          <w:bCs/>
          <w:rtl/>
        </w:rPr>
        <w:br/>
      </w:r>
      <w:r w:rsidRPr="00765635">
        <w:rPr>
          <w:rFonts w:cs="B Nazanin" w:hint="cs"/>
          <w:b/>
          <w:bCs/>
          <w:sz w:val="16"/>
          <w:szCs w:val="16"/>
          <w:rtl/>
        </w:rPr>
        <w:t>دانشگاه علوم پزشکی و خدمات بهداشتی درمانی گلستان</w:t>
      </w:r>
      <w:r w:rsidRPr="00765635">
        <w:rPr>
          <w:rFonts w:cs="B Nazanin" w:hint="cs"/>
          <w:b/>
          <w:bCs/>
          <w:sz w:val="18"/>
          <w:szCs w:val="18"/>
          <w:rtl/>
        </w:rPr>
        <w:br/>
      </w: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9430B7" w:rsidRPr="008F6C92" w:rsidTr="00CC6DCB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9430B7" w:rsidRPr="008A605F" w:rsidRDefault="009430B7" w:rsidP="00515A96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A605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درس :  </w:t>
            </w:r>
            <w:r w:rsidR="00515A96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فیزیوپاتولوژی</w:t>
            </w:r>
          </w:p>
        </w:tc>
      </w:tr>
      <w:tr w:rsidR="009430B7" w:rsidRPr="008F6C92" w:rsidTr="00CC6DCB">
        <w:trPr>
          <w:jc w:val="center"/>
        </w:trPr>
        <w:tc>
          <w:tcPr>
            <w:tcW w:w="4427" w:type="dxa"/>
          </w:tcPr>
          <w:p w:rsidR="009430B7" w:rsidRPr="00A64AA4" w:rsidRDefault="009430B7" w:rsidP="00515A96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64AA4">
              <w:rPr>
                <w:rFonts w:cs="B Nazanin" w:hint="cs"/>
                <w:b/>
                <w:bCs/>
                <w:sz w:val="18"/>
                <w:szCs w:val="18"/>
                <w:rtl/>
              </w:rPr>
              <w:t>طول دوره :</w:t>
            </w:r>
            <w:r w:rsidR="000E44B4" w:rsidRPr="00A64AA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B4588">
              <w:rPr>
                <w:rFonts w:cs="B Nazanin" w:hint="cs"/>
                <w:b/>
                <w:bCs/>
                <w:sz w:val="18"/>
                <w:szCs w:val="18"/>
                <w:rtl/>
              </w:rPr>
              <w:t>نیمسال</w:t>
            </w:r>
            <w:r w:rsidR="005B4588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="005B458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اول تحصیلی </w:t>
            </w:r>
            <w:r w:rsidR="00515A96">
              <w:rPr>
                <w:rFonts w:cs="B Nazanin" w:hint="cs"/>
                <w:b/>
                <w:bCs/>
                <w:sz w:val="18"/>
                <w:szCs w:val="18"/>
                <w:rtl/>
              </w:rPr>
              <w:t>1403</w:t>
            </w:r>
            <w:r w:rsidR="005B458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  <w:r w:rsidR="00515A96">
              <w:rPr>
                <w:rFonts w:cs="B Nazanin" w:hint="cs"/>
                <w:b/>
                <w:bCs/>
                <w:sz w:val="18"/>
                <w:szCs w:val="18"/>
                <w:rtl/>
              </w:rPr>
              <w:t>1402</w:t>
            </w:r>
          </w:p>
        </w:tc>
        <w:tc>
          <w:tcPr>
            <w:tcW w:w="4677" w:type="dxa"/>
          </w:tcPr>
          <w:p w:rsidR="009430B7" w:rsidRPr="00A64AA4" w:rsidRDefault="009430B7" w:rsidP="00515A96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64AA4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برگزاری :</w:t>
            </w:r>
            <w:r w:rsidR="000E44B4" w:rsidRPr="00A64AA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E44B4" w:rsidRPr="00B61FC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روزهای </w:t>
            </w:r>
            <w:r w:rsidR="00C56FCA">
              <w:rPr>
                <w:rFonts w:cs="B Nazanin" w:hint="cs"/>
                <w:b/>
                <w:bCs/>
                <w:sz w:val="18"/>
                <w:szCs w:val="18"/>
                <w:rtl/>
              </w:rPr>
              <w:t>دو</w:t>
            </w:r>
            <w:r w:rsidR="000E44B4" w:rsidRPr="00B61FC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شنبه </w:t>
            </w:r>
            <w:r w:rsidR="005B4588">
              <w:rPr>
                <w:rFonts w:cs="B Nazanin" w:hint="cs"/>
                <w:b/>
                <w:bCs/>
                <w:sz w:val="18"/>
                <w:szCs w:val="18"/>
                <w:rtl/>
              </w:rPr>
              <w:t>14 تا 16</w:t>
            </w:r>
          </w:p>
        </w:tc>
      </w:tr>
      <w:tr w:rsidR="009430B7" w:rsidRPr="008F6C92" w:rsidTr="00CC6DCB">
        <w:trPr>
          <w:jc w:val="center"/>
        </w:trPr>
        <w:tc>
          <w:tcPr>
            <w:tcW w:w="4427" w:type="dxa"/>
          </w:tcPr>
          <w:p w:rsidR="009430B7" w:rsidRPr="00A64AA4" w:rsidRDefault="009430B7" w:rsidP="00531012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64AA4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 :</w:t>
            </w:r>
            <w:r w:rsidR="00531012">
              <w:rPr>
                <w:rFonts w:cs="B Nazanin" w:hint="cs"/>
                <w:b/>
                <w:bCs/>
                <w:sz w:val="18"/>
                <w:szCs w:val="18"/>
                <w:rtl/>
              </w:rPr>
              <w:t>1.5</w:t>
            </w:r>
            <w:r w:rsidR="00ED7AC3" w:rsidRPr="00A64AA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واحد </w:t>
            </w:r>
          </w:p>
        </w:tc>
        <w:tc>
          <w:tcPr>
            <w:tcW w:w="4677" w:type="dxa"/>
          </w:tcPr>
          <w:p w:rsidR="009430B7" w:rsidRPr="00A64AA4" w:rsidRDefault="009430B7" w:rsidP="00A64AA4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64AA4">
              <w:rPr>
                <w:rFonts w:cs="B Nazanin" w:hint="cs"/>
                <w:b/>
                <w:bCs/>
                <w:sz w:val="18"/>
                <w:szCs w:val="18"/>
                <w:rtl/>
              </w:rPr>
              <w:t>محل برگزاری :</w:t>
            </w:r>
            <w:r w:rsidR="000E44B4" w:rsidRPr="00A64AA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دانشکده پیراپزشکی</w:t>
            </w:r>
          </w:p>
        </w:tc>
      </w:tr>
      <w:tr w:rsidR="009430B7" w:rsidRPr="008F6C92" w:rsidTr="00CC6DCB">
        <w:trPr>
          <w:jc w:val="center"/>
        </w:trPr>
        <w:tc>
          <w:tcPr>
            <w:tcW w:w="4427" w:type="dxa"/>
          </w:tcPr>
          <w:p w:rsidR="009430B7" w:rsidRPr="00A64AA4" w:rsidRDefault="00A64AA4" w:rsidP="00531012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مدرس</w:t>
            </w:r>
            <w:r w:rsidR="009430B7" w:rsidRPr="00A64AA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:</w:t>
            </w:r>
            <w:r w:rsidR="005310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15A96">
              <w:rPr>
                <w:rFonts w:cs="B Nazanin" w:hint="cs"/>
                <w:b/>
                <w:bCs/>
                <w:sz w:val="18"/>
                <w:szCs w:val="18"/>
                <w:rtl/>
              </w:rPr>
              <w:t>آقای نجفی</w:t>
            </w:r>
          </w:p>
        </w:tc>
        <w:tc>
          <w:tcPr>
            <w:tcW w:w="4677" w:type="dxa"/>
          </w:tcPr>
          <w:p w:rsidR="009430B7" w:rsidRPr="00A64AA4" w:rsidRDefault="009430B7" w:rsidP="00C56FCA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64AA4">
              <w:rPr>
                <w:rFonts w:cs="B Nazanin" w:hint="cs"/>
                <w:b/>
                <w:bCs/>
                <w:sz w:val="18"/>
                <w:szCs w:val="18"/>
                <w:rtl/>
              </w:rPr>
              <w:t>پیش نیاز :</w:t>
            </w:r>
            <w:r w:rsidR="000E44B4" w:rsidRPr="00A64AA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آناتومی ، فیزیولوژی </w:t>
            </w:r>
          </w:p>
        </w:tc>
      </w:tr>
      <w:tr w:rsidR="00A64AA4" w:rsidRPr="008F6C92" w:rsidTr="00AD5446">
        <w:trPr>
          <w:trHeight w:val="294"/>
          <w:jc w:val="center"/>
        </w:trPr>
        <w:tc>
          <w:tcPr>
            <w:tcW w:w="9104" w:type="dxa"/>
            <w:gridSpan w:val="2"/>
          </w:tcPr>
          <w:p w:rsidR="00A64AA4" w:rsidRPr="00A64AA4" w:rsidRDefault="00A64AA4" w:rsidP="00C56FCA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64AA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رشته و مقطع تحصیلی فراگیران :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ترم </w:t>
            </w:r>
            <w:r w:rsidR="00C56FC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64AA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کارشناسی </w:t>
            </w:r>
            <w:r w:rsidR="00C56FC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 </w:t>
            </w:r>
            <w:r w:rsidRPr="00A64AA4">
              <w:rPr>
                <w:rFonts w:cs="B Nazanin" w:hint="cs"/>
                <w:b/>
                <w:bCs/>
                <w:sz w:val="18"/>
                <w:szCs w:val="18"/>
                <w:rtl/>
              </w:rPr>
              <w:t>پیوسته هوشبری</w:t>
            </w:r>
          </w:p>
        </w:tc>
      </w:tr>
    </w:tbl>
    <w:p w:rsidR="009430B7" w:rsidRPr="008A605F" w:rsidRDefault="009430B7" w:rsidP="00A64AA4">
      <w:pPr>
        <w:rPr>
          <w:rFonts w:cs="B Nazanin"/>
          <w:b/>
          <w:bCs/>
          <w:sz w:val="6"/>
          <w:szCs w:val="6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668"/>
      </w:tblGrid>
      <w:tr w:rsidR="00CC6DCB" w:rsidTr="008A605F">
        <w:trPr>
          <w:trHeight w:val="335"/>
        </w:trPr>
        <w:tc>
          <w:tcPr>
            <w:tcW w:w="10668" w:type="dxa"/>
          </w:tcPr>
          <w:p w:rsidR="00C56FCA" w:rsidRDefault="000E44B4" w:rsidP="00C56FC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هدف </w:t>
            </w:r>
            <w:r w:rsidR="00CC6DCB" w:rsidRPr="008A605F">
              <w:rPr>
                <w:rFonts w:cs="B Nazanin" w:hint="cs"/>
                <w:b/>
                <w:bCs/>
                <w:sz w:val="20"/>
                <w:szCs w:val="20"/>
                <w:rtl/>
              </w:rPr>
              <w:t>کلی :</w:t>
            </w:r>
          </w:p>
          <w:p w:rsidR="00C56FCA" w:rsidRPr="00C56FCA" w:rsidRDefault="00C56FCA" w:rsidP="00C56FCA">
            <w:pPr>
              <w:rPr>
                <w:rFonts w:cs="B Nazanin"/>
                <w:rtl/>
              </w:rPr>
            </w:pPr>
            <w:r w:rsidRPr="00C56FCA">
              <w:rPr>
                <w:rFonts w:cs="B Nazanin"/>
                <w:b/>
                <w:bCs/>
                <w:rtl/>
              </w:rPr>
              <w:t>هدف کلی:</w:t>
            </w:r>
            <w:r w:rsidRPr="00C56FCA">
              <w:rPr>
                <w:rFonts w:cs="B Nazanin"/>
                <w:rtl/>
              </w:rPr>
              <w:t xml:space="preserve"> </w:t>
            </w:r>
            <w:r w:rsidRPr="00C56FCA">
              <w:rPr>
                <w:rFonts w:cs="B Nazanin" w:hint="cs"/>
                <w:rtl/>
              </w:rPr>
              <w:t>شناخت نیازهای اساسی انسان در حالت سلامت و بیماری ها به ویژه در اختلال و تعادل مایعات، اختلالات قلب و عروق، سیستم تنفسی، ادراری، اعصاب، ارتوپدی، حلق و بینی، خون، غدد و داخلی</w:t>
            </w:r>
            <w:r w:rsidRPr="00C56FCA">
              <w:rPr>
                <w:rFonts w:cs="B Nazanin"/>
                <w:rtl/>
              </w:rPr>
              <w:t xml:space="preserve"> </w:t>
            </w:r>
          </w:p>
          <w:p w:rsidR="00CC6DCB" w:rsidRPr="00CC6DCB" w:rsidRDefault="00C56FCA" w:rsidP="00C56FCA">
            <w:pPr>
              <w:rPr>
                <w:rFonts w:cs="B Nazanin"/>
                <w:b/>
                <w:bCs/>
                <w:rtl/>
              </w:rPr>
            </w:pPr>
            <w:r w:rsidRPr="00C56FCA">
              <w:rPr>
                <w:rFonts w:cs="B Nazanin"/>
                <w:b/>
                <w:bCs/>
                <w:rtl/>
              </w:rPr>
              <w:t>شرح درس:</w:t>
            </w:r>
            <w:r w:rsidRPr="00C56FCA">
              <w:rPr>
                <w:rFonts w:cs="B Nazanin"/>
                <w:rtl/>
              </w:rPr>
              <w:t xml:space="preserve"> در این درس دانشجو قادر خواهد بود مفاهیم سلامتی و بیماري را بیان نمـوده و بـا تظـاهرات بـالینی , روشهاي متداول تشخیصی و درمان برخی از بیماریها </w:t>
            </w:r>
            <w:r w:rsidRPr="00C56FCA">
              <w:rPr>
                <w:rFonts w:cs="B Nazanin" w:hint="cs"/>
                <w:rtl/>
              </w:rPr>
              <w:t xml:space="preserve">و تظاهرات بالینی آن ها اشنا شده و </w:t>
            </w:r>
            <w:r w:rsidRPr="00C56FCA">
              <w:rPr>
                <w:rFonts w:cs="B Nazanin"/>
                <w:rtl/>
              </w:rPr>
              <w:t>آگـاهی هـاي لازم را کسب نماید</w:t>
            </w:r>
            <w:r w:rsidR="0060011E">
              <w:rPr>
                <w:rFonts w:cs="B Nazanin"/>
                <w:b/>
                <w:bCs/>
                <w:rtl/>
              </w:rPr>
              <w:br/>
            </w:r>
            <w:r w:rsidR="000E44B4" w:rsidRPr="000E44B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C6DCB" w:rsidTr="008A605F">
        <w:trPr>
          <w:trHeight w:val="1104"/>
        </w:trPr>
        <w:tc>
          <w:tcPr>
            <w:tcW w:w="10668" w:type="dxa"/>
            <w:tcBorders>
              <w:bottom w:val="single" w:sz="4" w:space="0" w:color="D99594" w:themeColor="accent2" w:themeTint="99"/>
            </w:tcBorders>
          </w:tcPr>
          <w:p w:rsidR="00CC6DCB" w:rsidRPr="00C25E29" w:rsidRDefault="00CC6DCB" w:rsidP="00C25E29">
            <w:pPr>
              <w:rPr>
                <w:rFonts w:cs="B Mitra"/>
                <w:sz w:val="24"/>
                <w:szCs w:val="24"/>
                <w:rtl/>
              </w:rPr>
            </w:pPr>
            <w:r w:rsidRPr="00346DDE">
              <w:rPr>
                <w:rFonts w:cs="B Mitra" w:hint="cs"/>
                <w:b/>
                <w:bCs/>
                <w:sz w:val="24"/>
                <w:szCs w:val="24"/>
                <w:rtl/>
              </w:rPr>
              <w:t>اهداف اختصاصی</w:t>
            </w:r>
            <w:r w:rsidRPr="00DA3F92">
              <w:rPr>
                <w:rFonts w:cs="B Mitra" w:hint="cs"/>
                <w:sz w:val="24"/>
                <w:szCs w:val="24"/>
                <w:rtl/>
              </w:rPr>
              <w:t xml:space="preserve"> : دانشجویان پس از طی دوره باید</w:t>
            </w:r>
            <w:r w:rsidR="005E7299" w:rsidRPr="00DA3F92">
              <w:rPr>
                <w:rFonts w:cs="B Mitra" w:hint="cs"/>
                <w:sz w:val="24"/>
                <w:szCs w:val="24"/>
                <w:rtl/>
              </w:rPr>
              <w:t xml:space="preserve"> در راستای هر هدف کلی، به اهداف رفتاری زیر دست یابند</w:t>
            </w:r>
            <w:r w:rsidRPr="00DA3F92">
              <w:rPr>
                <w:rFonts w:cs="B Mitra" w:hint="cs"/>
                <w:sz w:val="24"/>
                <w:szCs w:val="24"/>
                <w:rtl/>
              </w:rPr>
              <w:t xml:space="preserve"> :</w:t>
            </w:r>
          </w:p>
          <w:p w:rsidR="006469E7" w:rsidRDefault="00C56FCA" w:rsidP="00C56FCA">
            <w:pPr>
              <w:pStyle w:val="ListParagraph"/>
              <w:numPr>
                <w:ilvl w:val="0"/>
                <w:numId w:val="3"/>
              </w:numPr>
              <w:rPr>
                <w:rFonts w:cs="B Nazanin"/>
              </w:rPr>
            </w:pPr>
            <w:r w:rsidRPr="00C56FCA">
              <w:rPr>
                <w:rFonts w:cs="B Nazanin"/>
                <w:rtl/>
              </w:rPr>
              <w:t xml:space="preserve">حالت سلامت و بیماري </w:t>
            </w:r>
            <w:r w:rsidR="001D3AB1">
              <w:rPr>
                <w:rFonts w:cs="B Nazanin" w:hint="cs"/>
                <w:rtl/>
              </w:rPr>
              <w:t xml:space="preserve">، طبقه بندی بیماری ها، عوامل موثر بر ایجاد بیماری </w:t>
            </w:r>
            <w:r w:rsidRPr="00C56FCA">
              <w:rPr>
                <w:rFonts w:cs="B Nazanin"/>
                <w:rtl/>
              </w:rPr>
              <w:t xml:space="preserve">را شرح دهد </w:t>
            </w:r>
          </w:p>
          <w:p w:rsidR="00C56FCA" w:rsidRPr="00993CE6" w:rsidRDefault="00C56FCA" w:rsidP="00993CE6">
            <w:pPr>
              <w:pStyle w:val="ListParagraph"/>
              <w:numPr>
                <w:ilvl w:val="0"/>
                <w:numId w:val="3"/>
              </w:numPr>
              <w:rPr>
                <w:rFonts w:cs="B Nazanin"/>
                <w:rtl/>
              </w:rPr>
            </w:pPr>
            <w:r w:rsidRPr="00C56FCA">
              <w:rPr>
                <w:rFonts w:cs="B Nazanin"/>
                <w:rtl/>
              </w:rPr>
              <w:t>دستگاه تنفس</w:t>
            </w:r>
            <w:r w:rsidR="001D3AB1">
              <w:rPr>
                <w:rFonts w:cs="B Nazanin" w:hint="cs"/>
                <w:rtl/>
              </w:rPr>
              <w:t xml:space="preserve">: </w:t>
            </w:r>
            <w:r w:rsidRPr="00C56FCA">
              <w:rPr>
                <w:rFonts w:cs="B Nazanin"/>
                <w:rtl/>
              </w:rPr>
              <w:t>علایم و نشانه هاي بیماري هاي تنفسی ، روشهاي معاینه و تشخیص بیماري هاي دستگاه تنفس ،عفونتهاي شایع تنفسی (پنومونی, آبسـه , ... ) بیماریهـ اي انسـدادي</w:t>
            </w:r>
            <w:r w:rsidRPr="00C56FCA">
              <w:rPr>
                <w:rFonts w:cs="B Nazanin"/>
              </w:rPr>
              <w:t>, COPD ,</w:t>
            </w:r>
            <w:r w:rsidRPr="00C56FCA">
              <w:rPr>
                <w:rFonts w:cs="B Nazanin"/>
                <w:rtl/>
              </w:rPr>
              <w:t xml:space="preserve">آسـم , ... ) نارسـایی تنفسـی , آمبولی ریه و تومورهاي ریه را توضیح دهد </w:t>
            </w:r>
            <w:r w:rsidRPr="00993CE6">
              <w:rPr>
                <w:rFonts w:cs="B Nazanin"/>
              </w:rPr>
              <w:t xml:space="preserve"> </w:t>
            </w:r>
          </w:p>
          <w:p w:rsidR="00D01F51" w:rsidRDefault="00F169C4" w:rsidP="00D01F51">
            <w:pPr>
              <w:pStyle w:val="ListParagraph"/>
              <w:numPr>
                <w:ilvl w:val="0"/>
                <w:numId w:val="3"/>
              </w:numPr>
              <w:ind w:left="907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نشانه شناسی و معاینات بالینی دستگاه عصبی، بیماری های شایع عصبی</w:t>
            </w:r>
            <w:r w:rsidR="00FC41C4">
              <w:rPr>
                <w:rFonts w:cs="B Mitra" w:hint="cs"/>
                <w:sz w:val="24"/>
                <w:szCs w:val="24"/>
                <w:rtl/>
              </w:rPr>
              <w:t xml:space="preserve"> (ضایعات عروق مغزی، فشار داخل جمجه، ضربه های جمجه، تومورها، انواع صرع ها، آسیب های نخاعی)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را بشناسد</w:t>
            </w:r>
          </w:p>
          <w:p w:rsidR="00F169C4" w:rsidRDefault="001D3AB1" w:rsidP="00D01F51">
            <w:pPr>
              <w:pStyle w:val="ListParagraph"/>
              <w:numPr>
                <w:ilvl w:val="0"/>
                <w:numId w:val="3"/>
              </w:numPr>
              <w:ind w:left="907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نشانه شناسی و روش های معاینه و تشخصی انسداد راه هوایی فوقانی، تومرها، عفونت ها و اورژانس هاس </w:t>
            </w:r>
            <w:r w:rsidR="00FC41C4">
              <w:rPr>
                <w:rFonts w:cs="B Mitra" w:hint="cs"/>
                <w:sz w:val="24"/>
                <w:szCs w:val="24"/>
                <w:rtl/>
              </w:rPr>
              <w:t>ج</w:t>
            </w:r>
            <w:r>
              <w:rPr>
                <w:rFonts w:cs="B Mitra" w:hint="cs"/>
                <w:sz w:val="24"/>
                <w:szCs w:val="24"/>
                <w:rtl/>
              </w:rPr>
              <w:t>راحی گوش،حلق بینی را بشناسد.</w:t>
            </w:r>
          </w:p>
          <w:p w:rsidR="001D3AB1" w:rsidRPr="00C56FCA" w:rsidRDefault="001D3AB1" w:rsidP="00D01F51">
            <w:pPr>
              <w:pStyle w:val="ListParagraph"/>
              <w:numPr>
                <w:ilvl w:val="0"/>
                <w:numId w:val="3"/>
              </w:numPr>
              <w:ind w:left="90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عوارض بیماری های عمومی بر چشم و اورژانس های چشم را شرح دهد.</w:t>
            </w:r>
          </w:p>
        </w:tc>
      </w:tr>
      <w:tr w:rsidR="00CC6DCB" w:rsidTr="008A605F">
        <w:trPr>
          <w:trHeight w:val="4082"/>
        </w:trPr>
        <w:tc>
          <w:tcPr>
            <w:tcW w:w="10668" w:type="dxa"/>
          </w:tcPr>
          <w:p w:rsidR="00CC6DCB" w:rsidRPr="00CC6DCB" w:rsidRDefault="00CC6DCB" w:rsidP="00CC6DCB">
            <w:pPr>
              <w:rPr>
                <w:rFonts w:cs="B Nazanin"/>
                <w:b/>
                <w:bCs/>
                <w:sz w:val="6"/>
                <w:szCs w:val="6"/>
                <w:rtl/>
              </w:rPr>
            </w:pPr>
            <w:r w:rsidRPr="008A605F">
              <w:rPr>
                <w:rFonts w:cs="B Nazanin" w:hint="cs"/>
                <w:b/>
                <w:bCs/>
                <w:sz w:val="20"/>
                <w:szCs w:val="20"/>
                <w:rtl/>
              </w:rPr>
              <w:t>فهرست محتوا و ترتیب ارائه درس</w:t>
            </w:r>
            <w:r>
              <w:rPr>
                <w:rFonts w:cs="B Nazanin" w:hint="cs"/>
                <w:b/>
                <w:bCs/>
                <w:rtl/>
              </w:rPr>
              <w:br/>
            </w:r>
          </w:p>
          <w:tbl>
            <w:tblPr>
              <w:tblStyle w:val="TableGrid"/>
              <w:bidiVisual/>
              <w:tblW w:w="4799" w:type="pct"/>
              <w:jc w:val="center"/>
              <w:tblBorders>
                <w:top w:val="single" w:sz="4" w:space="0" w:color="D99594" w:themeColor="accent2" w:themeTint="99"/>
                <w:left w:val="single" w:sz="4" w:space="0" w:color="D99594" w:themeColor="accent2" w:themeTint="99"/>
                <w:bottom w:val="single" w:sz="4" w:space="0" w:color="D99594" w:themeColor="accent2" w:themeTint="99"/>
                <w:right w:val="single" w:sz="4" w:space="0" w:color="D99594" w:themeColor="accent2" w:themeTint="99"/>
                <w:insideH w:val="single" w:sz="4" w:space="0" w:color="D99594" w:themeColor="accent2" w:themeTint="99"/>
                <w:insideV w:val="single" w:sz="4" w:space="0" w:color="D99594" w:themeColor="accent2" w:themeTint="99"/>
              </w:tblBorders>
              <w:tblLook w:val="04A0" w:firstRow="1" w:lastRow="0" w:firstColumn="1" w:lastColumn="0" w:noHBand="0" w:noVBand="1"/>
            </w:tblPr>
            <w:tblGrid>
              <w:gridCol w:w="899"/>
              <w:gridCol w:w="1289"/>
              <w:gridCol w:w="989"/>
              <w:gridCol w:w="5175"/>
              <w:gridCol w:w="1657"/>
            </w:tblGrid>
            <w:tr w:rsidR="00CC6DCB" w:rsidRPr="008F6C92" w:rsidTr="006A637C">
              <w:trPr>
                <w:trHeight w:val="365"/>
                <w:jc w:val="center"/>
              </w:trPr>
              <w:tc>
                <w:tcPr>
                  <w:tcW w:w="449" w:type="pct"/>
                </w:tcPr>
                <w:p w:rsidR="00CC6DCB" w:rsidRPr="008F6C92" w:rsidRDefault="00CC6DCB" w:rsidP="00DB0C37">
                  <w:pPr>
                    <w:spacing w:line="276" w:lineRule="auto"/>
                    <w:ind w:left="283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F6C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644" w:type="pct"/>
                </w:tcPr>
                <w:p w:rsidR="00CC6DCB" w:rsidRPr="008F6C92" w:rsidRDefault="00CC6DCB" w:rsidP="00CC6DCB">
                  <w:pPr>
                    <w:spacing w:line="276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F6C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</w:t>
                  </w:r>
                </w:p>
              </w:tc>
              <w:tc>
                <w:tcPr>
                  <w:tcW w:w="494" w:type="pct"/>
                </w:tcPr>
                <w:p w:rsidR="00CC6DCB" w:rsidRPr="008F6C92" w:rsidRDefault="00CC6DCB" w:rsidP="00CC6DCB">
                  <w:pPr>
                    <w:spacing w:line="276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F6C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ساعت</w:t>
                  </w:r>
                </w:p>
              </w:tc>
              <w:tc>
                <w:tcPr>
                  <w:tcW w:w="2585" w:type="pct"/>
                </w:tcPr>
                <w:p w:rsidR="00CC6DCB" w:rsidRPr="008F6C92" w:rsidRDefault="00CC6DCB" w:rsidP="00CC6DCB">
                  <w:pPr>
                    <w:spacing w:line="276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F6C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عناوین</w:t>
                  </w:r>
                </w:p>
              </w:tc>
              <w:tc>
                <w:tcPr>
                  <w:tcW w:w="828" w:type="pct"/>
                </w:tcPr>
                <w:p w:rsidR="00CC6DCB" w:rsidRPr="008F6C92" w:rsidRDefault="00CC6DCB" w:rsidP="00CC6DCB">
                  <w:pPr>
                    <w:spacing w:line="276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F6C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مدرس</w:t>
                  </w:r>
                </w:p>
              </w:tc>
            </w:tr>
            <w:tr w:rsidR="00CD27C8" w:rsidRPr="008F6C92" w:rsidTr="006A637C">
              <w:trPr>
                <w:trHeight w:val="365"/>
                <w:jc w:val="center"/>
              </w:trPr>
              <w:tc>
                <w:tcPr>
                  <w:tcW w:w="449" w:type="pct"/>
                </w:tcPr>
                <w:p w:rsidR="00CD27C8" w:rsidRPr="0006184C" w:rsidRDefault="00CD27C8" w:rsidP="00DB0C3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44" w:type="pct"/>
                </w:tcPr>
                <w:p w:rsidR="00CD27C8" w:rsidRDefault="00003981" w:rsidP="00003981">
                  <w:pPr>
                    <w:ind w:left="28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22/08/1402</w:t>
                  </w:r>
                </w:p>
              </w:tc>
              <w:tc>
                <w:tcPr>
                  <w:tcW w:w="494" w:type="pct"/>
                </w:tcPr>
                <w:p w:rsidR="00CD27C8" w:rsidRDefault="00313312" w:rsidP="00003981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16-1</w:t>
                  </w:r>
                  <w:r w:rsidR="0000398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2585" w:type="pct"/>
                </w:tcPr>
                <w:p w:rsidR="00CD27C8" w:rsidRPr="00D01F51" w:rsidRDefault="006469E7" w:rsidP="00873DD4">
                  <w:pPr>
                    <w:ind w:left="283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مروری بر فیزیوپا</w:t>
                  </w:r>
                  <w:r w:rsidR="00F169C4">
                    <w:rPr>
                      <w:rFonts w:cs="B Nazanin" w:hint="cs"/>
                      <w:rtl/>
                    </w:rPr>
                    <w:t>تول</w:t>
                  </w:r>
                  <w:r>
                    <w:rPr>
                      <w:rFonts w:cs="B Nazanin" w:hint="cs"/>
                      <w:rtl/>
                    </w:rPr>
                    <w:t>وژی بیماری های تنفسی</w:t>
                  </w:r>
                </w:p>
              </w:tc>
              <w:tc>
                <w:tcPr>
                  <w:tcW w:w="828" w:type="pct"/>
                </w:tcPr>
                <w:p w:rsidR="00CD27C8" w:rsidRPr="00DB0C37" w:rsidRDefault="00313312" w:rsidP="00873DD4">
                  <w:pPr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آقای نجفی</w:t>
                  </w:r>
                </w:p>
              </w:tc>
            </w:tr>
            <w:tr w:rsidR="006A637C" w:rsidRPr="008F6C92" w:rsidTr="006A637C">
              <w:trPr>
                <w:trHeight w:val="365"/>
                <w:jc w:val="center"/>
              </w:trPr>
              <w:tc>
                <w:tcPr>
                  <w:tcW w:w="449" w:type="pct"/>
                </w:tcPr>
                <w:p w:rsidR="006A637C" w:rsidRPr="0006184C" w:rsidRDefault="006A637C" w:rsidP="006A637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44" w:type="pct"/>
                </w:tcPr>
                <w:p w:rsidR="006A637C" w:rsidRDefault="00003981" w:rsidP="006A637C">
                  <w:pPr>
                    <w:ind w:left="28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29/08/1402</w:t>
                  </w:r>
                </w:p>
              </w:tc>
              <w:tc>
                <w:tcPr>
                  <w:tcW w:w="494" w:type="pct"/>
                </w:tcPr>
                <w:p w:rsidR="006A637C" w:rsidRDefault="006A637C" w:rsidP="006A637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16-14</w:t>
                  </w:r>
                </w:p>
              </w:tc>
              <w:tc>
                <w:tcPr>
                  <w:tcW w:w="2585" w:type="pct"/>
                </w:tcPr>
                <w:p w:rsidR="006A637C" w:rsidRPr="00D01F51" w:rsidRDefault="006A637C" w:rsidP="00C30F1F">
                  <w:pPr>
                    <w:ind w:left="283"/>
                    <w:jc w:val="center"/>
                    <w:rPr>
                      <w:rFonts w:cs="B Nazanin"/>
                      <w:rtl/>
                    </w:rPr>
                  </w:pPr>
                  <w:r w:rsidRPr="00C56FCA">
                    <w:rPr>
                      <w:rFonts w:cs="B Nazanin"/>
                      <w:rtl/>
                    </w:rPr>
                    <w:t xml:space="preserve">روشهاي معاینه و تشخیص بیماري هاي دستگاه تنفس </w:t>
                  </w:r>
                </w:p>
              </w:tc>
              <w:tc>
                <w:tcPr>
                  <w:tcW w:w="828" w:type="pct"/>
                </w:tcPr>
                <w:p w:rsidR="006A637C" w:rsidRPr="00DB0C37" w:rsidRDefault="006A637C" w:rsidP="006A637C">
                  <w:pPr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آقای نجفی</w:t>
                  </w:r>
                </w:p>
              </w:tc>
            </w:tr>
            <w:tr w:rsidR="006A637C" w:rsidRPr="008F6C92" w:rsidTr="006A637C">
              <w:trPr>
                <w:trHeight w:val="365"/>
                <w:jc w:val="center"/>
              </w:trPr>
              <w:tc>
                <w:tcPr>
                  <w:tcW w:w="449" w:type="pct"/>
                </w:tcPr>
                <w:p w:rsidR="006A637C" w:rsidRPr="0006184C" w:rsidRDefault="006A637C" w:rsidP="006A637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44" w:type="pct"/>
                </w:tcPr>
                <w:p w:rsidR="006A637C" w:rsidRDefault="00003981" w:rsidP="006A637C">
                  <w:pPr>
                    <w:ind w:left="28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06/09/1402</w:t>
                  </w:r>
                </w:p>
              </w:tc>
              <w:tc>
                <w:tcPr>
                  <w:tcW w:w="494" w:type="pct"/>
                </w:tcPr>
                <w:p w:rsidR="006A637C" w:rsidRDefault="006A637C" w:rsidP="006A637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16-14</w:t>
                  </w:r>
                </w:p>
              </w:tc>
              <w:tc>
                <w:tcPr>
                  <w:tcW w:w="2585" w:type="pct"/>
                </w:tcPr>
                <w:p w:rsidR="006A637C" w:rsidRDefault="006A637C" w:rsidP="006A637C">
                  <w:pPr>
                    <w:tabs>
                      <w:tab w:val="left" w:pos="2013"/>
                    </w:tabs>
                    <w:ind w:left="283"/>
                    <w:jc w:val="center"/>
                    <w:rPr>
                      <w:rFonts w:cs="B Nazanin"/>
                      <w:rtl/>
                    </w:rPr>
                  </w:pPr>
                  <w:r w:rsidRPr="00C56FCA">
                    <w:rPr>
                      <w:rFonts w:cs="B Nazanin"/>
                      <w:rtl/>
                    </w:rPr>
                    <w:t>نارسـایی تنفسـی , آمبولی ریه و تومورهاي ریه</w:t>
                  </w:r>
                </w:p>
              </w:tc>
              <w:tc>
                <w:tcPr>
                  <w:tcW w:w="828" w:type="pct"/>
                </w:tcPr>
                <w:p w:rsidR="006A637C" w:rsidRPr="00DB0C37" w:rsidRDefault="006A637C" w:rsidP="006A637C">
                  <w:pPr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313312">
                    <w:rPr>
                      <w:rFonts w:cs="B Mitra" w:hint="cs"/>
                      <w:rtl/>
                    </w:rPr>
                    <w:t>آقای نجفی</w:t>
                  </w:r>
                </w:p>
              </w:tc>
            </w:tr>
            <w:tr w:rsidR="00C30F1F" w:rsidRPr="008F6C92" w:rsidTr="006A637C">
              <w:trPr>
                <w:trHeight w:val="365"/>
                <w:jc w:val="center"/>
              </w:trPr>
              <w:tc>
                <w:tcPr>
                  <w:tcW w:w="449" w:type="pct"/>
                </w:tcPr>
                <w:p w:rsidR="00C30F1F" w:rsidRPr="0006184C" w:rsidRDefault="00C30F1F" w:rsidP="006A637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44" w:type="pct"/>
                </w:tcPr>
                <w:p w:rsidR="00C30F1F" w:rsidRDefault="00003981" w:rsidP="006A637C">
                  <w:pPr>
                    <w:ind w:left="28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13/09/1402</w:t>
                  </w:r>
                </w:p>
              </w:tc>
              <w:tc>
                <w:tcPr>
                  <w:tcW w:w="494" w:type="pct"/>
                </w:tcPr>
                <w:p w:rsidR="00C30F1F" w:rsidRDefault="00C30F1F" w:rsidP="006A637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16-14</w:t>
                  </w:r>
                </w:p>
              </w:tc>
              <w:tc>
                <w:tcPr>
                  <w:tcW w:w="2585" w:type="pct"/>
                </w:tcPr>
                <w:p w:rsidR="00C30F1F" w:rsidRPr="00C56FCA" w:rsidRDefault="00C30F1F" w:rsidP="006A637C">
                  <w:pPr>
                    <w:tabs>
                      <w:tab w:val="left" w:pos="2013"/>
                    </w:tabs>
                    <w:ind w:left="283"/>
                    <w:jc w:val="center"/>
                    <w:rPr>
                      <w:rFonts w:cs="B Nazanin"/>
                      <w:rtl/>
                    </w:rPr>
                  </w:pPr>
                  <w:r w:rsidRPr="00C56FCA">
                    <w:rPr>
                      <w:rFonts w:cs="B Nazanin"/>
                      <w:rtl/>
                    </w:rPr>
                    <w:t>عفونتهاي شایع تنفسی (پنومونی, آبسـه , ... ) بیماریهـ اي انسـدادي</w:t>
                  </w:r>
                  <w:r w:rsidRPr="00C56FCA">
                    <w:rPr>
                      <w:rFonts w:cs="B Nazanin"/>
                    </w:rPr>
                    <w:t>, COPD ,</w:t>
                  </w:r>
                  <w:r w:rsidRPr="00C56FCA">
                    <w:rPr>
                      <w:rFonts w:cs="B Nazanin"/>
                      <w:rtl/>
                    </w:rPr>
                    <w:t>آسـم , ... )</w:t>
                  </w:r>
                </w:p>
              </w:tc>
              <w:tc>
                <w:tcPr>
                  <w:tcW w:w="828" w:type="pct"/>
                </w:tcPr>
                <w:p w:rsidR="00C30F1F" w:rsidRPr="00313312" w:rsidRDefault="00E41A47" w:rsidP="006A637C">
                  <w:pPr>
                    <w:jc w:val="center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آقای نجفی</w:t>
                  </w:r>
                </w:p>
              </w:tc>
            </w:tr>
            <w:tr w:rsidR="006A637C" w:rsidRPr="008F6C92" w:rsidTr="006A637C">
              <w:trPr>
                <w:trHeight w:val="321"/>
                <w:jc w:val="center"/>
              </w:trPr>
              <w:tc>
                <w:tcPr>
                  <w:tcW w:w="449" w:type="pct"/>
                </w:tcPr>
                <w:p w:rsidR="006A637C" w:rsidRPr="0006184C" w:rsidRDefault="006A637C" w:rsidP="006A637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44" w:type="pct"/>
                </w:tcPr>
                <w:p w:rsidR="006A637C" w:rsidRDefault="00003981" w:rsidP="006A637C">
                  <w:pPr>
                    <w:ind w:left="28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20/09/1402</w:t>
                  </w:r>
                </w:p>
              </w:tc>
              <w:tc>
                <w:tcPr>
                  <w:tcW w:w="494" w:type="pct"/>
                </w:tcPr>
                <w:p w:rsidR="006A637C" w:rsidRDefault="006A637C" w:rsidP="006A637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16-14</w:t>
                  </w:r>
                </w:p>
              </w:tc>
              <w:tc>
                <w:tcPr>
                  <w:tcW w:w="2585" w:type="pct"/>
                </w:tcPr>
                <w:p w:rsidR="006A637C" w:rsidRDefault="006A637C" w:rsidP="006A637C">
                  <w:pPr>
                    <w:ind w:left="283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نشانه شناسی و معاینات بالینی دستگاه عصبی، بیماری های شایع عصبی</w:t>
                  </w:r>
                </w:p>
              </w:tc>
              <w:tc>
                <w:tcPr>
                  <w:tcW w:w="828" w:type="pct"/>
                  <w:vAlign w:val="center"/>
                </w:tcPr>
                <w:p w:rsidR="006A637C" w:rsidRPr="00DB0C37" w:rsidRDefault="006A637C" w:rsidP="006A637C">
                  <w:pPr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آقای نجفی</w:t>
                  </w:r>
                </w:p>
              </w:tc>
            </w:tr>
            <w:tr w:rsidR="006A637C" w:rsidRPr="008F6C92" w:rsidTr="006A637C">
              <w:trPr>
                <w:trHeight w:val="466"/>
                <w:jc w:val="center"/>
              </w:trPr>
              <w:tc>
                <w:tcPr>
                  <w:tcW w:w="449" w:type="pct"/>
                </w:tcPr>
                <w:p w:rsidR="006A637C" w:rsidRPr="0006184C" w:rsidRDefault="006A637C" w:rsidP="006A637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44" w:type="pct"/>
                </w:tcPr>
                <w:p w:rsidR="006A637C" w:rsidRDefault="00003981" w:rsidP="006A637C">
                  <w:pPr>
                    <w:ind w:left="28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27/09/1402</w:t>
                  </w:r>
                </w:p>
              </w:tc>
              <w:tc>
                <w:tcPr>
                  <w:tcW w:w="494" w:type="pct"/>
                </w:tcPr>
                <w:p w:rsidR="006A637C" w:rsidRDefault="006A637C" w:rsidP="006A637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16-14</w:t>
                  </w:r>
                </w:p>
              </w:tc>
              <w:tc>
                <w:tcPr>
                  <w:tcW w:w="2585" w:type="pct"/>
                </w:tcPr>
                <w:p w:rsidR="006A637C" w:rsidRDefault="006A637C" w:rsidP="00C30F1F">
                  <w:pPr>
                    <w:ind w:left="283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F169C4">
                    <w:rPr>
                      <w:rFonts w:cs="B Nazanin"/>
                      <w:rtl/>
                    </w:rPr>
                    <w:t>نشانه شناس</w:t>
                  </w:r>
                  <w:r w:rsidRPr="00F169C4">
                    <w:rPr>
                      <w:rFonts w:cs="B Nazanin" w:hint="cs"/>
                      <w:rtl/>
                    </w:rPr>
                    <w:t>ی</w:t>
                  </w:r>
                  <w:r w:rsidRPr="00F169C4">
                    <w:rPr>
                      <w:rFonts w:cs="B Nazanin"/>
                      <w:rtl/>
                    </w:rPr>
                    <w:t xml:space="preserve"> و معا</w:t>
                  </w:r>
                  <w:r w:rsidRPr="00F169C4">
                    <w:rPr>
                      <w:rFonts w:cs="B Nazanin" w:hint="cs"/>
                      <w:rtl/>
                    </w:rPr>
                    <w:t>ی</w:t>
                  </w:r>
                  <w:r w:rsidRPr="00F169C4">
                    <w:rPr>
                      <w:rFonts w:cs="B Nazanin" w:hint="eastAsia"/>
                      <w:rtl/>
                    </w:rPr>
                    <w:t>نات</w:t>
                  </w:r>
                  <w:r w:rsidRPr="00F169C4">
                    <w:rPr>
                      <w:rFonts w:cs="B Nazanin"/>
                      <w:rtl/>
                    </w:rPr>
                    <w:t xml:space="preserve"> بال</w:t>
                  </w:r>
                  <w:r w:rsidRPr="00F169C4">
                    <w:rPr>
                      <w:rFonts w:cs="B Nazanin" w:hint="cs"/>
                      <w:rtl/>
                    </w:rPr>
                    <w:t>ی</w:t>
                  </w:r>
                  <w:r w:rsidRPr="00F169C4">
                    <w:rPr>
                      <w:rFonts w:cs="B Nazanin" w:hint="eastAsia"/>
                      <w:rtl/>
                    </w:rPr>
                    <w:t>ن</w:t>
                  </w:r>
                  <w:r w:rsidRPr="00F169C4">
                    <w:rPr>
                      <w:rFonts w:cs="B Nazanin" w:hint="cs"/>
                      <w:rtl/>
                    </w:rPr>
                    <w:t>ی</w:t>
                  </w:r>
                  <w:r w:rsidRPr="00F169C4">
                    <w:rPr>
                      <w:rFonts w:cs="B Nazanin"/>
                      <w:rtl/>
                    </w:rPr>
                    <w:t xml:space="preserve"> دستگاه عصب</w:t>
                  </w:r>
                  <w:r w:rsidRPr="00F169C4">
                    <w:rPr>
                      <w:rFonts w:cs="B Nazanin" w:hint="cs"/>
                      <w:rtl/>
                    </w:rPr>
                    <w:t>ی</w:t>
                  </w:r>
                </w:p>
                <w:p w:rsidR="006A637C" w:rsidRPr="00C56FCA" w:rsidRDefault="006A637C" w:rsidP="006A637C">
                  <w:pPr>
                    <w:ind w:left="283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28" w:type="pct"/>
                  <w:vAlign w:val="center"/>
                </w:tcPr>
                <w:p w:rsidR="006A637C" w:rsidRPr="00DB0C37" w:rsidRDefault="006A637C" w:rsidP="006A637C">
                  <w:pPr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آقای نجفی</w:t>
                  </w:r>
                </w:p>
              </w:tc>
            </w:tr>
            <w:tr w:rsidR="00C30F1F" w:rsidRPr="008F6C92" w:rsidTr="006A637C">
              <w:trPr>
                <w:trHeight w:val="466"/>
                <w:jc w:val="center"/>
              </w:trPr>
              <w:tc>
                <w:tcPr>
                  <w:tcW w:w="449" w:type="pct"/>
                </w:tcPr>
                <w:p w:rsidR="00C30F1F" w:rsidRPr="0006184C" w:rsidRDefault="00C30F1F" w:rsidP="006A637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44" w:type="pct"/>
                </w:tcPr>
                <w:p w:rsidR="00C30F1F" w:rsidRDefault="00003981" w:rsidP="006A637C">
                  <w:pPr>
                    <w:ind w:left="28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04/10/1402</w:t>
                  </w:r>
                </w:p>
              </w:tc>
              <w:tc>
                <w:tcPr>
                  <w:tcW w:w="494" w:type="pct"/>
                </w:tcPr>
                <w:p w:rsidR="00C30F1F" w:rsidRDefault="00C30F1F" w:rsidP="006A637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16-14</w:t>
                  </w:r>
                </w:p>
              </w:tc>
              <w:tc>
                <w:tcPr>
                  <w:tcW w:w="2585" w:type="pct"/>
                </w:tcPr>
                <w:p w:rsidR="00C30F1F" w:rsidRPr="00F169C4" w:rsidRDefault="00C30F1F" w:rsidP="006A637C">
                  <w:pPr>
                    <w:ind w:left="283"/>
                    <w:jc w:val="center"/>
                    <w:rPr>
                      <w:rFonts w:cs="B Nazanin"/>
                      <w:rtl/>
                    </w:rPr>
                  </w:pPr>
                  <w:r w:rsidRPr="00F169C4">
                    <w:rPr>
                      <w:rFonts w:cs="B Nazanin"/>
                      <w:rtl/>
                    </w:rPr>
                    <w:t>ب</w:t>
                  </w:r>
                  <w:r w:rsidRPr="00F169C4">
                    <w:rPr>
                      <w:rFonts w:cs="B Nazanin" w:hint="cs"/>
                      <w:rtl/>
                    </w:rPr>
                    <w:t>ی</w:t>
                  </w:r>
                  <w:r w:rsidRPr="00F169C4">
                    <w:rPr>
                      <w:rFonts w:cs="B Nazanin" w:hint="eastAsia"/>
                      <w:rtl/>
                    </w:rPr>
                    <w:t>مار</w:t>
                  </w:r>
                  <w:r w:rsidRPr="00F169C4">
                    <w:rPr>
                      <w:rFonts w:cs="B Nazanin" w:hint="cs"/>
                      <w:rtl/>
                    </w:rPr>
                    <w:t>ی</w:t>
                  </w:r>
                  <w:r w:rsidRPr="00F169C4">
                    <w:rPr>
                      <w:rFonts w:cs="B Nazanin"/>
                      <w:rtl/>
                    </w:rPr>
                    <w:t xml:space="preserve"> ها</w:t>
                  </w:r>
                  <w:r w:rsidRPr="00F169C4">
                    <w:rPr>
                      <w:rFonts w:cs="B Nazanin" w:hint="cs"/>
                      <w:rtl/>
                    </w:rPr>
                    <w:t>ی</w:t>
                  </w:r>
                  <w:r w:rsidRPr="00F169C4">
                    <w:rPr>
                      <w:rFonts w:cs="B Nazanin"/>
                      <w:rtl/>
                    </w:rPr>
                    <w:t xml:space="preserve"> شا</w:t>
                  </w:r>
                  <w:r w:rsidRPr="00F169C4">
                    <w:rPr>
                      <w:rFonts w:cs="B Nazanin" w:hint="cs"/>
                      <w:rtl/>
                    </w:rPr>
                    <w:t>ی</w:t>
                  </w:r>
                  <w:r w:rsidRPr="00F169C4">
                    <w:rPr>
                      <w:rFonts w:cs="B Nazanin" w:hint="eastAsia"/>
                      <w:rtl/>
                    </w:rPr>
                    <w:t>ع</w:t>
                  </w:r>
                  <w:r w:rsidRPr="00F169C4">
                    <w:rPr>
                      <w:rFonts w:cs="B Nazanin"/>
                      <w:rtl/>
                    </w:rPr>
                    <w:t xml:space="preserve"> عصب</w:t>
                  </w:r>
                  <w:r w:rsidRPr="00F169C4">
                    <w:rPr>
                      <w:rFonts w:cs="B Nazanin" w:hint="cs"/>
                      <w:rtl/>
                    </w:rPr>
                    <w:t>ی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، ضایعات عروق مغزی، فشار داخل جمجه، ضربه های جمجه، تومورها، انواع صرع ها، آسیب های نخاعی</w:t>
                  </w:r>
                </w:p>
              </w:tc>
              <w:tc>
                <w:tcPr>
                  <w:tcW w:w="828" w:type="pct"/>
                  <w:vAlign w:val="center"/>
                </w:tcPr>
                <w:p w:rsidR="00C30F1F" w:rsidRDefault="00C30F1F" w:rsidP="006A637C">
                  <w:pPr>
                    <w:jc w:val="center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آقای نجفی</w:t>
                  </w:r>
                </w:p>
              </w:tc>
            </w:tr>
            <w:tr w:rsidR="006A637C" w:rsidRPr="008F6C92" w:rsidTr="006A637C">
              <w:trPr>
                <w:trHeight w:val="321"/>
                <w:jc w:val="center"/>
              </w:trPr>
              <w:tc>
                <w:tcPr>
                  <w:tcW w:w="449" w:type="pct"/>
                </w:tcPr>
                <w:p w:rsidR="006A637C" w:rsidRPr="0006184C" w:rsidRDefault="006A637C" w:rsidP="006A637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44" w:type="pct"/>
                </w:tcPr>
                <w:p w:rsidR="006A637C" w:rsidRDefault="00003981" w:rsidP="00C30F1F">
                  <w:pPr>
                    <w:ind w:left="28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11/10/1402</w:t>
                  </w:r>
                </w:p>
              </w:tc>
              <w:tc>
                <w:tcPr>
                  <w:tcW w:w="494" w:type="pct"/>
                </w:tcPr>
                <w:p w:rsidR="006A637C" w:rsidRDefault="006A637C" w:rsidP="006A637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16-14</w:t>
                  </w:r>
                </w:p>
              </w:tc>
              <w:tc>
                <w:tcPr>
                  <w:tcW w:w="2585" w:type="pct"/>
                </w:tcPr>
                <w:p w:rsidR="006A637C" w:rsidRPr="00C56FCA" w:rsidRDefault="00003981" w:rsidP="006A637C">
                  <w:pPr>
                    <w:ind w:left="283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نشانه شناسی و روش های معاینه و تشخصی انسداد راه هوایی فوقانی</w:t>
                  </w:r>
                  <w:r>
                    <w:rPr>
                      <w:rFonts w:cs="B Nazanin" w:hint="cs"/>
                      <w:rtl/>
                    </w:rPr>
                    <w:t xml:space="preserve"> -</w:t>
                  </w:r>
                  <w:r w:rsidR="006A637C">
                    <w:rPr>
                      <w:rFonts w:cs="B Nazanin" w:hint="cs"/>
                      <w:rtl/>
                    </w:rPr>
                    <w:t>اورژانس های چشم</w:t>
                  </w:r>
                  <w:r>
                    <w:rPr>
                      <w:rFonts w:cs="B Nazanin" w:hint="cs"/>
                      <w:rtl/>
                    </w:rPr>
                    <w:t xml:space="preserve"> 0دو جلسه)</w:t>
                  </w:r>
                </w:p>
              </w:tc>
              <w:tc>
                <w:tcPr>
                  <w:tcW w:w="828" w:type="pct"/>
                </w:tcPr>
                <w:p w:rsidR="006A637C" w:rsidRPr="00DB0C37" w:rsidRDefault="006A637C" w:rsidP="006A637C">
                  <w:pPr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آقای نجفی</w:t>
                  </w:r>
                </w:p>
              </w:tc>
            </w:tr>
          </w:tbl>
          <w:p w:rsidR="00CC6DCB" w:rsidRPr="00CC6DCB" w:rsidRDefault="00CC6DCB" w:rsidP="00CC6DCB">
            <w:pPr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</w:p>
        </w:tc>
      </w:tr>
      <w:tr w:rsidR="00CC6DCB" w:rsidTr="00A64AA4">
        <w:trPr>
          <w:trHeight w:val="454"/>
        </w:trPr>
        <w:tc>
          <w:tcPr>
            <w:tcW w:w="10668" w:type="dxa"/>
          </w:tcPr>
          <w:p w:rsidR="00CC6DCB" w:rsidRDefault="00CC6DCB" w:rsidP="00CC6DC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روش تدریس :</w:t>
            </w:r>
            <w:r w:rsidR="00601352">
              <w:rPr>
                <w:rFonts w:ascii="B Lotus,Bold" w:cs="B Lotus,Bold" w:hint="cs"/>
                <w:b/>
                <w:bCs/>
                <w:sz w:val="26"/>
                <w:szCs w:val="26"/>
                <w:rtl/>
                <w:lang w:bidi="ar-SA"/>
              </w:rPr>
              <w:t xml:space="preserve">  </w:t>
            </w:r>
            <w:r w:rsidR="00601352" w:rsidRPr="00A64AA4">
              <w:rPr>
                <w:rFonts w:cs="B Mitra" w:hint="cs"/>
                <w:sz w:val="24"/>
                <w:szCs w:val="24"/>
                <w:rtl/>
              </w:rPr>
              <w:t xml:space="preserve">آموزش به شیوه </w:t>
            </w:r>
            <w:r w:rsidR="00601352" w:rsidRPr="00601352">
              <w:rPr>
                <w:rFonts w:cs="B Mitra" w:hint="cs"/>
                <w:sz w:val="24"/>
                <w:szCs w:val="24"/>
                <w:rtl/>
              </w:rPr>
              <w:t>سخنرانی،</w:t>
            </w:r>
            <w:r w:rsidR="00601352" w:rsidRPr="00601352">
              <w:rPr>
                <w:rFonts w:cs="B Mitra"/>
                <w:sz w:val="24"/>
                <w:szCs w:val="24"/>
              </w:rPr>
              <w:t xml:space="preserve"> </w:t>
            </w:r>
            <w:r w:rsidR="00601352" w:rsidRPr="00601352">
              <w:rPr>
                <w:rFonts w:cs="B Mitra" w:hint="cs"/>
                <w:sz w:val="24"/>
                <w:szCs w:val="24"/>
                <w:rtl/>
              </w:rPr>
              <w:t>استفاده</w:t>
            </w:r>
            <w:r w:rsidR="00601352" w:rsidRPr="00601352">
              <w:rPr>
                <w:rFonts w:cs="B Mitra"/>
                <w:sz w:val="24"/>
                <w:szCs w:val="24"/>
              </w:rPr>
              <w:t xml:space="preserve"> </w:t>
            </w:r>
            <w:r w:rsidR="00601352" w:rsidRPr="00601352">
              <w:rPr>
                <w:rFonts w:cs="B Mitra" w:hint="cs"/>
                <w:sz w:val="24"/>
                <w:szCs w:val="24"/>
                <w:rtl/>
              </w:rPr>
              <w:t>از</w:t>
            </w:r>
            <w:r w:rsidR="00601352" w:rsidRPr="00601352">
              <w:rPr>
                <w:rFonts w:cs="B Mitra"/>
                <w:sz w:val="24"/>
                <w:szCs w:val="24"/>
              </w:rPr>
              <w:t xml:space="preserve"> </w:t>
            </w:r>
            <w:r w:rsidR="00601352" w:rsidRPr="00601352">
              <w:rPr>
                <w:rFonts w:cs="B Mitra" w:hint="cs"/>
                <w:sz w:val="24"/>
                <w:szCs w:val="24"/>
                <w:rtl/>
              </w:rPr>
              <w:t>اسلاید،</w:t>
            </w:r>
            <w:r w:rsidR="00601352" w:rsidRPr="00601352">
              <w:rPr>
                <w:rFonts w:cs="B Mitra"/>
                <w:sz w:val="24"/>
                <w:szCs w:val="24"/>
              </w:rPr>
              <w:t xml:space="preserve"> </w:t>
            </w:r>
            <w:r w:rsidR="00601352" w:rsidRPr="00601352">
              <w:rPr>
                <w:rFonts w:cs="B Mitra" w:hint="cs"/>
                <w:sz w:val="24"/>
                <w:szCs w:val="24"/>
                <w:rtl/>
              </w:rPr>
              <w:t>نمایش فیلم</w:t>
            </w:r>
            <w:r w:rsidR="00601352" w:rsidRPr="00601352">
              <w:rPr>
                <w:rFonts w:cs="B Mitra"/>
                <w:sz w:val="24"/>
                <w:szCs w:val="24"/>
              </w:rPr>
              <w:t xml:space="preserve"> </w:t>
            </w:r>
            <w:r w:rsidR="00601352" w:rsidRPr="00601352">
              <w:rPr>
                <w:rFonts w:cs="B Mitra" w:hint="cs"/>
                <w:sz w:val="24"/>
                <w:szCs w:val="24"/>
                <w:rtl/>
              </w:rPr>
              <w:t>آموزشی،</w:t>
            </w:r>
            <w:r w:rsidR="00601352" w:rsidRPr="00601352">
              <w:rPr>
                <w:rFonts w:cs="B Mitra"/>
                <w:sz w:val="24"/>
                <w:szCs w:val="24"/>
              </w:rPr>
              <w:t xml:space="preserve"> </w:t>
            </w:r>
            <w:r w:rsidR="00601352" w:rsidRPr="00601352">
              <w:rPr>
                <w:rFonts w:cs="B Mitra" w:hint="cs"/>
                <w:sz w:val="24"/>
                <w:szCs w:val="24"/>
                <w:rtl/>
              </w:rPr>
              <w:t>پرسش</w:t>
            </w:r>
            <w:r w:rsidR="00601352" w:rsidRPr="00601352">
              <w:rPr>
                <w:rFonts w:cs="B Mitra"/>
                <w:sz w:val="24"/>
                <w:szCs w:val="24"/>
              </w:rPr>
              <w:t xml:space="preserve"> </w:t>
            </w:r>
            <w:r w:rsidR="00601352" w:rsidRPr="00601352">
              <w:rPr>
                <w:rFonts w:cs="B Mitra" w:hint="cs"/>
                <w:sz w:val="24"/>
                <w:szCs w:val="24"/>
                <w:rtl/>
              </w:rPr>
              <w:t>و</w:t>
            </w:r>
            <w:r w:rsidR="00601352" w:rsidRPr="00601352">
              <w:rPr>
                <w:rFonts w:cs="B Mitra"/>
                <w:sz w:val="24"/>
                <w:szCs w:val="24"/>
              </w:rPr>
              <w:t xml:space="preserve"> </w:t>
            </w:r>
            <w:r w:rsidR="00601352" w:rsidRPr="00601352">
              <w:rPr>
                <w:rFonts w:cs="B Mitra" w:hint="cs"/>
                <w:sz w:val="24"/>
                <w:szCs w:val="24"/>
                <w:rtl/>
              </w:rPr>
              <w:t>پاسخ</w:t>
            </w:r>
            <w:r w:rsidR="00601352" w:rsidRPr="00601352">
              <w:rPr>
                <w:rFonts w:cs="B Mitra"/>
                <w:sz w:val="24"/>
                <w:szCs w:val="24"/>
              </w:rPr>
              <w:t xml:space="preserve"> </w:t>
            </w:r>
            <w:r w:rsidR="00601352" w:rsidRPr="00601352">
              <w:rPr>
                <w:rFonts w:cs="B Mitra" w:hint="cs"/>
                <w:sz w:val="24"/>
                <w:szCs w:val="24"/>
                <w:rtl/>
              </w:rPr>
              <w:t>و</w:t>
            </w:r>
            <w:r w:rsidR="00601352" w:rsidRPr="00601352">
              <w:rPr>
                <w:rFonts w:cs="B Mitra"/>
                <w:sz w:val="24"/>
                <w:szCs w:val="24"/>
              </w:rPr>
              <w:t xml:space="preserve"> </w:t>
            </w:r>
            <w:r w:rsidR="00601352" w:rsidRPr="00601352">
              <w:rPr>
                <w:rFonts w:cs="B Mitra" w:hint="cs"/>
                <w:sz w:val="24"/>
                <w:szCs w:val="24"/>
                <w:rtl/>
              </w:rPr>
              <w:t>استفاده</w:t>
            </w:r>
            <w:r w:rsidR="00601352" w:rsidRPr="00601352">
              <w:rPr>
                <w:rFonts w:cs="B Mitra"/>
                <w:sz w:val="24"/>
                <w:szCs w:val="24"/>
              </w:rPr>
              <w:t xml:space="preserve"> </w:t>
            </w:r>
            <w:r w:rsidR="00601352" w:rsidRPr="00601352">
              <w:rPr>
                <w:rFonts w:cs="B Mitra" w:hint="cs"/>
                <w:sz w:val="24"/>
                <w:szCs w:val="24"/>
                <w:rtl/>
              </w:rPr>
              <w:t>از</w:t>
            </w:r>
            <w:r w:rsidR="00601352" w:rsidRPr="00601352">
              <w:rPr>
                <w:rFonts w:cs="B Mitra"/>
                <w:sz w:val="24"/>
                <w:szCs w:val="24"/>
              </w:rPr>
              <w:t xml:space="preserve"> </w:t>
            </w:r>
            <w:r w:rsidR="00601352" w:rsidRPr="00601352">
              <w:rPr>
                <w:rFonts w:cs="B Mitra" w:hint="cs"/>
                <w:sz w:val="24"/>
                <w:szCs w:val="24"/>
                <w:rtl/>
              </w:rPr>
              <w:t>مانکن</w:t>
            </w:r>
            <w:r w:rsidR="00601352" w:rsidRPr="00601352">
              <w:rPr>
                <w:rFonts w:cs="B Mitra"/>
                <w:sz w:val="24"/>
                <w:szCs w:val="24"/>
              </w:rPr>
              <w:t xml:space="preserve"> )</w:t>
            </w:r>
            <w:r w:rsidR="00601352" w:rsidRPr="00601352">
              <w:rPr>
                <w:rFonts w:cs="B Mitra" w:hint="cs"/>
                <w:sz w:val="24"/>
                <w:szCs w:val="24"/>
                <w:rtl/>
              </w:rPr>
              <w:t>آموزشی</w:t>
            </w:r>
            <w:r w:rsidR="00601352" w:rsidRPr="00601352">
              <w:rPr>
                <w:rFonts w:cs="B Mitra"/>
                <w:sz w:val="24"/>
                <w:szCs w:val="24"/>
              </w:rPr>
              <w:t>(</w:t>
            </w:r>
            <w:r w:rsidR="00601352">
              <w:rPr>
                <w:rFonts w:cs="B Mitra" w:hint="cs"/>
                <w:sz w:val="24"/>
                <w:szCs w:val="24"/>
                <w:rtl/>
              </w:rPr>
              <w:t xml:space="preserve"> می‌باشد.</w:t>
            </w:r>
          </w:p>
        </w:tc>
      </w:tr>
      <w:tr w:rsidR="00CC6DCB" w:rsidTr="00AF6C92">
        <w:trPr>
          <w:trHeight w:val="1552"/>
        </w:trPr>
        <w:tc>
          <w:tcPr>
            <w:tcW w:w="10668" w:type="dxa"/>
          </w:tcPr>
          <w:p w:rsidR="00601352" w:rsidRPr="00AF6C92" w:rsidRDefault="00CC6DCB" w:rsidP="00601352">
            <w:pPr>
              <w:rPr>
                <w:rFonts w:cs="B Mitra"/>
                <w:rtl/>
              </w:rPr>
            </w:pPr>
            <w:r w:rsidRPr="00AF6C92">
              <w:rPr>
                <w:rFonts w:cs="B Mitra" w:hint="cs"/>
                <w:rtl/>
              </w:rPr>
              <w:lastRenderedPageBreak/>
              <w:t>و</w:t>
            </w:r>
            <w:r w:rsidR="007B1951" w:rsidRPr="00AF6C92">
              <w:rPr>
                <w:rFonts w:cs="B Mitra" w:hint="cs"/>
                <w:rtl/>
              </w:rPr>
              <w:t>ظ</w:t>
            </w:r>
            <w:r w:rsidRPr="00AF6C92">
              <w:rPr>
                <w:rFonts w:cs="B Mitra" w:hint="cs"/>
                <w:rtl/>
              </w:rPr>
              <w:t>ایف و تکالیف دانشجو</w:t>
            </w:r>
            <w:r w:rsidR="008756EB" w:rsidRPr="00AF6C92">
              <w:rPr>
                <w:rFonts w:cs="B Mitra" w:hint="cs"/>
                <w:rtl/>
              </w:rPr>
              <w:t xml:space="preserve"> :</w:t>
            </w:r>
          </w:p>
          <w:p w:rsidR="00601352" w:rsidRPr="00AF6C92" w:rsidRDefault="00601352" w:rsidP="00601352">
            <w:pPr>
              <w:tabs>
                <w:tab w:val="left" w:pos="8640"/>
              </w:tabs>
              <w:jc w:val="both"/>
              <w:rPr>
                <w:rFonts w:cs="B Mitra"/>
                <w:sz w:val="20"/>
                <w:szCs w:val="20"/>
                <w:rtl/>
              </w:rPr>
            </w:pPr>
            <w:r w:rsidRPr="00AF6C92">
              <w:rPr>
                <w:rFonts w:cs="B Mitra" w:hint="cs"/>
                <w:sz w:val="20"/>
                <w:szCs w:val="20"/>
                <w:rtl/>
              </w:rPr>
              <w:t xml:space="preserve">مطالعه قبلی </w:t>
            </w:r>
          </w:p>
          <w:p w:rsidR="00601352" w:rsidRPr="00AF6C92" w:rsidRDefault="00601352" w:rsidP="00601352">
            <w:pPr>
              <w:tabs>
                <w:tab w:val="left" w:pos="8640"/>
              </w:tabs>
              <w:jc w:val="both"/>
              <w:rPr>
                <w:rFonts w:cs="B Mitra"/>
                <w:sz w:val="20"/>
                <w:szCs w:val="20"/>
                <w:rtl/>
              </w:rPr>
            </w:pPr>
            <w:r w:rsidRPr="00AF6C92">
              <w:rPr>
                <w:rFonts w:cs="B Mitra" w:hint="cs"/>
                <w:sz w:val="20"/>
                <w:szCs w:val="20"/>
                <w:rtl/>
              </w:rPr>
              <w:t>مشارکت فعال در پرسش و پاسخ</w:t>
            </w:r>
          </w:p>
          <w:p w:rsidR="00601352" w:rsidRPr="00AF6C92" w:rsidRDefault="00601352" w:rsidP="00601352">
            <w:pPr>
              <w:tabs>
                <w:tab w:val="left" w:pos="8640"/>
              </w:tabs>
              <w:jc w:val="both"/>
              <w:rPr>
                <w:rFonts w:cs="B Mitra"/>
                <w:sz w:val="20"/>
                <w:szCs w:val="20"/>
                <w:rtl/>
              </w:rPr>
            </w:pPr>
            <w:r w:rsidRPr="00AF6C92">
              <w:rPr>
                <w:rFonts w:cs="B Mitra" w:hint="cs"/>
                <w:sz w:val="20"/>
                <w:szCs w:val="20"/>
                <w:rtl/>
              </w:rPr>
              <w:t>حضور به موقع در کلاس</w:t>
            </w:r>
          </w:p>
          <w:p w:rsidR="00CC6DCB" w:rsidRPr="00AF6C92" w:rsidRDefault="00CC6DCB" w:rsidP="00A64AA4">
            <w:pPr>
              <w:tabs>
                <w:tab w:val="left" w:pos="8640"/>
              </w:tabs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6DCB" w:rsidTr="00765635">
        <w:trPr>
          <w:trHeight w:val="1408"/>
        </w:trPr>
        <w:tc>
          <w:tcPr>
            <w:tcW w:w="10668" w:type="dxa"/>
          </w:tcPr>
          <w:p w:rsidR="00601352" w:rsidRPr="00AF6C92" w:rsidRDefault="00CC6DCB" w:rsidP="00A34DB8">
            <w:pPr>
              <w:rPr>
                <w:rFonts w:cs="B Mitra"/>
                <w:rtl/>
              </w:rPr>
            </w:pPr>
            <w:r w:rsidRPr="00AF6C92">
              <w:rPr>
                <w:rFonts w:cs="B Mitra" w:hint="cs"/>
                <w:rtl/>
              </w:rPr>
              <w:t>روش ارزشیابی دانشجو</w:t>
            </w:r>
            <w:r w:rsidR="00645989" w:rsidRPr="00AF6C92">
              <w:rPr>
                <w:rFonts w:cs="B Mitra" w:hint="cs"/>
                <w:rtl/>
              </w:rPr>
              <w:t xml:space="preserve"> و درصد </w:t>
            </w:r>
            <w:r w:rsidR="00A34DB8" w:rsidRPr="00AF6C92">
              <w:rPr>
                <w:rFonts w:cs="B Mitra" w:hint="cs"/>
                <w:rtl/>
              </w:rPr>
              <w:t xml:space="preserve">سهم </w:t>
            </w:r>
            <w:r w:rsidR="00645989" w:rsidRPr="00AF6C92">
              <w:rPr>
                <w:rFonts w:cs="B Mitra" w:hint="cs"/>
                <w:rtl/>
              </w:rPr>
              <w:t>آن</w:t>
            </w:r>
            <w:r w:rsidRPr="00AF6C92">
              <w:rPr>
                <w:rFonts w:cs="B Mitra" w:hint="cs"/>
                <w:rtl/>
              </w:rPr>
              <w:t xml:space="preserve"> </w:t>
            </w:r>
            <w:r w:rsidR="00A34DB8" w:rsidRPr="00AF6C92">
              <w:rPr>
                <w:rFonts w:cs="B Mitra" w:hint="cs"/>
                <w:rtl/>
              </w:rPr>
              <w:t>در نمره پایانی</w:t>
            </w:r>
            <w:r w:rsidRPr="00AF6C92">
              <w:rPr>
                <w:rFonts w:cs="B Mitra" w:hint="cs"/>
                <w:rtl/>
              </w:rPr>
              <w:t>:</w:t>
            </w:r>
          </w:p>
          <w:p w:rsidR="00601352" w:rsidRPr="00AF6C92" w:rsidRDefault="00601352" w:rsidP="00A64AA4">
            <w:pPr>
              <w:tabs>
                <w:tab w:val="left" w:pos="8640"/>
              </w:tabs>
              <w:jc w:val="both"/>
              <w:rPr>
                <w:rFonts w:cs="B Mitra"/>
                <w:sz w:val="20"/>
                <w:szCs w:val="20"/>
                <w:rtl/>
              </w:rPr>
            </w:pPr>
            <w:r w:rsidRPr="00AF6C92">
              <w:rPr>
                <w:rFonts w:cs="B Mitra" w:hint="cs"/>
                <w:sz w:val="20"/>
                <w:szCs w:val="20"/>
                <w:rtl/>
              </w:rPr>
              <w:t>مشارکت فعال در کلاس</w:t>
            </w:r>
            <w:r w:rsidR="00A64AA4" w:rsidRPr="00AF6C92">
              <w:rPr>
                <w:rFonts w:cs="B Mitra" w:hint="cs"/>
                <w:sz w:val="20"/>
                <w:szCs w:val="20"/>
                <w:rtl/>
              </w:rPr>
              <w:t xml:space="preserve"> ( پرسش و پاسخ کتبی و شفاهی)، حضور به موقع در کلاس:</w:t>
            </w:r>
            <w:r w:rsidRPr="00AF6C92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="00A64AA4" w:rsidRPr="00AF6C92">
              <w:rPr>
                <w:rFonts w:cs="B Mitra" w:hint="cs"/>
                <w:sz w:val="20"/>
                <w:szCs w:val="20"/>
                <w:rtl/>
              </w:rPr>
              <w:t>1</w:t>
            </w:r>
            <w:r w:rsidRPr="00AF6C92">
              <w:rPr>
                <w:rFonts w:cs="B Mitra" w:hint="cs"/>
                <w:sz w:val="20"/>
                <w:szCs w:val="20"/>
                <w:rtl/>
              </w:rPr>
              <w:t>0%</w:t>
            </w:r>
            <w:r w:rsidR="00A64AA4" w:rsidRPr="00AF6C92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AF6C92">
              <w:rPr>
                <w:rFonts w:cs="B Mitra" w:hint="cs"/>
                <w:sz w:val="20"/>
                <w:szCs w:val="20"/>
                <w:rtl/>
              </w:rPr>
              <w:t>نمره</w:t>
            </w:r>
          </w:p>
          <w:p w:rsidR="00A64AA4" w:rsidRPr="00AF6C92" w:rsidRDefault="00A64AA4" w:rsidP="00A64AA4">
            <w:pPr>
              <w:tabs>
                <w:tab w:val="left" w:pos="8640"/>
              </w:tabs>
              <w:jc w:val="both"/>
              <w:rPr>
                <w:rFonts w:cs="B Mitra"/>
                <w:sz w:val="20"/>
                <w:szCs w:val="20"/>
                <w:rtl/>
              </w:rPr>
            </w:pPr>
            <w:r w:rsidRPr="00AF6C92">
              <w:rPr>
                <w:rFonts w:cs="B Mitra" w:hint="cs"/>
                <w:sz w:val="20"/>
                <w:szCs w:val="20"/>
                <w:rtl/>
              </w:rPr>
              <w:t>ازمون</w:t>
            </w:r>
            <w:r w:rsidRPr="00AF6C92">
              <w:rPr>
                <w:rFonts w:cs="B Mitra"/>
                <w:sz w:val="20"/>
                <w:szCs w:val="20"/>
              </w:rPr>
              <w:t xml:space="preserve"> </w:t>
            </w:r>
            <w:r w:rsidRPr="00AF6C92">
              <w:rPr>
                <w:rFonts w:cs="B Mitra" w:hint="cs"/>
                <w:sz w:val="20"/>
                <w:szCs w:val="20"/>
                <w:rtl/>
              </w:rPr>
              <w:t>میان</w:t>
            </w:r>
            <w:r w:rsidRPr="00AF6C92">
              <w:rPr>
                <w:rFonts w:cs="B Mitra"/>
                <w:sz w:val="20"/>
                <w:szCs w:val="20"/>
              </w:rPr>
              <w:t xml:space="preserve"> </w:t>
            </w:r>
            <w:r w:rsidRPr="00AF6C92">
              <w:rPr>
                <w:rFonts w:cs="B Mitra" w:hint="cs"/>
                <w:sz w:val="20"/>
                <w:szCs w:val="20"/>
                <w:rtl/>
              </w:rPr>
              <w:t xml:space="preserve">ترم: 20% نمره </w:t>
            </w:r>
          </w:p>
          <w:p w:rsidR="00CC6DCB" w:rsidRPr="00AF6C92" w:rsidRDefault="00601352" w:rsidP="00A64AA4">
            <w:pPr>
              <w:tabs>
                <w:tab w:val="left" w:pos="8640"/>
              </w:tabs>
              <w:jc w:val="both"/>
              <w:rPr>
                <w:rFonts w:cs="B Mitra"/>
                <w:sz w:val="20"/>
                <w:szCs w:val="20"/>
                <w:rtl/>
              </w:rPr>
            </w:pPr>
            <w:r w:rsidRPr="00AF6C92">
              <w:rPr>
                <w:rFonts w:cs="B Mitra" w:hint="cs"/>
                <w:sz w:val="20"/>
                <w:szCs w:val="20"/>
                <w:rtl/>
              </w:rPr>
              <w:t xml:space="preserve">آزمون نهایی </w:t>
            </w:r>
            <w:r w:rsidR="00A64AA4" w:rsidRPr="00AF6C92">
              <w:rPr>
                <w:rFonts w:cs="B Mitra" w:hint="cs"/>
                <w:sz w:val="20"/>
                <w:szCs w:val="20"/>
                <w:rtl/>
              </w:rPr>
              <w:t>:</w:t>
            </w:r>
            <w:r w:rsidRPr="00AF6C92">
              <w:rPr>
                <w:rFonts w:cs="B Mitra" w:hint="cs"/>
                <w:sz w:val="20"/>
                <w:szCs w:val="20"/>
                <w:rtl/>
              </w:rPr>
              <w:t xml:space="preserve">     70% نمره</w:t>
            </w:r>
          </w:p>
        </w:tc>
      </w:tr>
      <w:tr w:rsidR="00CC6DCB" w:rsidTr="008A605F">
        <w:trPr>
          <w:trHeight w:val="991"/>
        </w:trPr>
        <w:tc>
          <w:tcPr>
            <w:tcW w:w="10668" w:type="dxa"/>
          </w:tcPr>
          <w:p w:rsidR="00D172B3" w:rsidRDefault="008A605F" w:rsidP="008A605F">
            <w:pPr>
              <w:rPr>
                <w:rFonts w:cs="B Nazanin"/>
                <w:b/>
                <w:bCs/>
                <w:rtl/>
              </w:rPr>
            </w:pPr>
            <w:r w:rsidRPr="00765635">
              <w:rPr>
                <w:rFonts w:cs="B Nazanin" w:hint="cs"/>
                <w:b/>
                <w:bCs/>
                <w:rtl/>
              </w:rPr>
              <w:t xml:space="preserve">منابع مطالعه </w:t>
            </w:r>
          </w:p>
          <w:p w:rsidR="00D01F51" w:rsidRDefault="00D01F51" w:rsidP="00D01F51">
            <w:pPr>
              <w:autoSpaceDE w:val="0"/>
              <w:autoSpaceDN w:val="0"/>
              <w:bidi w:val="0"/>
              <w:adjustRightInd w:val="0"/>
            </w:pPr>
            <w:proofErr w:type="spellStart"/>
            <w:r>
              <w:t>Fauci</w:t>
            </w:r>
            <w:proofErr w:type="spellEnd"/>
            <w:r>
              <w:t xml:space="preserve"> A et al</w:t>
            </w:r>
            <w:r w:rsidR="00CD27C8">
              <w:t xml:space="preserve"> </w:t>
            </w:r>
            <w:r>
              <w:t xml:space="preserve">Harrisons </w:t>
            </w:r>
            <w:proofErr w:type="spellStart"/>
            <w:r>
              <w:t>Priciples</w:t>
            </w:r>
            <w:proofErr w:type="spellEnd"/>
            <w:r>
              <w:t xml:space="preserve"> of Internal Medicine. Last edition. </w:t>
            </w:r>
            <w:proofErr w:type="gramStart"/>
            <w:r>
              <w:t>the</w:t>
            </w:r>
            <w:proofErr w:type="gramEnd"/>
            <w:r>
              <w:t xml:space="preserve"> </w:t>
            </w:r>
            <w:proofErr w:type="spellStart"/>
            <w:r>
              <w:t>Mcgraw</w:t>
            </w:r>
            <w:proofErr w:type="spellEnd"/>
            <w:r>
              <w:t xml:space="preserve"> Hill. - </w:t>
            </w:r>
            <w:proofErr w:type="spellStart"/>
            <w:r>
              <w:t>Smwltzer</w:t>
            </w:r>
            <w:proofErr w:type="spellEnd"/>
            <w:r>
              <w:t xml:space="preserve"> B et al</w:t>
            </w:r>
          </w:p>
          <w:p w:rsidR="00CD27C8" w:rsidRDefault="00D01F51" w:rsidP="00D01F51">
            <w:pPr>
              <w:autoSpaceDE w:val="0"/>
              <w:autoSpaceDN w:val="0"/>
              <w:bidi w:val="0"/>
              <w:adjustRightInd w:val="0"/>
            </w:pPr>
            <w:r>
              <w:t xml:space="preserve">Textbook of Medical- Surgical Nursing. Mosby Co. </w:t>
            </w:r>
            <w:r w:rsidR="00CD27C8">
              <w:t>–</w:t>
            </w:r>
          </w:p>
          <w:p w:rsidR="00CD27C8" w:rsidRDefault="00D01F51" w:rsidP="00CD27C8">
            <w:pPr>
              <w:autoSpaceDE w:val="0"/>
              <w:autoSpaceDN w:val="0"/>
              <w:bidi w:val="0"/>
              <w:adjustRightInd w:val="0"/>
            </w:pPr>
            <w:r>
              <w:t xml:space="preserve"> Black M et al</w:t>
            </w:r>
            <w:proofErr w:type="gramStart"/>
            <w:r>
              <w:t>.(</w:t>
            </w:r>
            <w:proofErr w:type="gramEnd"/>
            <w:r>
              <w:t xml:space="preserve">last edition). Textbook of Medical- Surgical Nursing. Elsevier </w:t>
            </w:r>
            <w:proofErr w:type="spellStart"/>
            <w:r>
              <w:t>Sciense</w:t>
            </w:r>
            <w:proofErr w:type="spellEnd"/>
            <w:r>
              <w:t xml:space="preserve"> </w:t>
            </w:r>
            <w:r w:rsidR="00CD27C8">
              <w:t>–</w:t>
            </w:r>
          </w:p>
          <w:p w:rsidR="00CC6DCB" w:rsidRPr="00A64AA4" w:rsidRDefault="00D01F51" w:rsidP="00CD2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18"/>
                <w:szCs w:val="18"/>
                <w:rtl/>
                <w:lang w:bidi="ar-SA"/>
              </w:rPr>
            </w:pPr>
            <w:r>
              <w:t xml:space="preserve"> Miller RD, Eriksson LI, Fleisher LA, Wiener-</w:t>
            </w:r>
            <w:proofErr w:type="spellStart"/>
            <w:r>
              <w:t>Kronish</w:t>
            </w:r>
            <w:proofErr w:type="spellEnd"/>
            <w:r>
              <w:t xml:space="preserve"> JP, Cohen NH, Young WL. Elsevier Publisher; 2020</w:t>
            </w:r>
          </w:p>
        </w:tc>
      </w:tr>
    </w:tbl>
    <w:p w:rsidR="00270FB9" w:rsidRPr="009430B7" w:rsidRDefault="00270FB9" w:rsidP="00AF6C92"/>
    <w:sectPr w:rsidR="00270FB9" w:rsidRPr="009430B7" w:rsidSect="009430B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DE" w:rsidRDefault="00271FDE" w:rsidP="00CC6DCB">
      <w:pPr>
        <w:spacing w:after="0" w:line="240" w:lineRule="auto"/>
      </w:pPr>
      <w:r>
        <w:separator/>
      </w:r>
    </w:p>
  </w:endnote>
  <w:endnote w:type="continuationSeparator" w:id="0">
    <w:p w:rsidR="00271FDE" w:rsidRDefault="00271FDE" w:rsidP="00CC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DE" w:rsidRDefault="00271FDE" w:rsidP="00CC6DCB">
      <w:pPr>
        <w:spacing w:after="0" w:line="240" w:lineRule="auto"/>
      </w:pPr>
      <w:r>
        <w:separator/>
      </w:r>
    </w:p>
  </w:footnote>
  <w:footnote w:type="continuationSeparator" w:id="0">
    <w:p w:rsidR="00271FDE" w:rsidRDefault="00271FDE" w:rsidP="00CC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D312"/>
        <o:lock v:ext="edit" cropping="t"/>
      </v:shape>
    </w:pict>
  </w:numPicBullet>
  <w:abstractNum w:abstractNumId="0">
    <w:nsid w:val="02110287"/>
    <w:multiLevelType w:val="hybridMultilevel"/>
    <w:tmpl w:val="B628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2A6"/>
    <w:multiLevelType w:val="hybridMultilevel"/>
    <w:tmpl w:val="C7522882"/>
    <w:lvl w:ilvl="0" w:tplc="19EE3A88">
      <w:start w:val="1"/>
      <w:numFmt w:val="decimal"/>
      <w:lvlText w:val="%1."/>
      <w:lvlJc w:val="righ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FC36D79"/>
    <w:multiLevelType w:val="hybridMultilevel"/>
    <w:tmpl w:val="13727FA4"/>
    <w:lvl w:ilvl="0" w:tplc="33BAE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0E3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693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DEC5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CF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7E17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EE6C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45B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C458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5C2A71"/>
    <w:multiLevelType w:val="hybridMultilevel"/>
    <w:tmpl w:val="CE04E394"/>
    <w:lvl w:ilvl="0" w:tplc="5C443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24E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4E0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AEE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B6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26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B0A9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A3C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E67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1E3639"/>
    <w:multiLevelType w:val="hybridMultilevel"/>
    <w:tmpl w:val="C302A95C"/>
    <w:lvl w:ilvl="0" w:tplc="D728C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41E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442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21F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409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822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8BE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64E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2E9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7F101CE"/>
    <w:multiLevelType w:val="hybridMultilevel"/>
    <w:tmpl w:val="C14E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E3B56"/>
    <w:multiLevelType w:val="hybridMultilevel"/>
    <w:tmpl w:val="04F4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57064"/>
    <w:multiLevelType w:val="hybridMultilevel"/>
    <w:tmpl w:val="1D665888"/>
    <w:lvl w:ilvl="0" w:tplc="F5BA8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25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0A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AA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2A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A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0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6D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C9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B7"/>
    <w:rsid w:val="00003981"/>
    <w:rsid w:val="00007BFF"/>
    <w:rsid w:val="00016943"/>
    <w:rsid w:val="00033FFC"/>
    <w:rsid w:val="00037C2C"/>
    <w:rsid w:val="00070F47"/>
    <w:rsid w:val="000B5FEB"/>
    <w:rsid w:val="000C0B26"/>
    <w:rsid w:val="000D3232"/>
    <w:rsid w:val="000E096F"/>
    <w:rsid w:val="000E44B4"/>
    <w:rsid w:val="000F1B03"/>
    <w:rsid w:val="000F2656"/>
    <w:rsid w:val="001364A6"/>
    <w:rsid w:val="00137FAB"/>
    <w:rsid w:val="00164BC3"/>
    <w:rsid w:val="00172F7F"/>
    <w:rsid w:val="001A0FA1"/>
    <w:rsid w:val="001D04DF"/>
    <w:rsid w:val="001D3AB1"/>
    <w:rsid w:val="001E617D"/>
    <w:rsid w:val="001F160B"/>
    <w:rsid w:val="00220F8D"/>
    <w:rsid w:val="00261AD1"/>
    <w:rsid w:val="00270FB9"/>
    <w:rsid w:val="00271FDE"/>
    <w:rsid w:val="002A4F3D"/>
    <w:rsid w:val="002A7AE4"/>
    <w:rsid w:val="002D4553"/>
    <w:rsid w:val="002E58E0"/>
    <w:rsid w:val="002F7E00"/>
    <w:rsid w:val="00313312"/>
    <w:rsid w:val="00332734"/>
    <w:rsid w:val="00345A20"/>
    <w:rsid w:val="00346DDE"/>
    <w:rsid w:val="003632E9"/>
    <w:rsid w:val="00385A90"/>
    <w:rsid w:val="00386805"/>
    <w:rsid w:val="00395A1B"/>
    <w:rsid w:val="003C09A4"/>
    <w:rsid w:val="003D760B"/>
    <w:rsid w:val="00412892"/>
    <w:rsid w:val="0041692A"/>
    <w:rsid w:val="004A0150"/>
    <w:rsid w:val="004A7FC8"/>
    <w:rsid w:val="004B3557"/>
    <w:rsid w:val="004B5D93"/>
    <w:rsid w:val="004D504A"/>
    <w:rsid w:val="00502701"/>
    <w:rsid w:val="00515A96"/>
    <w:rsid w:val="005300C9"/>
    <w:rsid w:val="00531012"/>
    <w:rsid w:val="00544734"/>
    <w:rsid w:val="00546048"/>
    <w:rsid w:val="00565D64"/>
    <w:rsid w:val="005B2CD1"/>
    <w:rsid w:val="005B4588"/>
    <w:rsid w:val="005B5820"/>
    <w:rsid w:val="005C1DDB"/>
    <w:rsid w:val="005C3329"/>
    <w:rsid w:val="005E7299"/>
    <w:rsid w:val="005F0E3C"/>
    <w:rsid w:val="005F1167"/>
    <w:rsid w:val="005F2D77"/>
    <w:rsid w:val="0060011E"/>
    <w:rsid w:val="00601352"/>
    <w:rsid w:val="00611D90"/>
    <w:rsid w:val="0064024E"/>
    <w:rsid w:val="00641E70"/>
    <w:rsid w:val="00645989"/>
    <w:rsid w:val="006469E7"/>
    <w:rsid w:val="00664947"/>
    <w:rsid w:val="00693A67"/>
    <w:rsid w:val="006A637C"/>
    <w:rsid w:val="006B45B8"/>
    <w:rsid w:val="006B5C59"/>
    <w:rsid w:val="006C5C2C"/>
    <w:rsid w:val="006D1591"/>
    <w:rsid w:val="0071073E"/>
    <w:rsid w:val="00717F7D"/>
    <w:rsid w:val="007375C3"/>
    <w:rsid w:val="00750EB3"/>
    <w:rsid w:val="00765635"/>
    <w:rsid w:val="00766CF2"/>
    <w:rsid w:val="0079595C"/>
    <w:rsid w:val="007B1951"/>
    <w:rsid w:val="007C4400"/>
    <w:rsid w:val="007D7ECA"/>
    <w:rsid w:val="007E3552"/>
    <w:rsid w:val="007E6931"/>
    <w:rsid w:val="007F1B7C"/>
    <w:rsid w:val="007F6FC8"/>
    <w:rsid w:val="00800B0A"/>
    <w:rsid w:val="008261F7"/>
    <w:rsid w:val="0085163F"/>
    <w:rsid w:val="00860063"/>
    <w:rsid w:val="00873DD4"/>
    <w:rsid w:val="008756EB"/>
    <w:rsid w:val="008766F3"/>
    <w:rsid w:val="00883CD3"/>
    <w:rsid w:val="00893B43"/>
    <w:rsid w:val="008A1286"/>
    <w:rsid w:val="008A3381"/>
    <w:rsid w:val="008A605F"/>
    <w:rsid w:val="008A7790"/>
    <w:rsid w:val="008E7D2C"/>
    <w:rsid w:val="00912CFB"/>
    <w:rsid w:val="00921363"/>
    <w:rsid w:val="009430B7"/>
    <w:rsid w:val="0099079C"/>
    <w:rsid w:val="00993CE6"/>
    <w:rsid w:val="00995FC1"/>
    <w:rsid w:val="009D3FBF"/>
    <w:rsid w:val="009E27B5"/>
    <w:rsid w:val="009F3BBD"/>
    <w:rsid w:val="00A106F3"/>
    <w:rsid w:val="00A34DB8"/>
    <w:rsid w:val="00A55F2E"/>
    <w:rsid w:val="00A64AA4"/>
    <w:rsid w:val="00A76DA3"/>
    <w:rsid w:val="00AC17E2"/>
    <w:rsid w:val="00AF6C92"/>
    <w:rsid w:val="00B041C5"/>
    <w:rsid w:val="00B25DFF"/>
    <w:rsid w:val="00B54CB7"/>
    <w:rsid w:val="00B60FCA"/>
    <w:rsid w:val="00B61FC4"/>
    <w:rsid w:val="00B6419B"/>
    <w:rsid w:val="00B66F8B"/>
    <w:rsid w:val="00B70BEE"/>
    <w:rsid w:val="00B74098"/>
    <w:rsid w:val="00BC340B"/>
    <w:rsid w:val="00BD6806"/>
    <w:rsid w:val="00BE7D9E"/>
    <w:rsid w:val="00C12AD6"/>
    <w:rsid w:val="00C1523C"/>
    <w:rsid w:val="00C2025F"/>
    <w:rsid w:val="00C25E29"/>
    <w:rsid w:val="00C30F1F"/>
    <w:rsid w:val="00C36CF6"/>
    <w:rsid w:val="00C4511D"/>
    <w:rsid w:val="00C462E8"/>
    <w:rsid w:val="00C548C0"/>
    <w:rsid w:val="00C56FCA"/>
    <w:rsid w:val="00C71450"/>
    <w:rsid w:val="00CA3D9F"/>
    <w:rsid w:val="00CB6E1E"/>
    <w:rsid w:val="00CC2138"/>
    <w:rsid w:val="00CC6DCB"/>
    <w:rsid w:val="00CD27C8"/>
    <w:rsid w:val="00D01F51"/>
    <w:rsid w:val="00D044D6"/>
    <w:rsid w:val="00D05309"/>
    <w:rsid w:val="00D172B3"/>
    <w:rsid w:val="00D23D52"/>
    <w:rsid w:val="00D75317"/>
    <w:rsid w:val="00DA215B"/>
    <w:rsid w:val="00DA3F92"/>
    <w:rsid w:val="00DA7C1A"/>
    <w:rsid w:val="00DB0C37"/>
    <w:rsid w:val="00DB3CE0"/>
    <w:rsid w:val="00DE322B"/>
    <w:rsid w:val="00DF5E74"/>
    <w:rsid w:val="00E02D95"/>
    <w:rsid w:val="00E112CE"/>
    <w:rsid w:val="00E25502"/>
    <w:rsid w:val="00E41A47"/>
    <w:rsid w:val="00E45796"/>
    <w:rsid w:val="00E5372A"/>
    <w:rsid w:val="00E5604E"/>
    <w:rsid w:val="00E6567B"/>
    <w:rsid w:val="00E66AA0"/>
    <w:rsid w:val="00E749BE"/>
    <w:rsid w:val="00EA056D"/>
    <w:rsid w:val="00EB551C"/>
    <w:rsid w:val="00EC2A52"/>
    <w:rsid w:val="00EC7CF0"/>
    <w:rsid w:val="00ED7AC3"/>
    <w:rsid w:val="00EE2805"/>
    <w:rsid w:val="00F169C4"/>
    <w:rsid w:val="00F23F68"/>
    <w:rsid w:val="00F4375E"/>
    <w:rsid w:val="00F5330C"/>
    <w:rsid w:val="00F555C3"/>
    <w:rsid w:val="00F61F60"/>
    <w:rsid w:val="00F771C3"/>
    <w:rsid w:val="00F81220"/>
    <w:rsid w:val="00FA5D74"/>
    <w:rsid w:val="00FC41C4"/>
    <w:rsid w:val="00FF1A03"/>
    <w:rsid w:val="00FF257B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CB"/>
  </w:style>
  <w:style w:type="paragraph" w:styleId="Footer">
    <w:name w:val="footer"/>
    <w:basedOn w:val="Normal"/>
    <w:link w:val="Foot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CB"/>
  </w:style>
  <w:style w:type="paragraph" w:styleId="ListParagraph">
    <w:name w:val="List Paragraph"/>
    <w:basedOn w:val="Normal"/>
    <w:uiPriority w:val="34"/>
    <w:qFormat/>
    <w:rsid w:val="00F77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04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4604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D7A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CB"/>
  </w:style>
  <w:style w:type="paragraph" w:styleId="Footer">
    <w:name w:val="footer"/>
    <w:basedOn w:val="Normal"/>
    <w:link w:val="Foot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CB"/>
  </w:style>
  <w:style w:type="paragraph" w:styleId="ListParagraph">
    <w:name w:val="List Paragraph"/>
    <w:basedOn w:val="Normal"/>
    <w:uiPriority w:val="34"/>
    <w:qFormat/>
    <w:rsid w:val="00F77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04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4604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D7A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10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15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62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95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84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59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51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8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طرح درس دوره</vt:lpstr>
    </vt:vector>
  </TitlesOfParts>
  <Company>Hewlett-Packard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طرح درس دوره</dc:title>
  <dc:creator>گلستان</dc:creator>
  <cp:lastModifiedBy>Heidari</cp:lastModifiedBy>
  <cp:revision>5</cp:revision>
  <dcterms:created xsi:type="dcterms:W3CDTF">2022-10-02T05:12:00Z</dcterms:created>
  <dcterms:modified xsi:type="dcterms:W3CDTF">2023-09-08T10:23:00Z</dcterms:modified>
</cp:coreProperties>
</file>