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2" w:rsidRPr="00F55A25" w:rsidRDefault="00CC24B2" w:rsidP="008F2E8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جلسه در روز </w:t>
      </w:r>
      <w:r w:rsidR="00913882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دوشنبه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مورخ </w:t>
      </w:r>
      <w:r w:rsidR="00C44B35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06/10/1395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در محل</w:t>
      </w:r>
      <w:r w:rsidR="00A84367"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C44B35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سالن جلسات مراکز تحقیقاتی </w:t>
      </w:r>
      <w:r w:rsidR="00A84367"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8F2E8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در ساعت</w:t>
      </w:r>
      <w:r w:rsidR="00A84367"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24103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12:00</w:t>
      </w:r>
      <w:r w:rsidR="008F2E8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ضمن عرض خوشامدگویی به اعضای محترم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>شورای پژوهشی آغاز گردید.</w:t>
      </w:r>
    </w:p>
    <w:p w:rsidR="00A10EA2" w:rsidRPr="00F55A25" w:rsidRDefault="00A10EA2" w:rsidP="008F2E8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9227BB" w:rsidRDefault="009227BB" w:rsidP="00AC6D2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bookmarkStart w:id="0" w:name="OLE_LINK1"/>
      <w:bookmarkStart w:id="1" w:name="OLE_LINK2"/>
      <w:r w:rsidRPr="00F55A25">
        <w:rPr>
          <w:rFonts w:ascii="Times New Roman" w:eastAsia="Times New Roman" w:hAnsi="Times New Roman" w:cs="B Nazanin"/>
          <w:sz w:val="24"/>
          <w:szCs w:val="24"/>
          <w:rtl/>
        </w:rPr>
        <w:t>* طرح تحقیقاتی</w:t>
      </w:r>
      <w:r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پایان نامه ای خانم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دکتر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بهناز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خدابخش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و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زهرا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صفرپور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زنجان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با عنوان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"</w:t>
      </w:r>
      <w:r w:rsidRPr="00F55A25">
        <w:rPr>
          <w:rFonts w:cs="B Nazanin" w:hint="eastAsia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فراوان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باس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لها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گرم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منف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مولد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آنز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ها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بتالاکتاماز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وس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الط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ف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درنمونه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ها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بال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ماران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بستر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مارستان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پنج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آذر</w:t>
      </w:r>
      <w:r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" پس از قرائت و </w:t>
      </w:r>
      <w:r w:rsidR="00AC6D2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بررسی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برخی اصلاحات</w:t>
      </w:r>
      <w:r w:rsidR="00AC6D2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انجام شده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توسط  مجریان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و تایید نهایی</w:t>
      </w:r>
      <w:r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AA29CB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خانم دکتر ا</w:t>
      </w:r>
      <w:bookmarkStart w:id="2" w:name="_GoBack"/>
      <w:bookmarkEnd w:id="2"/>
      <w:r w:rsidR="00AA29CB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نوری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مبلغ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18920000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ریال تصویب شد. </w:t>
      </w:r>
    </w:p>
    <w:p w:rsidR="009C61CB" w:rsidRPr="00F55A25" w:rsidRDefault="009C61CB" w:rsidP="00AC6D2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227BB" w:rsidRDefault="009227BB" w:rsidP="005B1C9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*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طرح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تحق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قات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نامه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آقا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دکتر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عزت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الله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قائم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اشکان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مج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عنوان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"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مقا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پل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مرف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سم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ژن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/>
          <w:sz w:val="24"/>
          <w:szCs w:val="24"/>
        </w:rPr>
        <w:t>(</w:t>
      </w:r>
      <w:proofErr w:type="spellStart"/>
      <w:r w:rsidRPr="00F55A25">
        <w:rPr>
          <w:rFonts w:ascii="Times New Roman" w:eastAsia="Times New Roman" w:hAnsi="Times New Roman" w:cs="B Nazanin"/>
          <w:sz w:val="24"/>
          <w:szCs w:val="24"/>
        </w:rPr>
        <w:t>acr</w:t>
      </w:r>
      <w:proofErr w:type="spellEnd"/>
      <w:r w:rsidRPr="00F55A25">
        <w:rPr>
          <w:rFonts w:ascii="Times New Roman" w:eastAsia="Times New Roman" w:hAnsi="Times New Roman" w:cs="B Nazanin"/>
          <w:sz w:val="24"/>
          <w:szCs w:val="24"/>
        </w:rPr>
        <w:t>)</w:t>
      </w:r>
      <w:proofErr w:type="spellStart"/>
      <w:r w:rsidRPr="00F55A25">
        <w:rPr>
          <w:rFonts w:ascii="Times New Roman" w:eastAsia="Times New Roman" w:hAnsi="Times New Roman" w:cs="B Nazanin"/>
          <w:sz w:val="24"/>
          <w:szCs w:val="24"/>
        </w:rPr>
        <w:t>hspx</w:t>
      </w:r>
      <w:proofErr w:type="spellEnd"/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کوباکتر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وم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توبرکلوز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سو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ج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غ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ج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"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پس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قرائت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AA29CB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و بررسی</w:t>
      </w:r>
      <w:r w:rsidR="00AA29CB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برخی اصلاحات</w:t>
      </w:r>
      <w:r w:rsidR="00AA29CB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انجام شده</w:t>
      </w:r>
      <w:r w:rsidR="00AA29CB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توسط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مجر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نها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خانم دکتر جمالی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A5EF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مبل</w:t>
      </w:r>
      <w:r w:rsidR="003A5EF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غ 89400000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ال</w:t>
      </w:r>
      <w:r w:rsidR="003A5EF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</w:t>
      </w:r>
      <w:r w:rsidR="00EB59C9" w:rsidRPr="00F55A25">
        <w:rPr>
          <w:rFonts w:ascii="Times New Roman" w:eastAsia="Times New Roman" w:hAnsi="Times New Roman" w:cs="B Nazanin"/>
          <w:sz w:val="24"/>
          <w:szCs w:val="24"/>
          <w:rtl/>
        </w:rPr>
        <w:t>58400000</w:t>
      </w:r>
      <w:r w:rsidR="00EB59C9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ریال </w:t>
      </w:r>
      <w:r w:rsidR="005B1C9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سهم </w:t>
      </w:r>
      <w:r w:rsidR="00EB59C9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دانشگاه و 31000000 ریال</w:t>
      </w:r>
      <w:r w:rsidR="005B1C9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سهم</w:t>
      </w:r>
      <w:r w:rsidR="00EB59C9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دانشجو)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تصو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A4513A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شد.</w:t>
      </w:r>
    </w:p>
    <w:p w:rsidR="009C61CB" w:rsidRPr="00F55A25" w:rsidRDefault="009C61CB" w:rsidP="005B1C9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4513A" w:rsidRDefault="00A4513A" w:rsidP="007054A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>* طرح تحقیقاتی</w:t>
      </w:r>
      <w:r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پایان نامه ای</w:t>
      </w:r>
      <w:r w:rsidR="004E2BA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آقای دکتر عبدالله عباسی</w:t>
      </w:r>
      <w:r w:rsidR="0023639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="004E2BA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زهرا خداوندگاری</w:t>
      </w:r>
      <w:r w:rsidR="004E2BA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با عنوان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"</w:t>
      </w:r>
      <w:r w:rsidRPr="00F55A25">
        <w:rPr>
          <w:rFonts w:cs="B Nazanin" w:hint="eastAsia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بررس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فراوان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خصوص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ات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ماران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مبتلا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به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لپتوسپ</w:t>
      </w:r>
      <w:r w:rsidR="0023639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روز</w:t>
      </w:r>
      <w:r w:rsidR="0023639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استان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گلستان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سال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1390 </w:t>
      </w:r>
      <w:r w:rsidR="0023639F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تا</w:t>
      </w:r>
      <w:r w:rsidR="0023639F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1394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" پس از قرائت و مشخص نمودن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برخی اصلاحات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از سوی اعضای شورای مرکز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مقرر شد پس از انجام اصلاحات توسط  مجریان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و تایید نهایی</w:t>
      </w:r>
      <w:r w:rsidRPr="00F55A2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خانم دکتر جمالی با مبلغ </w:t>
      </w:r>
      <w:r w:rsidR="009C7FFB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3890000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ریال به تصویب برسد. </w:t>
      </w:r>
    </w:p>
    <w:p w:rsidR="009C61CB" w:rsidRPr="00F55A25" w:rsidRDefault="009C61CB" w:rsidP="007054A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4513A" w:rsidRDefault="00A4513A" w:rsidP="007054A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*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طرح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تحق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قات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نامه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آقا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C7FFB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دکتر عبدالله عباسی و سما سادات جدی حسینی</w:t>
      </w:r>
      <w:r w:rsidR="009C7FFB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عنوان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"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بررس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فراوان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خصوص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ات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="007054AD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ماران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مبتلا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054AD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به</w:t>
      </w:r>
      <w:r w:rsidR="007054AD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بروسلوز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در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استان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گلستان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فرورد</w:t>
      </w:r>
      <w:r w:rsidR="001E4C1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سال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1390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تا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پا</w:t>
      </w:r>
      <w:r w:rsidR="001E4C1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اسفند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="001E4C11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سال</w:t>
      </w:r>
      <w:r w:rsidR="001E4C11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1394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"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پس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قرائت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مشخص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نمودن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برخ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اصلاحات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سو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اعضا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شورا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مرکز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مقرر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شد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پس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از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انجام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اصلاحات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توسط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مجر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نها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خانم دکتر جمالی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مبلغ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="009C7FFB" w:rsidRPr="00F55A25">
        <w:rPr>
          <w:rFonts w:ascii="Times New Roman" w:eastAsia="Times New Roman" w:hAnsi="Times New Roman" w:cs="B Nazanin"/>
          <w:sz w:val="24"/>
          <w:szCs w:val="24"/>
          <w:rtl/>
        </w:rPr>
        <w:t>3890000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ال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تصو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برسد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9C61CB" w:rsidRPr="00F55A25" w:rsidRDefault="009C61CB" w:rsidP="007054A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bookmarkEnd w:id="0"/>
    <w:bookmarkEnd w:id="1"/>
    <w:p w:rsidR="00B43F1C" w:rsidRDefault="00B43F1C" w:rsidP="00F518CE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*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طرح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تحق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قات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پا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نامه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آقا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دکتر </w:t>
      </w:r>
      <w:r w:rsidR="0062168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علیجان تبرائی - محمد یساقی</w:t>
      </w:r>
      <w:r w:rsidR="00621688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با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عنوان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" 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بررس</w:t>
      </w:r>
      <w:r w:rsidR="00F518C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F518CE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اثر</w:t>
      </w:r>
      <w:r w:rsidR="00F518CE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اسانس</w:t>
      </w:r>
      <w:r w:rsidR="00F518CE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گ</w:t>
      </w:r>
      <w:r w:rsidR="00F518C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اهان</w:t>
      </w:r>
      <w:r w:rsidR="00F518CE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آو</w:t>
      </w:r>
      <w:r w:rsidR="00F518C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F518CE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شن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باغ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و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بادرنج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بو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 w:hint="eastAsia"/>
          <w:sz w:val="24"/>
          <w:szCs w:val="24"/>
          <w:rtl/>
        </w:rPr>
        <w:t>ه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بر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رو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و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 w:hint="eastAsia"/>
          <w:sz w:val="24"/>
          <w:szCs w:val="24"/>
          <w:rtl/>
        </w:rPr>
        <w:t>روس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هرپس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س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 w:hint="eastAsia"/>
          <w:sz w:val="24"/>
          <w:szCs w:val="24"/>
          <w:rtl/>
        </w:rPr>
        <w:t>مپلکس</w:t>
      </w:r>
      <w:r w:rsidR="00F518CE" w:rsidRPr="00F55A25">
        <w:rPr>
          <w:rFonts w:cs="B Nazanin"/>
          <w:sz w:val="24"/>
          <w:szCs w:val="24"/>
          <w:rtl/>
        </w:rPr>
        <w:t>(</w:t>
      </w:r>
      <w:r w:rsidR="00F518CE" w:rsidRPr="00F55A25">
        <w:rPr>
          <w:rFonts w:cs="B Nazanin"/>
          <w:sz w:val="24"/>
          <w:szCs w:val="24"/>
        </w:rPr>
        <w:t>HSV</w:t>
      </w:r>
      <w:r w:rsidR="00F518CE" w:rsidRPr="00F55A25">
        <w:rPr>
          <w:rFonts w:cs="B Nazanin"/>
          <w:sz w:val="24"/>
          <w:szCs w:val="24"/>
          <w:rtl/>
        </w:rPr>
        <w:t xml:space="preserve">)  </w:t>
      </w:r>
      <w:r w:rsidR="00F518CE" w:rsidRPr="00F55A25">
        <w:rPr>
          <w:rFonts w:cs="B Nazanin" w:hint="eastAsia"/>
          <w:sz w:val="24"/>
          <w:szCs w:val="24"/>
          <w:rtl/>
        </w:rPr>
        <w:t>ت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 w:hint="eastAsia"/>
          <w:sz w:val="24"/>
          <w:szCs w:val="24"/>
          <w:rtl/>
        </w:rPr>
        <w:t>پ</w:t>
      </w:r>
      <w:r w:rsidR="00F518CE" w:rsidRPr="00F55A25">
        <w:rPr>
          <w:rFonts w:cs="B Nazanin"/>
          <w:sz w:val="24"/>
          <w:szCs w:val="24"/>
          <w:rtl/>
        </w:rPr>
        <w:t xml:space="preserve"> 1 </w:t>
      </w:r>
      <w:r w:rsidR="00F518CE" w:rsidRPr="00F55A25">
        <w:rPr>
          <w:rFonts w:cs="B Nazanin" w:hint="eastAsia"/>
          <w:sz w:val="24"/>
          <w:szCs w:val="24"/>
          <w:rtl/>
        </w:rPr>
        <w:t>در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رده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 w:hint="eastAsia"/>
          <w:sz w:val="24"/>
          <w:szCs w:val="24"/>
          <w:rtl/>
        </w:rPr>
        <w:t>سلول</w:t>
      </w:r>
      <w:r w:rsidR="00F518CE" w:rsidRPr="00F55A25">
        <w:rPr>
          <w:rFonts w:cs="B Nazanin" w:hint="cs"/>
          <w:sz w:val="24"/>
          <w:szCs w:val="24"/>
          <w:rtl/>
        </w:rPr>
        <w:t>ی</w:t>
      </w:r>
      <w:r w:rsidR="00F518CE" w:rsidRPr="00F55A25">
        <w:rPr>
          <w:rFonts w:cs="B Nazanin"/>
          <w:sz w:val="24"/>
          <w:szCs w:val="24"/>
          <w:rtl/>
        </w:rPr>
        <w:t xml:space="preserve"> </w:t>
      </w:r>
      <w:r w:rsidR="00F518CE" w:rsidRPr="00F55A25">
        <w:rPr>
          <w:rFonts w:cs="B Nazanin"/>
          <w:sz w:val="24"/>
          <w:szCs w:val="24"/>
        </w:rPr>
        <w:t>A549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" </w:t>
      </w:r>
      <w:r w:rsidR="0075557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قرائت و با توجه به تاییدیه </w:t>
      </w:r>
      <w:r w:rsidR="00250313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دانشکده پزشکی</w:t>
      </w:r>
      <w:r w:rsidR="00F518C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5557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 مبلغ </w:t>
      </w:r>
      <w:r w:rsidR="00755578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69976000 </w:t>
      </w:r>
      <w:r w:rsidR="00755578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="0075557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755578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ال</w:t>
      </w:r>
      <w:r w:rsidR="00755578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F518CE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مورد تصویب قرار گرفت.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9C61CB" w:rsidRPr="00F55A25" w:rsidRDefault="009C61CB" w:rsidP="00F518CE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A3FA6" w:rsidRDefault="00AC7031" w:rsidP="00680E34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>*</w:t>
      </w:r>
      <w:r w:rsidRPr="00F55A25">
        <w:rPr>
          <w:rFonts w:cs="B Nazanin" w:hint="cs"/>
          <w:sz w:val="24"/>
          <w:szCs w:val="24"/>
          <w:rtl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گزارش نهایی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پایان نامه ای آقای</w:t>
      </w:r>
      <w:r w:rsidR="009070BC" w:rsidRPr="00F55A25">
        <w:rPr>
          <w:rFonts w:cs="B Nazanin" w:hint="eastAsia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دکتر</w:t>
      </w:r>
      <w:r w:rsidR="009070B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عقوب</w:t>
      </w:r>
      <w:r w:rsidR="009070B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زدان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070B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و</w:t>
      </w:r>
      <w:r w:rsidR="009070B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سم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را</w:t>
      </w:r>
      <w:r w:rsidR="009070BC"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خ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070BC" w:rsidRPr="00F55A25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="009070BC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</w:t>
      </w:r>
      <w:r w:rsidRPr="00F55A25">
        <w:rPr>
          <w:rFonts w:ascii="Times New Roman" w:eastAsia="Times New Roman" w:hAnsi="Times New Roman" w:cs="B Nazanin"/>
          <w:sz w:val="24"/>
          <w:szCs w:val="24"/>
          <w:rtl/>
        </w:rPr>
        <w:t xml:space="preserve">با عنوان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"</w:t>
      </w:r>
      <w:r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تول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د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فرم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ترشح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پروتئ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ن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اصل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م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ل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ن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متصل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به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بخش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ا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مونوژن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توکس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ن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کلرا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و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ارز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اب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قابل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ت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تول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د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آنت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باد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اختصاص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در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مقا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سه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با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فرم</w:t>
      </w:r>
      <w:r w:rsidR="008805B7" w:rsidRPr="00F55A25">
        <w:rPr>
          <w:rFonts w:cs="B Nazanin"/>
          <w:sz w:val="24"/>
          <w:szCs w:val="24"/>
          <w:rtl/>
        </w:rPr>
        <w:t xml:space="preserve"> </w:t>
      </w:r>
      <w:r w:rsidR="008805B7" w:rsidRPr="00F55A25">
        <w:rPr>
          <w:rFonts w:cs="B Nazanin" w:hint="eastAsia"/>
          <w:sz w:val="24"/>
          <w:szCs w:val="24"/>
          <w:rtl/>
        </w:rPr>
        <w:t>سنتت</w:t>
      </w:r>
      <w:r w:rsidR="008805B7" w:rsidRPr="00F55A25">
        <w:rPr>
          <w:rFonts w:cs="B Nazanin" w:hint="cs"/>
          <w:sz w:val="24"/>
          <w:szCs w:val="24"/>
          <w:rtl/>
        </w:rPr>
        <w:t>ی</w:t>
      </w:r>
      <w:r w:rsidR="008805B7" w:rsidRPr="00F55A25">
        <w:rPr>
          <w:rFonts w:cs="B Nazanin" w:hint="eastAsia"/>
          <w:sz w:val="24"/>
          <w:szCs w:val="24"/>
          <w:rtl/>
        </w:rPr>
        <w:t>ک</w:t>
      </w:r>
      <w:r w:rsidR="00A84367" w:rsidRPr="00F55A25">
        <w:rPr>
          <w:rFonts w:cs="B Nazanin"/>
          <w:sz w:val="24"/>
          <w:szCs w:val="24"/>
        </w:rPr>
        <w:t xml:space="preserve">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" قرائت و</w:t>
      </w:r>
      <w:r w:rsidR="00A9088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مورد تصویب قرار گرفت.</w:t>
      </w:r>
      <w:r w:rsidR="00797F2A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همچنین استفاده از فرم نوترکیب </w:t>
      </w:r>
      <w:r w:rsidR="00797F2A" w:rsidRPr="00F55A25">
        <w:rPr>
          <w:rFonts w:ascii="Times New Roman" w:eastAsia="Times New Roman" w:hAnsi="Times New Roman" w:cs="B Nazanin"/>
          <w:sz w:val="24"/>
          <w:szCs w:val="24"/>
        </w:rPr>
        <w:t>MBP</w:t>
      </w:r>
      <w:r w:rsidR="00797F2A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بجای فرم سنتتیک که دارای تاییدیه تحصیلات تکمیلی دانشکده فناوری های نوین نیز می باشد مورد موافقت قرار گرفت.</w:t>
      </w:r>
    </w:p>
    <w:p w:rsidR="009C61CB" w:rsidRPr="00F55A25" w:rsidRDefault="009C61CB" w:rsidP="00680E34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55843" w:rsidRPr="00F55A25" w:rsidRDefault="00CC24B2" w:rsidP="008F2E8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جلسه در ساعت</w:t>
      </w:r>
      <w:r w:rsidR="008F2E8F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13:30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75E01" w:rsidRPr="00F55A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Pr="00F55A25">
        <w:rPr>
          <w:rFonts w:ascii="Times New Roman" w:eastAsia="Times New Roman" w:hAnsi="Times New Roman" w:cs="B Nazanin" w:hint="cs"/>
          <w:sz w:val="24"/>
          <w:szCs w:val="24"/>
          <w:rtl/>
        </w:rPr>
        <w:t>با ذکر صلوات به پایان رسید.</w:t>
      </w:r>
    </w:p>
    <w:p w:rsidR="00AA3FA6" w:rsidRPr="00F55A25" w:rsidRDefault="00AA3FA6" w:rsidP="0065584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C7031" w:rsidRPr="00F55A25" w:rsidRDefault="00AC7031" w:rsidP="00AC7031">
      <w:pPr>
        <w:rPr>
          <w:rFonts w:cs="B Nazanin"/>
          <w:sz w:val="24"/>
          <w:szCs w:val="24"/>
        </w:rPr>
      </w:pPr>
    </w:p>
    <w:sectPr w:rsidR="00AC7031" w:rsidRPr="00F55A25" w:rsidSect="0033602B">
      <w:pgSz w:w="11906" w:h="16838"/>
      <w:pgMar w:top="3969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0E"/>
    <w:multiLevelType w:val="hybridMultilevel"/>
    <w:tmpl w:val="47AE4D58"/>
    <w:lvl w:ilvl="0" w:tplc="E1B468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51056"/>
    <w:rsid w:val="00101D05"/>
    <w:rsid w:val="00146846"/>
    <w:rsid w:val="001D0307"/>
    <w:rsid w:val="001E4C11"/>
    <w:rsid w:val="0020797F"/>
    <w:rsid w:val="002360C3"/>
    <w:rsid w:val="0023639F"/>
    <w:rsid w:val="00241038"/>
    <w:rsid w:val="00250313"/>
    <w:rsid w:val="00252502"/>
    <w:rsid w:val="002B6005"/>
    <w:rsid w:val="00335BFC"/>
    <w:rsid w:val="0033602B"/>
    <w:rsid w:val="003A5EFE"/>
    <w:rsid w:val="003E2504"/>
    <w:rsid w:val="003F1284"/>
    <w:rsid w:val="003F14F6"/>
    <w:rsid w:val="00421F59"/>
    <w:rsid w:val="004538C2"/>
    <w:rsid w:val="004A052C"/>
    <w:rsid w:val="004B0A3A"/>
    <w:rsid w:val="004E2BAC"/>
    <w:rsid w:val="004F4F1A"/>
    <w:rsid w:val="00506580"/>
    <w:rsid w:val="00562694"/>
    <w:rsid w:val="0059788C"/>
    <w:rsid w:val="005B1C91"/>
    <w:rsid w:val="005B4E39"/>
    <w:rsid w:val="00621688"/>
    <w:rsid w:val="00655843"/>
    <w:rsid w:val="00680E34"/>
    <w:rsid w:val="006979CF"/>
    <w:rsid w:val="006A6CB2"/>
    <w:rsid w:val="006D1639"/>
    <w:rsid w:val="007054AD"/>
    <w:rsid w:val="007402E3"/>
    <w:rsid w:val="00755578"/>
    <w:rsid w:val="00797F2A"/>
    <w:rsid w:val="007E70F2"/>
    <w:rsid w:val="007F202F"/>
    <w:rsid w:val="0083677A"/>
    <w:rsid w:val="008805B7"/>
    <w:rsid w:val="008C3859"/>
    <w:rsid w:val="008F2E8F"/>
    <w:rsid w:val="009070BC"/>
    <w:rsid w:val="00913882"/>
    <w:rsid w:val="009227BB"/>
    <w:rsid w:val="009C141F"/>
    <w:rsid w:val="009C4402"/>
    <w:rsid w:val="009C61CB"/>
    <w:rsid w:val="009C7FFB"/>
    <w:rsid w:val="00A10EA2"/>
    <w:rsid w:val="00A4513A"/>
    <w:rsid w:val="00A7479C"/>
    <w:rsid w:val="00A84367"/>
    <w:rsid w:val="00A90881"/>
    <w:rsid w:val="00AA29CB"/>
    <w:rsid w:val="00AA3FA6"/>
    <w:rsid w:val="00AC6017"/>
    <w:rsid w:val="00AC6D2C"/>
    <w:rsid w:val="00AC7031"/>
    <w:rsid w:val="00AD6D86"/>
    <w:rsid w:val="00B43F1C"/>
    <w:rsid w:val="00BE2A00"/>
    <w:rsid w:val="00C27FCB"/>
    <w:rsid w:val="00C44B35"/>
    <w:rsid w:val="00C75E01"/>
    <w:rsid w:val="00CC24B2"/>
    <w:rsid w:val="00CE3CC1"/>
    <w:rsid w:val="00D51916"/>
    <w:rsid w:val="00E97767"/>
    <w:rsid w:val="00EA2E20"/>
    <w:rsid w:val="00EB59C9"/>
    <w:rsid w:val="00F518CE"/>
    <w:rsid w:val="00F55A25"/>
    <w:rsid w:val="00FA44C5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Azadfar-s</dc:creator>
  <cp:lastModifiedBy>AryaCo</cp:lastModifiedBy>
  <cp:revision>15</cp:revision>
  <cp:lastPrinted>2017-01-30T07:41:00Z</cp:lastPrinted>
  <dcterms:created xsi:type="dcterms:W3CDTF">2016-12-27T06:31:00Z</dcterms:created>
  <dcterms:modified xsi:type="dcterms:W3CDTF">2017-07-31T08:00:00Z</dcterms:modified>
</cp:coreProperties>
</file>