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9" w:rsidRDefault="002B0719" w:rsidP="002B0719">
      <w:pPr>
        <w:jc w:val="center"/>
        <w:rPr>
          <w:rFonts w:cs="Andalus"/>
          <w:sz w:val="20"/>
          <w:szCs w:val="20"/>
          <w:rtl/>
          <w:lang w:bidi="fa-IR"/>
        </w:rPr>
      </w:pPr>
      <w:r w:rsidRPr="003516DE">
        <w:rPr>
          <w:rFonts w:cs="Andalus" w:hint="cs"/>
          <w:sz w:val="20"/>
          <w:szCs w:val="20"/>
          <w:rtl/>
          <w:lang w:bidi="fa-IR"/>
        </w:rPr>
        <w:t xml:space="preserve">بسمه تعالی </w:t>
      </w:r>
    </w:p>
    <w:p w:rsidR="002B0719" w:rsidRPr="00793584" w:rsidRDefault="002B0719" w:rsidP="002B0719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793584">
        <w:rPr>
          <w:rFonts w:cs="B Yagut" w:hint="cs"/>
          <w:b/>
          <w:bCs/>
          <w:sz w:val="22"/>
          <w:szCs w:val="22"/>
          <w:rtl/>
          <w:lang w:bidi="fa-IR"/>
        </w:rPr>
        <w:t xml:space="preserve">دانشگاه علوم پزشکی گلستان </w:t>
      </w:r>
    </w:p>
    <w:p w:rsidR="002B0719" w:rsidRPr="00793584" w:rsidRDefault="002B0719" w:rsidP="002B0719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793584">
        <w:rPr>
          <w:rFonts w:cs="B Yagut" w:hint="cs"/>
          <w:b/>
          <w:bCs/>
          <w:sz w:val="22"/>
          <w:szCs w:val="22"/>
          <w:rtl/>
          <w:lang w:bidi="fa-IR"/>
        </w:rPr>
        <w:t>مرکز مطالعات و توسعه آموزش پزشکی</w:t>
      </w:r>
    </w:p>
    <w:p w:rsidR="00281473" w:rsidRDefault="002B0719" w:rsidP="002B0719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793584">
        <w:rPr>
          <w:rFonts w:cs="B Yagut" w:hint="cs"/>
          <w:b/>
          <w:bCs/>
          <w:sz w:val="28"/>
          <w:szCs w:val="28"/>
          <w:rtl/>
          <w:lang w:bidi="fa-IR"/>
        </w:rPr>
        <w:t>طرح درس ترمی</w:t>
      </w:r>
      <w:r w:rsidR="00187716">
        <w:rPr>
          <w:rFonts w:cs="B Yagut" w:hint="cs"/>
          <w:b/>
          <w:bCs/>
          <w:sz w:val="28"/>
          <w:szCs w:val="28"/>
          <w:rtl/>
          <w:lang w:bidi="fa-IR"/>
        </w:rPr>
        <w:t xml:space="preserve">  (</w:t>
      </w:r>
      <w:r w:rsidR="00187716">
        <w:rPr>
          <w:rFonts w:cs="B Yagut"/>
          <w:b/>
          <w:bCs/>
          <w:sz w:val="28"/>
          <w:szCs w:val="28"/>
          <w:lang w:bidi="fa-IR"/>
        </w:rPr>
        <w:t>Course Plan</w:t>
      </w:r>
      <w:r w:rsidR="00187716">
        <w:rPr>
          <w:rFonts w:cs="B Yagut" w:hint="cs"/>
          <w:b/>
          <w:bCs/>
          <w:sz w:val="28"/>
          <w:szCs w:val="28"/>
          <w:rtl/>
          <w:lang w:bidi="fa-IR"/>
        </w:rPr>
        <w:t xml:space="preserve"> ) </w:t>
      </w:r>
    </w:p>
    <w:p w:rsidR="00AA0D73" w:rsidRPr="00793584" w:rsidRDefault="00AA0D73" w:rsidP="002B0719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tbl>
      <w:tblPr>
        <w:bidiVisual/>
        <w:tblW w:w="6125" w:type="pct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450"/>
        <w:gridCol w:w="1070"/>
        <w:gridCol w:w="19"/>
        <w:gridCol w:w="173"/>
        <w:gridCol w:w="3234"/>
        <w:gridCol w:w="1350"/>
        <w:gridCol w:w="2443"/>
      </w:tblGrid>
      <w:tr w:rsidR="002B0719" w:rsidRPr="002D181B">
        <w:tc>
          <w:tcPr>
            <w:tcW w:w="5000" w:type="pct"/>
            <w:gridSpan w:val="8"/>
          </w:tcPr>
          <w:p w:rsidR="002B0719" w:rsidRPr="007D5BFA" w:rsidRDefault="00033A8B" w:rsidP="005B14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 xml:space="preserve">گروه آموزشی: مامائی      </w:t>
            </w:r>
            <w:r w:rsidR="00BC16E5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نیمسال </w:t>
            </w:r>
            <w:r w:rsidR="005B145B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="00BC16E5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 9</w:t>
            </w:r>
            <w:r w:rsidR="00DE1654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BC16E5" w:rsidRPr="007D5BFA">
              <w:rPr>
                <w:rFonts w:cs="B Nazanin" w:hint="cs"/>
                <w:b/>
                <w:bCs/>
                <w:rtl/>
                <w:lang w:bidi="fa-IR"/>
              </w:rPr>
              <w:t>-9</w:t>
            </w:r>
            <w:r w:rsidR="00DE1654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  <w:p w:rsidR="000616FC" w:rsidRPr="005B145B" w:rsidRDefault="000616FC" w:rsidP="005B145B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b/>
                <w:bCs/>
                <w:rtl/>
              </w:rPr>
            </w:pPr>
            <w:r w:rsidRPr="005B145B">
              <w:rPr>
                <w:rFonts w:cs="B Nazanin"/>
                <w:b/>
                <w:bCs/>
                <w:rtl/>
              </w:rPr>
              <w:t>عنوان درس:</w:t>
            </w:r>
            <w:r w:rsidR="00D37174" w:rsidRPr="005B145B">
              <w:rPr>
                <w:rFonts w:cs="B Nazanin" w:hint="cs"/>
                <w:b/>
                <w:bCs/>
                <w:rtl/>
              </w:rPr>
              <w:t>تاریخ و</w:t>
            </w:r>
            <w:r w:rsidR="00D37174" w:rsidRPr="005B145B">
              <w:rPr>
                <w:rFonts w:cs="B Nazanin"/>
                <w:b/>
                <w:bCs/>
                <w:rtl/>
              </w:rPr>
              <w:t xml:space="preserve">اخلاق و مقررات مامائئ               </w:t>
            </w:r>
            <w:r w:rsidRPr="005B145B">
              <w:rPr>
                <w:rFonts w:cs="B Nazanin"/>
                <w:b/>
                <w:bCs/>
                <w:rtl/>
              </w:rPr>
              <w:t xml:space="preserve">زمان برگزاري: </w:t>
            </w:r>
            <w:r w:rsidR="005B145B" w:rsidRPr="005B145B">
              <w:rPr>
                <w:rFonts w:cs="B Nazanin" w:hint="cs"/>
                <w:b/>
                <w:bCs/>
                <w:rtl/>
              </w:rPr>
              <w:t>چهار</w:t>
            </w:r>
            <w:r w:rsidR="004616D8" w:rsidRPr="005B145B">
              <w:rPr>
                <w:rFonts w:cs="B Nazanin" w:hint="cs"/>
                <w:b/>
                <w:bCs/>
                <w:rtl/>
              </w:rPr>
              <w:t xml:space="preserve"> شنبه</w:t>
            </w:r>
            <w:r w:rsidR="005B145B" w:rsidRPr="005B145B">
              <w:rPr>
                <w:rFonts w:cs="B Nazanin" w:hint="cs"/>
                <w:b/>
                <w:bCs/>
                <w:rtl/>
              </w:rPr>
              <w:t>10</w:t>
            </w:r>
            <w:r w:rsidR="004616D8" w:rsidRPr="005B145B">
              <w:rPr>
                <w:rFonts w:cs="B Nazanin" w:hint="cs"/>
                <w:b/>
                <w:bCs/>
                <w:rtl/>
              </w:rPr>
              <w:t>-</w:t>
            </w:r>
            <w:r w:rsidR="005B145B" w:rsidRPr="005B145B">
              <w:rPr>
                <w:rFonts w:cs="B Nazanin" w:hint="cs"/>
                <w:b/>
                <w:bCs/>
                <w:rtl/>
              </w:rPr>
              <w:t>8</w:t>
            </w:r>
            <w:r w:rsidRPr="005B145B">
              <w:rPr>
                <w:rFonts w:cs="B Nazanin"/>
                <w:b/>
                <w:bCs/>
                <w:rtl/>
              </w:rPr>
              <w:t xml:space="preserve">          </w:t>
            </w:r>
            <w:r w:rsidR="005B145B">
              <w:rPr>
                <w:rFonts w:cs="B Nazanin" w:hint="cs"/>
                <w:b/>
                <w:bCs/>
                <w:rtl/>
              </w:rPr>
              <w:t xml:space="preserve">    </w:t>
            </w:r>
            <w:r w:rsidRPr="005B145B">
              <w:rPr>
                <w:rFonts w:cs="B Nazanin"/>
                <w:b/>
                <w:bCs/>
                <w:rtl/>
              </w:rPr>
              <w:t xml:space="preserve">    </w:t>
            </w:r>
            <w:r w:rsidR="005B145B">
              <w:rPr>
                <w:rFonts w:cs="B Nazanin" w:hint="cs"/>
                <w:b/>
                <w:bCs/>
                <w:rtl/>
              </w:rPr>
              <w:t xml:space="preserve">  </w:t>
            </w:r>
            <w:r w:rsidRPr="005B145B">
              <w:rPr>
                <w:rFonts w:cs="B Nazanin"/>
                <w:b/>
                <w:bCs/>
                <w:rtl/>
              </w:rPr>
              <w:t xml:space="preserve"> مقطع :كارشناسي</w:t>
            </w:r>
            <w:r w:rsidR="00CA6DB5" w:rsidRPr="005B145B">
              <w:rPr>
                <w:rFonts w:cs="B Nazanin" w:hint="cs"/>
                <w:b/>
                <w:bCs/>
                <w:rtl/>
              </w:rPr>
              <w:t xml:space="preserve"> ترم5</w:t>
            </w:r>
          </w:p>
          <w:p w:rsidR="000616FC" w:rsidRPr="007D5BFA" w:rsidRDefault="000616FC" w:rsidP="00D37174">
            <w:pPr>
              <w:pStyle w:val="Heading2"/>
              <w:rPr>
                <w:rFonts w:cs="B Nazanin"/>
                <w:sz w:val="24"/>
                <w:szCs w:val="24"/>
                <w:rtl/>
              </w:rPr>
            </w:pPr>
            <w:r w:rsidRPr="007D5BFA">
              <w:rPr>
                <w:rFonts w:cs="B Nazanin"/>
                <w:rtl/>
              </w:rPr>
              <w:t xml:space="preserve">نام مدرس محل:دانشكده پرستاري مامائي     </w:t>
            </w:r>
            <w:r w:rsidR="005B145B">
              <w:rPr>
                <w:rFonts w:cs="B Nazanin" w:hint="cs"/>
                <w:rtl/>
              </w:rPr>
              <w:t xml:space="preserve">                          </w:t>
            </w:r>
            <w:r w:rsidRPr="007D5BFA">
              <w:rPr>
                <w:rFonts w:cs="B Nazanin"/>
                <w:rtl/>
              </w:rPr>
              <w:t xml:space="preserve">  تعداد واحد :</w:t>
            </w:r>
            <w:r w:rsidR="00D37174" w:rsidRPr="007D5BFA">
              <w:rPr>
                <w:rFonts w:cs="B Nazanin" w:hint="cs"/>
                <w:rtl/>
              </w:rPr>
              <w:t>1</w:t>
            </w:r>
            <w:r w:rsidRPr="007D5BFA">
              <w:rPr>
                <w:rFonts w:cs="B Nazanin"/>
                <w:sz w:val="24"/>
                <w:szCs w:val="24"/>
                <w:rtl/>
              </w:rPr>
              <w:t>واحد</w:t>
            </w:r>
            <w:r w:rsidR="005B145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</w:t>
            </w:r>
            <w:r w:rsidR="005C0814" w:rsidRPr="007D5BFA">
              <w:rPr>
                <w:rFonts w:cs="B Nazanin"/>
                <w:sz w:val="24"/>
                <w:szCs w:val="24"/>
                <w:rtl/>
              </w:rPr>
              <w:t>تعداد جلسات:</w:t>
            </w:r>
            <w:r w:rsidR="00D37174" w:rsidRPr="007D5BFA">
              <w:rPr>
                <w:rFonts w:cs="B Nazanin" w:hint="cs"/>
                <w:sz w:val="24"/>
                <w:szCs w:val="24"/>
                <w:rtl/>
              </w:rPr>
              <w:t>8</w:t>
            </w:r>
          </w:p>
          <w:p w:rsidR="002B0719" w:rsidRPr="007D5BFA" w:rsidRDefault="000616FC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/>
                <w:b/>
                <w:bCs/>
                <w:szCs w:val="22"/>
                <w:rtl/>
              </w:rPr>
              <w:t xml:space="preserve">پيشنياز: </w:t>
            </w:r>
            <w:r w:rsidR="00D37174" w:rsidRPr="007D5BFA">
              <w:rPr>
                <w:rFonts w:cs="B Nazanin" w:hint="cs"/>
                <w:b/>
                <w:bCs/>
                <w:szCs w:val="22"/>
                <w:rtl/>
              </w:rPr>
              <w:t>-</w:t>
            </w:r>
            <w:r w:rsidRPr="007D5BFA">
              <w:rPr>
                <w:rFonts w:cs="B Nazanin"/>
                <w:b/>
                <w:bCs/>
                <w:szCs w:val="22"/>
                <w:rtl/>
              </w:rPr>
              <w:t xml:space="preserve">رشته تحصيلي : مامائي                  </w:t>
            </w:r>
            <w:r w:rsidR="005B145B">
              <w:rPr>
                <w:rFonts w:cs="B Nazanin" w:hint="cs"/>
                <w:b/>
                <w:bCs/>
                <w:szCs w:val="22"/>
                <w:rtl/>
              </w:rPr>
              <w:t xml:space="preserve">                      </w:t>
            </w:r>
            <w:r w:rsidRPr="007D5BFA">
              <w:rPr>
                <w:rFonts w:cs="B Nazanin"/>
                <w:b/>
                <w:bCs/>
                <w:szCs w:val="22"/>
                <w:rtl/>
              </w:rPr>
              <w:t xml:space="preserve">     </w:t>
            </w:r>
            <w:r w:rsidR="005C0814" w:rsidRPr="007D5BFA">
              <w:rPr>
                <w:rFonts w:cs="B Nazanin" w:hint="cs"/>
                <w:b/>
                <w:bCs/>
                <w:szCs w:val="22"/>
                <w:rtl/>
              </w:rPr>
              <w:t>نوع واحد:نظری</w:t>
            </w:r>
          </w:p>
        </w:tc>
      </w:tr>
      <w:tr w:rsidR="003516DE" w:rsidRPr="002D181B">
        <w:tc>
          <w:tcPr>
            <w:tcW w:w="1545" w:type="pct"/>
            <w:gridSpan w:val="3"/>
          </w:tcPr>
          <w:p w:rsidR="003516DE" w:rsidRPr="007D5BFA" w:rsidRDefault="003516DE" w:rsidP="002D181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نام مسوول درس:</w:t>
            </w:r>
          </w:p>
          <w:p w:rsidR="003516DE" w:rsidRPr="007D5BFA" w:rsidRDefault="007D5BFA" w:rsidP="00F81D4C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rtl/>
              </w:rPr>
              <w:t>نرجس سادات برقعی</w:t>
            </w:r>
          </w:p>
        </w:tc>
        <w:tc>
          <w:tcPr>
            <w:tcW w:w="3455" w:type="pct"/>
            <w:gridSpan w:val="5"/>
          </w:tcPr>
          <w:p w:rsidR="003516DE" w:rsidRPr="007D5BFA" w:rsidRDefault="003516DE" w:rsidP="00995334">
            <w:pPr>
              <w:rPr>
                <w:rFonts w:cs="B Nazanin"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 xml:space="preserve">تلفن </w:t>
            </w:r>
            <w:r w:rsidRPr="007D5BFA">
              <w:rPr>
                <w:rFonts w:cs="B Nazanin" w:hint="cs"/>
                <w:rtl/>
                <w:lang w:bidi="fa-IR"/>
              </w:rPr>
              <w:t xml:space="preserve">( </w:t>
            </w:r>
            <w:r w:rsidR="00875A8C" w:rsidRPr="007D5BFA">
              <w:rPr>
                <w:rFonts w:cs="B Nazanin" w:hint="cs"/>
                <w:rtl/>
                <w:lang w:bidi="fa-IR"/>
              </w:rPr>
              <w:t>دانشکده</w:t>
            </w:r>
            <w:r w:rsidRPr="007D5BFA">
              <w:rPr>
                <w:rFonts w:cs="B Nazanin" w:hint="cs"/>
                <w:rtl/>
                <w:lang w:bidi="fa-IR"/>
              </w:rPr>
              <w:t>)</w:t>
            </w:r>
            <w:r w:rsidR="00033A8B" w:rsidRPr="007D5BFA">
              <w:rPr>
                <w:rFonts w:cs="B Nazanin" w:hint="cs"/>
                <w:rtl/>
                <w:lang w:bidi="fa-IR"/>
              </w:rPr>
              <w:t>:</w:t>
            </w:r>
            <w:r w:rsidR="00995334" w:rsidRPr="007D5BFA">
              <w:rPr>
                <w:rFonts w:cs="B Nazanin" w:hint="cs"/>
                <w:rtl/>
                <w:lang w:bidi="fa-IR"/>
              </w:rPr>
              <w:t>32426900</w:t>
            </w:r>
          </w:p>
          <w:p w:rsidR="00AB29C0" w:rsidRPr="007D5BFA" w:rsidRDefault="003516DE" w:rsidP="005B145B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روزهای تماس:</w:t>
            </w:r>
            <w:r w:rsidR="007D5BFA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B145B">
              <w:rPr>
                <w:rFonts w:cs="B Nazanin" w:hint="cs"/>
                <w:b/>
                <w:bCs/>
                <w:rtl/>
                <w:lang w:bidi="fa-IR"/>
              </w:rPr>
              <w:t>چهار</w:t>
            </w:r>
            <w:r w:rsidR="007D5BFA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 شنبه2-12</w:t>
            </w:r>
          </w:p>
          <w:p w:rsidR="003516DE" w:rsidRPr="007D5BFA" w:rsidRDefault="003516DE" w:rsidP="005B145B">
            <w:pPr>
              <w:rPr>
                <w:rFonts w:cs="B Nazanin"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آدرس دفتر</w:t>
            </w:r>
            <w:r w:rsidRPr="007D5BFA">
              <w:rPr>
                <w:rFonts w:cs="B Nazanin" w:hint="cs"/>
                <w:rtl/>
                <w:lang w:bidi="fa-IR"/>
              </w:rPr>
              <w:t>:</w:t>
            </w:r>
            <w:r w:rsidR="00A43699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B145B">
              <w:rPr>
                <w:rFonts w:cs="B Nazanin" w:hint="cs"/>
                <w:rtl/>
                <w:lang w:bidi="fa-IR"/>
              </w:rPr>
              <w:t>اتاق هیات علمی دو</w:t>
            </w:r>
          </w:p>
        </w:tc>
      </w:tr>
      <w:tr w:rsidR="003516DE" w:rsidRPr="002D181B">
        <w:tc>
          <w:tcPr>
            <w:tcW w:w="5000" w:type="pct"/>
            <w:gridSpan w:val="8"/>
          </w:tcPr>
          <w:p w:rsidR="003516DE" w:rsidRPr="007D5BFA" w:rsidRDefault="003516DE" w:rsidP="007D5BFA">
            <w:pPr>
              <w:bidi w:val="0"/>
              <w:rPr>
                <w:rFonts w:cs="B Nazanin"/>
                <w:b/>
                <w:bCs/>
                <w:lang w:bidi="fa-IR"/>
              </w:rPr>
            </w:pPr>
            <w:r w:rsidRPr="007D5BFA">
              <w:rPr>
                <w:rFonts w:cs="B Nazanin"/>
                <w:lang w:bidi="fa-IR"/>
              </w:rPr>
              <w:t>E-mail:</w:t>
            </w:r>
            <w:r w:rsidR="007D5BFA" w:rsidRPr="007D5BFA">
              <w:rPr>
                <w:rFonts w:cs="B Nazanin"/>
                <w:b/>
                <w:bCs/>
                <w:lang w:bidi="fa-IR"/>
              </w:rPr>
              <w:t>borghei2006</w:t>
            </w:r>
            <w:r w:rsidR="00033A8B" w:rsidRPr="007D5BFA">
              <w:rPr>
                <w:rFonts w:cs="B Nazanin"/>
                <w:b/>
                <w:bCs/>
                <w:lang w:bidi="fa-IR"/>
              </w:rPr>
              <w:t>@yahoo.com</w:t>
            </w:r>
          </w:p>
        </w:tc>
      </w:tr>
      <w:tr w:rsidR="001C7423" w:rsidRPr="002D181B">
        <w:tc>
          <w:tcPr>
            <w:tcW w:w="5000" w:type="pct"/>
            <w:gridSpan w:val="8"/>
          </w:tcPr>
          <w:p w:rsidR="001C7423" w:rsidRPr="007D5BFA" w:rsidRDefault="001C7423" w:rsidP="005A0C7E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="000616FC" w:rsidRPr="007D5BF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0616FC" w:rsidRPr="007D5BFA">
              <w:rPr>
                <w:rFonts w:cs="B Nazanin"/>
                <w:rtl/>
              </w:rPr>
              <w:t xml:space="preserve"> آشنائي دانشجو با </w:t>
            </w:r>
            <w:r w:rsidR="00D37174" w:rsidRPr="007D5BFA">
              <w:rPr>
                <w:rFonts w:cs="B Nazanin" w:hint="cs"/>
                <w:b/>
                <w:bCs/>
                <w:rtl/>
              </w:rPr>
              <w:t>تاریخچه رشته مامائی و</w:t>
            </w:r>
            <w:r w:rsidR="00D37174" w:rsidRPr="007D5BFA">
              <w:rPr>
                <w:rFonts w:cs="B Nazanin"/>
                <w:b/>
                <w:bCs/>
                <w:rtl/>
              </w:rPr>
              <w:t xml:space="preserve">اخلاق و مقررات </w:t>
            </w:r>
            <w:r w:rsidR="00D37174" w:rsidRPr="007D5BFA">
              <w:rPr>
                <w:rFonts w:cs="B Nazanin" w:hint="cs"/>
                <w:b/>
                <w:bCs/>
                <w:rtl/>
              </w:rPr>
              <w:t xml:space="preserve">حاکم بر رشته </w:t>
            </w:r>
            <w:r w:rsidR="00D37174" w:rsidRPr="007D5BFA">
              <w:rPr>
                <w:rFonts w:cs="B Nazanin"/>
                <w:b/>
                <w:bCs/>
                <w:rtl/>
              </w:rPr>
              <w:t xml:space="preserve">مامائئ </w:t>
            </w:r>
            <w:r w:rsidR="000616FC" w:rsidRPr="007D5BFA">
              <w:rPr>
                <w:rFonts w:cs="B Nazanin"/>
                <w:rtl/>
              </w:rPr>
              <w:t>مي باشد .</w:t>
            </w:r>
          </w:p>
        </w:tc>
      </w:tr>
      <w:tr w:rsidR="001C7423" w:rsidRPr="002D181B">
        <w:trPr>
          <w:trHeight w:val="2004"/>
        </w:trPr>
        <w:tc>
          <w:tcPr>
            <w:tcW w:w="5000" w:type="pct"/>
            <w:gridSpan w:val="8"/>
          </w:tcPr>
          <w:p w:rsidR="001C7423" w:rsidRPr="007D5BFA" w:rsidRDefault="001C7423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اهداف اختصاصی درس</w:t>
            </w:r>
          </w:p>
          <w:p w:rsidR="00D37174" w:rsidRPr="005A0C7E" w:rsidRDefault="00D37174" w:rsidP="005B145B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سير تحولا ت زنان و مامائي را بداند.</w:t>
            </w:r>
          </w:p>
          <w:p w:rsidR="00EA3FD4" w:rsidRPr="005A0C7E" w:rsidRDefault="00D37174" w:rsidP="005B0390">
            <w:pPr>
              <w:numPr>
                <w:ilvl w:val="0"/>
                <w:numId w:val="4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مامائي قبل و بعد از اسلام را خلاصه نمايد.</w:t>
            </w:r>
          </w:p>
          <w:p w:rsidR="00D37174" w:rsidRPr="005A0C7E" w:rsidRDefault="00D37174" w:rsidP="005B0390">
            <w:pPr>
              <w:numPr>
                <w:ilvl w:val="0"/>
                <w:numId w:val="4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علت تب زايماني را بيان كند.</w:t>
            </w:r>
          </w:p>
          <w:p w:rsidR="00D37174" w:rsidRPr="005A0C7E" w:rsidRDefault="00D37174" w:rsidP="005B0390">
            <w:pPr>
              <w:numPr>
                <w:ilvl w:val="0"/>
                <w:numId w:val="4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سير سريع تحولات علم مامائي را بداند</w:t>
            </w:r>
          </w:p>
          <w:p w:rsidR="00D37174" w:rsidRPr="005A0C7E" w:rsidRDefault="00D37174" w:rsidP="005B0390">
            <w:pPr>
              <w:numPr>
                <w:ilvl w:val="0"/>
                <w:numId w:val="4"/>
              </w:numPr>
              <w:tabs>
                <w:tab w:val="left" w:pos="5045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مشكلات حرفه اي رشته مامائي را بداند.</w:t>
            </w:r>
          </w:p>
          <w:p w:rsidR="00D37174" w:rsidRPr="005A0C7E" w:rsidRDefault="00D37174" w:rsidP="005B0390">
            <w:pPr>
              <w:numPr>
                <w:ilvl w:val="0"/>
                <w:numId w:val="4"/>
              </w:numPr>
              <w:tabs>
                <w:tab w:val="left" w:pos="5045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اداره و تشكيلات مامائي در ايران را بشناسد.</w:t>
            </w:r>
          </w:p>
          <w:p w:rsidR="00D37174" w:rsidRPr="005A0C7E" w:rsidRDefault="00D37174" w:rsidP="005B0390">
            <w:pPr>
              <w:numPr>
                <w:ilvl w:val="0"/>
                <w:numId w:val="4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اخلاق و مقررات حرفه اي مامائي را بطور صحيح تبيين نمايد.</w:t>
            </w:r>
          </w:p>
          <w:p w:rsidR="00D37174" w:rsidRPr="005A0C7E" w:rsidRDefault="00D37174" w:rsidP="005B0390">
            <w:pPr>
              <w:numPr>
                <w:ilvl w:val="0"/>
                <w:numId w:val="4"/>
              </w:numPr>
              <w:rPr>
                <w:rFonts w:cs="B Nazanin" w:hint="cs"/>
                <w:b/>
                <w:bCs/>
              </w:rPr>
            </w:pPr>
            <w:r w:rsidRPr="005A0C7E">
              <w:rPr>
                <w:rFonts w:cs="B Nazanin"/>
                <w:b/>
                <w:bCs/>
                <w:sz w:val="22"/>
                <w:szCs w:val="22"/>
                <w:rtl/>
              </w:rPr>
              <w:t>جنبه هاي قانوني حرفه مامائي را بطور صحيح بيان كند.</w:t>
            </w:r>
          </w:p>
          <w:p w:rsidR="005A0C7E" w:rsidRPr="007D5BFA" w:rsidRDefault="005A0C7E" w:rsidP="005A0C7E">
            <w:pPr>
              <w:numPr>
                <w:ilvl w:val="0"/>
                <w:numId w:val="4"/>
              </w:numPr>
              <w:rPr>
                <w:rFonts w:cs="B Nazanin"/>
                <w:b/>
                <w:bCs/>
                <w:rtl/>
              </w:rPr>
            </w:pPr>
            <w:r w:rsidRPr="005A0C7E">
              <w:rPr>
                <w:rFonts w:cs="B Nazanin" w:hint="cs"/>
                <w:b/>
                <w:bCs/>
                <w:rtl/>
              </w:rPr>
              <w:t>با شرح وظایف و تغییرات آن با گذشت زمان آشنا باشد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2B0719" w:rsidRPr="002D181B">
        <w:trPr>
          <w:trHeight w:val="70"/>
        </w:trPr>
        <w:tc>
          <w:tcPr>
            <w:tcW w:w="1554" w:type="pct"/>
            <w:gridSpan w:val="4"/>
          </w:tcPr>
          <w:p w:rsidR="002B0719" w:rsidRPr="007D5BFA" w:rsidRDefault="002B0719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منابع اصلی درس</w:t>
            </w:r>
          </w:p>
        </w:tc>
        <w:tc>
          <w:tcPr>
            <w:tcW w:w="3446" w:type="pct"/>
            <w:gridSpan w:val="4"/>
          </w:tcPr>
          <w:p w:rsidR="00DC26F5" w:rsidRPr="007D5BFA" w:rsidRDefault="00DC26F5" w:rsidP="00DC26F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5BFA">
              <w:rPr>
                <w:rFonts w:cs="B Nazanin"/>
                <w:b/>
                <w:bCs/>
                <w:sz w:val="20"/>
                <w:szCs w:val="20"/>
                <w:rtl/>
              </w:rPr>
              <w:t>تاريخ ، مقررات و اخلاق مامائي</w:t>
            </w:r>
            <w:r w:rsidRPr="007D5BFA">
              <w:rPr>
                <w:rFonts w:cs="B Nazanin" w:hint="cs"/>
                <w:b/>
                <w:bCs/>
                <w:sz w:val="20"/>
                <w:szCs w:val="20"/>
                <w:rtl/>
              </w:rPr>
              <w:t>-محبوبه احمدی دولابی و صدیقه امیر علی اکبری وشیرین جلالی نیا</w:t>
            </w:r>
          </w:p>
          <w:p w:rsidR="00147EB8" w:rsidRPr="007D5BFA" w:rsidRDefault="00D37174" w:rsidP="00DC26F5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7D5BFA">
              <w:rPr>
                <w:rFonts w:cs="B Nazanin"/>
                <w:b/>
                <w:bCs/>
                <w:sz w:val="20"/>
                <w:szCs w:val="20"/>
                <w:rtl/>
              </w:rPr>
              <w:t>تاريخ ، اخلاق و مقررات مامائي-واثق و نوغاني</w:t>
            </w:r>
          </w:p>
          <w:p w:rsidR="003831AE" w:rsidRPr="007D5BFA" w:rsidRDefault="003831AE" w:rsidP="003831AE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اخلاق و مقررات مامایی و پزشکی قانونی-مولف: دکتر فرزاد قشلاقی </w:t>
            </w:r>
            <w:r w:rsidRPr="007D5BFA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7D5BFA">
              <w:rPr>
                <w:rFonts w:cs="B Nazanin" w:hint="cs"/>
                <w:b/>
                <w:bCs/>
                <w:sz w:val="20"/>
                <w:szCs w:val="20"/>
                <w:rtl/>
              </w:rPr>
              <w:t>نشر هنرهای زیبا دانشگاه علوم پزشکی اصفهان</w:t>
            </w:r>
          </w:p>
        </w:tc>
      </w:tr>
      <w:tr w:rsidR="003516DE" w:rsidRPr="002D181B">
        <w:tc>
          <w:tcPr>
            <w:tcW w:w="5000" w:type="pct"/>
            <w:gridSpan w:val="8"/>
          </w:tcPr>
          <w:p w:rsidR="003516DE" w:rsidRPr="007D5BFA" w:rsidRDefault="003516DE" w:rsidP="00AB29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نحوه ارزشیابی دانشجو و بارم مربوط به هر ارزشیابی:</w:t>
            </w:r>
          </w:p>
          <w:p w:rsidR="003516DE" w:rsidRPr="007D5BFA" w:rsidRDefault="003516DE" w:rsidP="00F81D4C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>الف) در طول دوره ( کوئیز، تکالیف، امتحان میان ترم ... )</w:t>
            </w:r>
            <w:r w:rsidR="00793584" w:rsidRPr="007D5BFA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F81D4C" w:rsidRPr="007D5BF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875A8C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نمره  </w:t>
            </w:r>
            <w:r w:rsidR="00147EB8" w:rsidRPr="007D5BFA">
              <w:rPr>
                <w:rFonts w:cs="B Nazanin" w:hint="cs"/>
                <w:b/>
                <w:bCs/>
                <w:rtl/>
                <w:lang w:bidi="fa-IR"/>
              </w:rPr>
              <w:t>که شامل:</w:t>
            </w:r>
          </w:p>
          <w:p w:rsidR="00875A8C" w:rsidRPr="007D5BFA" w:rsidRDefault="00096500" w:rsidP="002D181B">
            <w:pPr>
              <w:spacing w:line="360" w:lineRule="auto"/>
              <w:rPr>
                <w:rFonts w:cs="B Nazanin"/>
                <w:szCs w:val="20"/>
                <w:rtl/>
              </w:rPr>
            </w:pPr>
            <w:r w:rsidRPr="007D5BFA">
              <w:rPr>
                <w:rFonts w:cs="B Nazanin" w:hint="cs"/>
                <w:szCs w:val="20"/>
                <w:rtl/>
              </w:rPr>
              <w:t>*</w:t>
            </w:r>
            <w:r w:rsidR="00875A8C" w:rsidRPr="007D5BFA">
              <w:rPr>
                <w:rFonts w:cs="B Nazanin"/>
                <w:szCs w:val="20"/>
                <w:rtl/>
              </w:rPr>
              <w:t>حضور به موقع در كلاس و شركت فعال در برنامه هاي آموزشي(5/0 نمره)</w:t>
            </w:r>
          </w:p>
          <w:p w:rsidR="00D37174" w:rsidRPr="007D5BFA" w:rsidRDefault="00D37174" w:rsidP="00BC16E5">
            <w:pPr>
              <w:rPr>
                <w:rFonts w:cs="B Nazanin"/>
                <w:szCs w:val="20"/>
                <w:rtl/>
              </w:rPr>
            </w:pPr>
            <w:r w:rsidRPr="007D5BFA">
              <w:rPr>
                <w:rFonts w:cs="B Nazanin"/>
                <w:szCs w:val="20"/>
                <w:rtl/>
              </w:rPr>
              <w:t>*فعاليت كلاسي از قبيل سخنراني از ترجمه مقالات جديد و ارائه انها (</w:t>
            </w:r>
            <w:r w:rsidR="00F86D2D" w:rsidRPr="007D5BFA">
              <w:rPr>
                <w:rFonts w:cs="B Nazanin" w:hint="cs"/>
                <w:szCs w:val="20"/>
                <w:rtl/>
              </w:rPr>
              <w:t>5/</w:t>
            </w:r>
            <w:r w:rsidR="00BC16E5" w:rsidRPr="007D5BFA">
              <w:rPr>
                <w:rFonts w:cs="B Nazanin" w:hint="cs"/>
                <w:szCs w:val="20"/>
                <w:rtl/>
              </w:rPr>
              <w:t>5</w:t>
            </w:r>
            <w:r w:rsidRPr="007D5BFA">
              <w:rPr>
                <w:rFonts w:cs="B Nazanin"/>
                <w:szCs w:val="20"/>
                <w:rtl/>
              </w:rPr>
              <w:t>نمره)</w:t>
            </w:r>
          </w:p>
          <w:p w:rsidR="00D37174" w:rsidRPr="007D5BFA" w:rsidRDefault="00D37174" w:rsidP="00D37174">
            <w:pPr>
              <w:rPr>
                <w:rFonts w:cs="B Nazanin"/>
                <w:szCs w:val="20"/>
                <w:rtl/>
              </w:rPr>
            </w:pPr>
            <w:r w:rsidRPr="007D5BFA">
              <w:rPr>
                <w:rFonts w:cs="B Nazanin"/>
                <w:szCs w:val="20"/>
                <w:rtl/>
              </w:rPr>
              <w:t>*تاخير در ارائه مطالب موجب كسر نمره خواهد شد .</w:t>
            </w:r>
          </w:p>
          <w:p w:rsidR="00976C62" w:rsidRPr="007D5BFA" w:rsidRDefault="00147EB8" w:rsidP="005B145B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 w:hint="cs"/>
                <w:b/>
                <w:bCs/>
                <w:rtl/>
              </w:rPr>
              <w:t xml:space="preserve">ب) پایان ترم  : </w:t>
            </w:r>
            <w:r w:rsidR="00BC16E5" w:rsidRPr="007D5BFA">
              <w:rPr>
                <w:rFonts w:cs="B Nazanin" w:hint="cs"/>
                <w:b/>
                <w:bCs/>
                <w:rtl/>
              </w:rPr>
              <w:t xml:space="preserve">چهارده </w:t>
            </w:r>
            <w:r w:rsidR="00D37174" w:rsidRPr="007D5BFA">
              <w:rPr>
                <w:rFonts w:cs="B Nazanin"/>
                <w:b/>
                <w:bCs/>
                <w:rtl/>
              </w:rPr>
              <w:t xml:space="preserve"> نمره نيز به امتحان پايان ترم اختصاص دارد كه بصورت تشريحي</w:t>
            </w:r>
            <w:r w:rsidR="00F81D4C" w:rsidRPr="007D5BFA">
              <w:rPr>
                <w:rFonts w:cs="B Nazanin" w:hint="cs"/>
                <w:b/>
                <w:bCs/>
                <w:rtl/>
              </w:rPr>
              <w:t xml:space="preserve"> و  تستی</w:t>
            </w:r>
            <w:r w:rsidR="00D37174" w:rsidRPr="007D5BFA">
              <w:rPr>
                <w:rFonts w:cs="B Nazanin"/>
                <w:b/>
                <w:bCs/>
                <w:rtl/>
              </w:rPr>
              <w:t xml:space="preserve"> خواهد بود</w:t>
            </w:r>
            <w:r w:rsidR="00976C62" w:rsidRPr="007D5BFA">
              <w:rPr>
                <w:rFonts w:cs="B Nazanin" w:hint="cs"/>
                <w:b/>
                <w:bCs/>
                <w:rtl/>
              </w:rPr>
              <w:t>.</w:t>
            </w:r>
            <w:r w:rsidR="005B145B" w:rsidRPr="007D5BFA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3516DE" w:rsidRPr="002D181B">
        <w:tc>
          <w:tcPr>
            <w:tcW w:w="5000" w:type="pct"/>
            <w:gridSpan w:val="8"/>
          </w:tcPr>
          <w:p w:rsidR="00EE2C54" w:rsidRPr="007D5BFA" w:rsidRDefault="001C7423" w:rsidP="001C7423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 xml:space="preserve">مقررات و </w:t>
            </w:r>
            <w:r w:rsidR="003516DE" w:rsidRPr="007D5BFA">
              <w:rPr>
                <w:rFonts w:cs="B Nazanin" w:hint="cs"/>
                <w:b/>
                <w:bCs/>
                <w:rtl/>
                <w:lang w:bidi="fa-IR"/>
              </w:rPr>
              <w:t xml:space="preserve">نحوه برخورد با غیبت و تاخیر دانشجو </w:t>
            </w:r>
          </w:p>
          <w:p w:rsidR="000616FC" w:rsidRPr="007D5BFA" w:rsidRDefault="000616FC" w:rsidP="002D181B">
            <w:pPr>
              <w:spacing w:line="360" w:lineRule="auto"/>
              <w:rPr>
                <w:rFonts w:cs="B Nazanin"/>
                <w:b/>
                <w:bCs/>
                <w:szCs w:val="20"/>
                <w:rtl/>
              </w:rPr>
            </w:pPr>
            <w:r w:rsidRPr="007D5BFA">
              <w:rPr>
                <w:rFonts w:cs="B Nazanin"/>
                <w:b/>
                <w:bCs/>
                <w:szCs w:val="20"/>
                <w:rtl/>
              </w:rPr>
              <w:t xml:space="preserve">*رعايت شئونات اخلا قي </w:t>
            </w:r>
            <w:r w:rsidR="00F97DFF" w:rsidRPr="007D5BFA">
              <w:rPr>
                <w:rFonts w:cs="B Nazanin" w:hint="cs"/>
                <w:b/>
                <w:bCs/>
                <w:szCs w:val="20"/>
                <w:rtl/>
              </w:rPr>
              <w:t xml:space="preserve">و اسلامی </w:t>
            </w:r>
            <w:r w:rsidRPr="007D5BFA">
              <w:rPr>
                <w:rFonts w:cs="B Nazanin"/>
                <w:b/>
                <w:bCs/>
                <w:szCs w:val="20"/>
                <w:rtl/>
              </w:rPr>
              <w:t>در كلاس</w:t>
            </w:r>
          </w:p>
          <w:p w:rsidR="00AB29C0" w:rsidRPr="007D5BFA" w:rsidRDefault="000616FC" w:rsidP="001C7423">
            <w:pPr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/>
                <w:b/>
                <w:bCs/>
                <w:szCs w:val="20"/>
                <w:rtl/>
              </w:rPr>
              <w:lastRenderedPageBreak/>
              <w:t xml:space="preserve">* بر اساس ماده 14 آموزشي ، غيبت غير موجه در امتحان پايان ترم به منزله  نمره صفر وغيبت موجه موجب حذف </w:t>
            </w:r>
            <w:r w:rsidR="00096500" w:rsidRPr="007D5BFA">
              <w:rPr>
                <w:rFonts w:cs="B Nazanin" w:hint="cs"/>
                <w:b/>
                <w:bCs/>
                <w:szCs w:val="20"/>
                <w:rtl/>
              </w:rPr>
              <w:t>آ</w:t>
            </w:r>
            <w:r w:rsidRPr="007D5BFA">
              <w:rPr>
                <w:rFonts w:cs="B Nazanin"/>
                <w:b/>
                <w:bCs/>
                <w:szCs w:val="20"/>
                <w:rtl/>
              </w:rPr>
              <w:t>ن درس خواهد شد .</w:t>
            </w:r>
          </w:p>
        </w:tc>
      </w:tr>
      <w:tr w:rsidR="005E4594" w:rsidRPr="002D181B">
        <w:tc>
          <w:tcPr>
            <w:tcW w:w="5000" w:type="pct"/>
            <w:gridSpan w:val="8"/>
          </w:tcPr>
          <w:p w:rsidR="00516161" w:rsidRPr="007D5BFA" w:rsidRDefault="00516161" w:rsidP="005B145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تاریخ امتحان پایان ترم</w:t>
            </w:r>
            <w:r w:rsidR="00DE165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چهارشنبه </w:t>
            </w:r>
            <w:r w:rsidR="005B14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  <w:r w:rsidR="00DE165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4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DE165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bookmarkStart w:id="0" w:name="_GoBack"/>
            <w:bookmarkEnd w:id="0"/>
            <w:r w:rsidR="005B145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95</w:t>
            </w:r>
          </w:p>
          <w:p w:rsidR="005E4594" w:rsidRPr="007D5BFA" w:rsidRDefault="005E4594" w:rsidP="005B14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5BFA">
              <w:rPr>
                <w:rFonts w:cs="B Nazanin" w:hint="cs"/>
                <w:b/>
                <w:bCs/>
                <w:rtl/>
                <w:lang w:bidi="fa-IR"/>
              </w:rPr>
              <w:t xml:space="preserve">جدول زمان بندی ارائه برنامه درس </w:t>
            </w:r>
            <w:r w:rsidR="006D35E6" w:rsidRPr="007D5BFA">
              <w:rPr>
                <w:rFonts w:cs="B Nazanin" w:hint="cs"/>
                <w:b/>
                <w:bCs/>
                <w:szCs w:val="20"/>
                <w:rtl/>
              </w:rPr>
              <w:t>تاریخ و</w:t>
            </w:r>
            <w:r w:rsidR="006D35E6" w:rsidRPr="007D5BFA">
              <w:rPr>
                <w:rFonts w:cs="B Nazanin"/>
                <w:b/>
                <w:bCs/>
                <w:szCs w:val="20"/>
                <w:rtl/>
              </w:rPr>
              <w:t xml:space="preserve">اخلاق و مقررات مامائئ               </w:t>
            </w:r>
            <w:r w:rsidRPr="007D5BFA">
              <w:rPr>
                <w:rFonts w:cs="B Nazanin" w:hint="cs"/>
                <w:b/>
                <w:bCs/>
                <w:rtl/>
                <w:lang w:bidi="fa-IR"/>
              </w:rPr>
              <w:t>نیمسال</w:t>
            </w:r>
            <w:r w:rsidR="005B145B">
              <w:rPr>
                <w:rFonts w:cs="B Nazanin" w:hint="cs"/>
                <w:b/>
                <w:bCs/>
                <w:rtl/>
                <w:lang w:bidi="fa-IR"/>
              </w:rPr>
              <w:t xml:space="preserve"> دوم </w:t>
            </w:r>
            <w:r w:rsidR="003775B5" w:rsidRPr="007D5B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DE1654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3775B5" w:rsidRPr="007D5BFA">
              <w:rPr>
                <w:rFonts w:cs="B Nazanin" w:hint="cs"/>
                <w:b/>
                <w:bCs/>
                <w:rtl/>
                <w:lang w:bidi="fa-IR"/>
              </w:rPr>
              <w:t>-9</w:t>
            </w:r>
            <w:r w:rsidR="00DE1654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F86D2D" w:rsidRPr="002D181B" w:rsidTr="005A0C7E">
        <w:trPr>
          <w:cantSplit/>
          <w:trHeight w:val="1134"/>
        </w:trPr>
        <w:tc>
          <w:tcPr>
            <w:tcW w:w="339" w:type="pct"/>
            <w:textDirection w:val="btLr"/>
            <w:vAlign w:val="center"/>
          </w:tcPr>
          <w:p w:rsidR="00EA3FD4" w:rsidRPr="007D5BFA" w:rsidRDefault="00EA3FD4" w:rsidP="005A0C7E">
            <w:pPr>
              <w:ind w:left="113" w:right="-63"/>
              <w:jc w:val="center"/>
              <w:rPr>
                <w:rFonts w:cs="B Nazanin"/>
                <w:rtl/>
                <w:lang w:bidi="fa-IR"/>
              </w:rPr>
            </w:pPr>
            <w:r w:rsidRPr="007D5BF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94" w:type="pct"/>
            <w:vAlign w:val="center"/>
          </w:tcPr>
          <w:p w:rsidR="00EA3FD4" w:rsidRPr="007D5BFA" w:rsidRDefault="00EA3FD4" w:rsidP="002D181B">
            <w:pPr>
              <w:jc w:val="center"/>
              <w:rPr>
                <w:rFonts w:cs="B Nazanin"/>
                <w:rtl/>
                <w:lang w:bidi="fa-IR"/>
              </w:rPr>
            </w:pPr>
            <w:r w:rsidRPr="007D5BFA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604" w:type="pct"/>
            <w:gridSpan w:val="3"/>
          </w:tcPr>
          <w:p w:rsidR="00EA3FD4" w:rsidRPr="007D5BFA" w:rsidRDefault="00EA3FD4" w:rsidP="002D181B">
            <w:pPr>
              <w:jc w:val="center"/>
              <w:rPr>
                <w:rFonts w:cs="B Nazanin"/>
                <w:rtl/>
              </w:rPr>
            </w:pPr>
            <w:r w:rsidRPr="007D5BFA">
              <w:rPr>
                <w:rFonts w:cs="B Nazanin" w:hint="cs"/>
                <w:rtl/>
              </w:rPr>
              <w:t>ساعت</w:t>
            </w:r>
          </w:p>
        </w:tc>
        <w:tc>
          <w:tcPr>
            <w:tcW w:w="1548" w:type="pct"/>
          </w:tcPr>
          <w:p w:rsidR="00EA3FD4" w:rsidRPr="007D5BFA" w:rsidRDefault="00EA3FD4" w:rsidP="002D181B">
            <w:pPr>
              <w:jc w:val="center"/>
              <w:rPr>
                <w:rFonts w:cs="B Nazanin"/>
                <w:rtl/>
              </w:rPr>
            </w:pPr>
            <w:r w:rsidRPr="007D5BFA">
              <w:rPr>
                <w:rFonts w:cs="B Nazanin"/>
                <w:rtl/>
              </w:rPr>
              <w:t>رئوس مطالب</w:t>
            </w:r>
          </w:p>
        </w:tc>
        <w:tc>
          <w:tcPr>
            <w:tcW w:w="646" w:type="pct"/>
            <w:vAlign w:val="center"/>
          </w:tcPr>
          <w:p w:rsidR="00EA3FD4" w:rsidRPr="007D5BFA" w:rsidRDefault="00EA3FD4" w:rsidP="002D181B">
            <w:pPr>
              <w:jc w:val="center"/>
              <w:rPr>
                <w:rFonts w:cs="B Nazanin"/>
                <w:rtl/>
                <w:lang w:bidi="fa-IR"/>
              </w:rPr>
            </w:pPr>
            <w:r w:rsidRPr="007D5BFA">
              <w:rPr>
                <w:rFonts w:cs="B Nazanin" w:hint="cs"/>
                <w:rtl/>
                <w:lang w:bidi="fa-IR"/>
              </w:rPr>
              <w:t>روش ارائه درس</w:t>
            </w:r>
          </w:p>
        </w:tc>
        <w:tc>
          <w:tcPr>
            <w:tcW w:w="1169" w:type="pct"/>
          </w:tcPr>
          <w:p w:rsidR="00EA3FD4" w:rsidRPr="007D5BFA" w:rsidRDefault="00EA3FD4" w:rsidP="002D181B">
            <w:pPr>
              <w:jc w:val="center"/>
              <w:rPr>
                <w:rFonts w:cs="B Nazanin"/>
                <w:rtl/>
                <w:lang w:bidi="fa-IR"/>
              </w:rPr>
            </w:pPr>
            <w:r w:rsidRPr="007D5BFA">
              <w:rPr>
                <w:rFonts w:cs="B Nazanin" w:hint="cs"/>
                <w:rtl/>
                <w:lang w:bidi="fa-IR"/>
              </w:rPr>
              <w:t>آمادگی لازم دانشجویان قبل از شروع کلاس</w:t>
            </w:r>
          </w:p>
        </w:tc>
      </w:tr>
      <w:tr w:rsidR="00F86D2D" w:rsidRPr="002D181B" w:rsidTr="00271427">
        <w:tc>
          <w:tcPr>
            <w:tcW w:w="339" w:type="pct"/>
          </w:tcPr>
          <w:p w:rsidR="006D35E6" w:rsidRPr="005A0C7E" w:rsidRDefault="005A0C7E" w:rsidP="005A0C7E">
            <w:pPr>
              <w:ind w:left="44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94" w:type="pct"/>
          </w:tcPr>
          <w:p w:rsidR="006D35E6" w:rsidRPr="007D5BFA" w:rsidRDefault="005A0C7E" w:rsidP="007D5B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1/2/95</w:t>
            </w:r>
          </w:p>
        </w:tc>
        <w:tc>
          <w:tcPr>
            <w:tcW w:w="604" w:type="pct"/>
            <w:gridSpan w:val="3"/>
          </w:tcPr>
          <w:p w:rsidR="006D35E6" w:rsidRPr="007D5BFA" w:rsidRDefault="006D35E6" w:rsidP="00271427">
            <w:pPr>
              <w:spacing w:line="360" w:lineRule="auto"/>
              <w:rPr>
                <w:rFonts w:cs="B Nazanin"/>
                <w:rtl/>
              </w:rPr>
            </w:pPr>
            <w:r w:rsidRPr="007D5BFA">
              <w:rPr>
                <w:rFonts w:cs="B Nazanin" w:hint="cs"/>
                <w:rtl/>
              </w:rPr>
              <w:t>یک جلسه</w:t>
            </w:r>
          </w:p>
        </w:tc>
        <w:tc>
          <w:tcPr>
            <w:tcW w:w="1548" w:type="pct"/>
          </w:tcPr>
          <w:p w:rsidR="006D35E6" w:rsidRPr="007D5BFA" w:rsidRDefault="006D35E6" w:rsidP="00271427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/>
                <w:b/>
                <w:bCs/>
                <w:rtl/>
              </w:rPr>
              <w:t>تاريخ مامائي و سير تحولات زنان و زايمان در اروپا</w:t>
            </w:r>
          </w:p>
        </w:tc>
        <w:tc>
          <w:tcPr>
            <w:tcW w:w="646" w:type="pct"/>
          </w:tcPr>
          <w:p w:rsidR="006D35E6" w:rsidRPr="007D5BFA" w:rsidRDefault="006D35E6" w:rsidP="00271427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سخنراني</w:t>
            </w:r>
          </w:p>
          <w:p w:rsidR="006D35E6" w:rsidRPr="007D5BFA" w:rsidRDefault="006D35E6" w:rsidP="00271427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پرسش و پاسخ</w:t>
            </w:r>
          </w:p>
          <w:p w:rsidR="006D35E6" w:rsidRPr="007D5BFA" w:rsidRDefault="006D35E6" w:rsidP="00271427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طرح كيس</w:t>
            </w:r>
          </w:p>
        </w:tc>
        <w:tc>
          <w:tcPr>
            <w:tcW w:w="1169" w:type="pct"/>
          </w:tcPr>
          <w:p w:rsidR="006D35E6" w:rsidRPr="007D5BFA" w:rsidRDefault="00BD1219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44653" w:rsidRPr="002D181B" w:rsidTr="00271427">
        <w:tc>
          <w:tcPr>
            <w:tcW w:w="339" w:type="pct"/>
          </w:tcPr>
          <w:p w:rsidR="00A44653" w:rsidRPr="005A0C7E" w:rsidRDefault="005A0C7E" w:rsidP="005A0C7E">
            <w:pPr>
              <w:ind w:left="44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3و2</w:t>
            </w:r>
          </w:p>
        </w:tc>
        <w:tc>
          <w:tcPr>
            <w:tcW w:w="694" w:type="pct"/>
          </w:tcPr>
          <w:p w:rsidR="00A44653" w:rsidRPr="007D5BFA" w:rsidRDefault="005A0C7E" w:rsidP="007D5B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15-8/2/95</w:t>
            </w:r>
          </w:p>
        </w:tc>
        <w:tc>
          <w:tcPr>
            <w:tcW w:w="604" w:type="pct"/>
            <w:gridSpan w:val="3"/>
          </w:tcPr>
          <w:p w:rsidR="00A44653" w:rsidRPr="007D5BFA" w:rsidRDefault="00A44653" w:rsidP="00271427">
            <w:pPr>
              <w:spacing w:line="360" w:lineRule="auto"/>
              <w:rPr>
                <w:rFonts w:cs="B Nazanin"/>
                <w:rtl/>
              </w:rPr>
            </w:pPr>
            <w:r w:rsidRPr="007D5BFA">
              <w:rPr>
                <w:rFonts w:cs="B Nazanin"/>
                <w:rtl/>
              </w:rPr>
              <w:t>دو جلسه</w:t>
            </w:r>
          </w:p>
        </w:tc>
        <w:tc>
          <w:tcPr>
            <w:tcW w:w="1548" w:type="pct"/>
          </w:tcPr>
          <w:p w:rsidR="00A44653" w:rsidRPr="007D5BFA" w:rsidRDefault="00A44653" w:rsidP="005A0C7E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/>
                <w:b/>
                <w:bCs/>
                <w:rtl/>
              </w:rPr>
              <w:t>تاريخچه روشهاي تنظيم خانواده</w:t>
            </w:r>
          </w:p>
          <w:p w:rsidR="00A44653" w:rsidRPr="007D5BFA" w:rsidRDefault="00A44653" w:rsidP="00271427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/>
                <w:b/>
                <w:bCs/>
                <w:rtl/>
              </w:rPr>
              <w:t>غير هورموني</w:t>
            </w:r>
          </w:p>
          <w:p w:rsidR="00A44653" w:rsidRPr="007D5BFA" w:rsidRDefault="00A44653" w:rsidP="00271427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/>
                <w:b/>
                <w:bCs/>
                <w:rtl/>
              </w:rPr>
              <w:t>هورموني</w:t>
            </w:r>
          </w:p>
        </w:tc>
        <w:tc>
          <w:tcPr>
            <w:tcW w:w="646" w:type="pct"/>
          </w:tcPr>
          <w:p w:rsidR="00A44653" w:rsidRPr="007D5BFA" w:rsidRDefault="00A44653" w:rsidP="00271427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سخنراني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پرسش و پاسخ</w:t>
            </w:r>
          </w:p>
          <w:p w:rsidR="00A44653" w:rsidRPr="007D5BFA" w:rsidRDefault="00A44653" w:rsidP="00271427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طرح كيس</w:t>
            </w:r>
          </w:p>
        </w:tc>
        <w:tc>
          <w:tcPr>
            <w:tcW w:w="1169" w:type="pct"/>
          </w:tcPr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مطالعه مبحث قبلی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کوئیز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ارائه ترجمه مرتبط</w:t>
            </w:r>
          </w:p>
        </w:tc>
      </w:tr>
      <w:tr w:rsidR="00A44653" w:rsidRPr="002D181B" w:rsidTr="00271427">
        <w:tc>
          <w:tcPr>
            <w:tcW w:w="339" w:type="pct"/>
          </w:tcPr>
          <w:p w:rsidR="00A44653" w:rsidRPr="005A0C7E" w:rsidRDefault="005A0C7E" w:rsidP="005A0C7E">
            <w:pPr>
              <w:ind w:left="44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4و5</w:t>
            </w:r>
          </w:p>
        </w:tc>
        <w:tc>
          <w:tcPr>
            <w:tcW w:w="694" w:type="pct"/>
          </w:tcPr>
          <w:p w:rsidR="00A44653" w:rsidRPr="007D5BFA" w:rsidRDefault="005A0C7E" w:rsidP="005A0C7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29-22/2/95</w:t>
            </w:r>
          </w:p>
        </w:tc>
        <w:tc>
          <w:tcPr>
            <w:tcW w:w="604" w:type="pct"/>
            <w:gridSpan w:val="3"/>
          </w:tcPr>
          <w:p w:rsidR="00A44653" w:rsidRPr="007D5BFA" w:rsidRDefault="00A44653" w:rsidP="00271427">
            <w:pPr>
              <w:spacing w:line="360" w:lineRule="auto"/>
              <w:rPr>
                <w:rFonts w:cs="B Nazanin"/>
                <w:rtl/>
              </w:rPr>
            </w:pPr>
            <w:r w:rsidRPr="007D5BFA">
              <w:rPr>
                <w:rFonts w:cs="B Nazanin"/>
                <w:rtl/>
              </w:rPr>
              <w:t>دو جلسه</w:t>
            </w:r>
          </w:p>
        </w:tc>
        <w:tc>
          <w:tcPr>
            <w:tcW w:w="1548" w:type="pct"/>
          </w:tcPr>
          <w:p w:rsidR="00A44653" w:rsidRPr="007D5BFA" w:rsidRDefault="00A44653" w:rsidP="00271427">
            <w:pPr>
              <w:pStyle w:val="Heading4"/>
              <w:spacing w:line="24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7D5BFA">
              <w:rPr>
                <w:rFonts w:cs="B Nazanin"/>
                <w:sz w:val="24"/>
                <w:szCs w:val="24"/>
                <w:rtl/>
              </w:rPr>
              <w:t>سير تحولات مامائي در ايران:</w:t>
            </w:r>
          </w:p>
          <w:p w:rsidR="00A44653" w:rsidRPr="007D5BFA" w:rsidRDefault="00A44653" w:rsidP="0027142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5BFA">
              <w:rPr>
                <w:rFonts w:cs="B Nazanin"/>
                <w:b/>
                <w:bCs/>
                <w:sz w:val="20"/>
                <w:szCs w:val="20"/>
                <w:rtl/>
              </w:rPr>
              <w:t>مشكلات موچود مامائي در ايران</w:t>
            </w:r>
          </w:p>
          <w:p w:rsidR="00A44653" w:rsidRPr="007D5BFA" w:rsidRDefault="00A44653" w:rsidP="00271427">
            <w:pPr>
              <w:rPr>
                <w:rFonts w:cs="B Nazanin"/>
                <w:b/>
                <w:bCs/>
                <w:rtl/>
              </w:rPr>
            </w:pPr>
            <w:r w:rsidRPr="007D5BFA">
              <w:rPr>
                <w:rFonts w:cs="B Nazanin"/>
                <w:b/>
                <w:bCs/>
                <w:sz w:val="20"/>
                <w:szCs w:val="20"/>
                <w:rtl/>
              </w:rPr>
              <w:t>تاثير انقلاب اسلامي در</w:t>
            </w:r>
            <w:r w:rsidRPr="007D5BFA">
              <w:rPr>
                <w:rFonts w:cs="B Nazanin" w:hint="cs"/>
                <w:b/>
                <w:bCs/>
                <w:sz w:val="20"/>
                <w:szCs w:val="20"/>
                <w:rtl/>
              </w:rPr>
              <w:t>این رشته</w:t>
            </w:r>
          </w:p>
        </w:tc>
        <w:tc>
          <w:tcPr>
            <w:tcW w:w="646" w:type="pct"/>
          </w:tcPr>
          <w:p w:rsidR="00A44653" w:rsidRPr="007D5BFA" w:rsidRDefault="00A44653" w:rsidP="00271427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سخنراني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پرسش و پاسخ</w:t>
            </w:r>
          </w:p>
          <w:p w:rsidR="00A44653" w:rsidRPr="007D5BFA" w:rsidRDefault="00A44653" w:rsidP="00271427">
            <w:pPr>
              <w:pStyle w:val="Footer"/>
              <w:tabs>
                <w:tab w:val="clear" w:pos="4153"/>
                <w:tab w:val="clear" w:pos="8306"/>
              </w:tabs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طرح كيس</w:t>
            </w:r>
          </w:p>
        </w:tc>
        <w:tc>
          <w:tcPr>
            <w:tcW w:w="1169" w:type="pct"/>
          </w:tcPr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مطالعه مباحث قبلی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کوئیز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ارائه ترجمه مرتبط</w:t>
            </w:r>
          </w:p>
        </w:tc>
      </w:tr>
      <w:tr w:rsidR="00A44653" w:rsidRPr="002D181B" w:rsidTr="00271427">
        <w:tc>
          <w:tcPr>
            <w:tcW w:w="339" w:type="pct"/>
          </w:tcPr>
          <w:p w:rsidR="00A44653" w:rsidRPr="005A0C7E" w:rsidRDefault="005A0C7E" w:rsidP="005A0C7E">
            <w:pPr>
              <w:ind w:left="44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4" w:type="pct"/>
          </w:tcPr>
          <w:p w:rsidR="00A44653" w:rsidRPr="007D5BFA" w:rsidRDefault="005A0C7E" w:rsidP="007D5B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5/2/95</w:t>
            </w:r>
          </w:p>
        </w:tc>
        <w:tc>
          <w:tcPr>
            <w:tcW w:w="604" w:type="pct"/>
            <w:gridSpan w:val="3"/>
          </w:tcPr>
          <w:p w:rsidR="00A44653" w:rsidRPr="007D5BFA" w:rsidRDefault="00A44653" w:rsidP="00271427">
            <w:pPr>
              <w:spacing w:line="360" w:lineRule="auto"/>
              <w:rPr>
                <w:rFonts w:cs="B Nazanin"/>
                <w:rtl/>
              </w:rPr>
            </w:pPr>
            <w:r w:rsidRPr="007D5BFA">
              <w:rPr>
                <w:rFonts w:cs="B Nazanin"/>
                <w:rtl/>
              </w:rPr>
              <w:t>يك جلسه</w:t>
            </w:r>
          </w:p>
        </w:tc>
        <w:tc>
          <w:tcPr>
            <w:tcW w:w="1548" w:type="pct"/>
          </w:tcPr>
          <w:p w:rsidR="00A44653" w:rsidRPr="007D5BFA" w:rsidRDefault="00A44653" w:rsidP="005A0C7E">
            <w:pPr>
              <w:pStyle w:val="Heading4"/>
              <w:spacing w:line="24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7D5BFA">
              <w:rPr>
                <w:rFonts w:cs="B Nazanin"/>
                <w:sz w:val="24"/>
                <w:szCs w:val="24"/>
                <w:rtl/>
              </w:rPr>
              <w:t>اخلاق و مقررات مامائي:</w:t>
            </w:r>
          </w:p>
          <w:p w:rsidR="00A44653" w:rsidRPr="007D5BFA" w:rsidRDefault="00A44653" w:rsidP="0027142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5BFA">
              <w:rPr>
                <w:rFonts w:cs="B Nazanin"/>
                <w:b/>
                <w:bCs/>
                <w:sz w:val="20"/>
                <w:szCs w:val="20"/>
                <w:rtl/>
              </w:rPr>
              <w:t>قوانين بين المللي اخلاق مامائي</w:t>
            </w:r>
          </w:p>
          <w:p w:rsidR="00A44653" w:rsidRPr="007D5BFA" w:rsidRDefault="00A44653" w:rsidP="0027142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6" w:type="pct"/>
          </w:tcPr>
          <w:p w:rsidR="00A44653" w:rsidRPr="007D5BFA" w:rsidRDefault="00A44653" w:rsidP="00271427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سخنراني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پرسش و پاسخ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طرح كيس</w:t>
            </w:r>
          </w:p>
        </w:tc>
        <w:tc>
          <w:tcPr>
            <w:tcW w:w="1169" w:type="pct"/>
          </w:tcPr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مطالعه مباحث قبلی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کوئیز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ارائه ترجمه مرتبط</w:t>
            </w:r>
          </w:p>
        </w:tc>
      </w:tr>
      <w:tr w:rsidR="00A44653" w:rsidRPr="002D181B" w:rsidTr="00271427">
        <w:tc>
          <w:tcPr>
            <w:tcW w:w="339" w:type="pct"/>
          </w:tcPr>
          <w:p w:rsidR="00A44653" w:rsidRPr="005A0C7E" w:rsidRDefault="005A0C7E" w:rsidP="005A0C7E">
            <w:pPr>
              <w:ind w:left="44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94" w:type="pct"/>
          </w:tcPr>
          <w:p w:rsidR="00A44653" w:rsidRPr="007D5BFA" w:rsidRDefault="005A0C7E" w:rsidP="0027142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12/2/95</w:t>
            </w:r>
          </w:p>
        </w:tc>
        <w:tc>
          <w:tcPr>
            <w:tcW w:w="604" w:type="pct"/>
            <w:gridSpan w:val="3"/>
          </w:tcPr>
          <w:p w:rsidR="00A44653" w:rsidRPr="007D5BFA" w:rsidRDefault="00271427" w:rsidP="00271427">
            <w:pPr>
              <w:spacing w:line="360" w:lineRule="auto"/>
              <w:rPr>
                <w:rFonts w:cs="B Nazanin"/>
                <w:rtl/>
              </w:rPr>
            </w:pPr>
            <w:r w:rsidRPr="007D5BFA">
              <w:rPr>
                <w:rFonts w:cs="B Nazanin" w:hint="cs"/>
                <w:rtl/>
              </w:rPr>
              <w:t>یک</w:t>
            </w:r>
            <w:r w:rsidR="00A44653" w:rsidRPr="007D5BFA">
              <w:rPr>
                <w:rFonts w:cs="B Nazanin"/>
                <w:rtl/>
              </w:rPr>
              <w:t xml:space="preserve"> جلسه</w:t>
            </w:r>
          </w:p>
        </w:tc>
        <w:tc>
          <w:tcPr>
            <w:tcW w:w="1548" w:type="pct"/>
          </w:tcPr>
          <w:p w:rsidR="007D5BFA" w:rsidRPr="007D5BFA" w:rsidRDefault="007D5BFA" w:rsidP="00271427">
            <w:pPr>
              <w:pStyle w:val="Heading4"/>
              <w:spacing w:line="240" w:lineRule="auto"/>
              <w:jc w:val="left"/>
              <w:rPr>
                <w:rFonts w:cs="B Nazanin"/>
                <w:szCs w:val="20"/>
                <w:rtl/>
              </w:rPr>
            </w:pPr>
            <w:r w:rsidRPr="007D5BFA">
              <w:rPr>
                <w:rFonts w:cs="B Nazanin"/>
                <w:szCs w:val="20"/>
                <w:rtl/>
              </w:rPr>
              <w:t>مقررات كلاسهاي درس در محيطهاي آموزشي</w:t>
            </w:r>
          </w:p>
          <w:p w:rsidR="00A44653" w:rsidRPr="007D5BFA" w:rsidRDefault="00A44653" w:rsidP="00271427">
            <w:pPr>
              <w:pStyle w:val="Heading4"/>
              <w:spacing w:line="24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7D5BFA">
              <w:rPr>
                <w:rFonts w:cs="B Nazanin"/>
                <w:sz w:val="24"/>
                <w:szCs w:val="24"/>
                <w:rtl/>
              </w:rPr>
              <w:t>جنبه قانوني كار مامائي:</w:t>
            </w:r>
          </w:p>
          <w:p w:rsidR="00A44653" w:rsidRPr="007D5BFA" w:rsidRDefault="00A44653" w:rsidP="007D5BFA">
            <w:pPr>
              <w:pStyle w:val="BodyText"/>
              <w:spacing w:line="240" w:lineRule="auto"/>
              <w:rPr>
                <w:rFonts w:cs="B Nazanin"/>
                <w:rtl/>
              </w:rPr>
            </w:pPr>
            <w:r w:rsidRPr="007D5BFA">
              <w:rPr>
                <w:rFonts w:cs="B Nazanin"/>
                <w:sz w:val="18"/>
                <w:szCs w:val="18"/>
                <w:rtl/>
              </w:rPr>
              <w:t>در ارتباط با مادر و خانواده</w:t>
            </w:r>
          </w:p>
        </w:tc>
        <w:tc>
          <w:tcPr>
            <w:tcW w:w="646" w:type="pct"/>
          </w:tcPr>
          <w:p w:rsidR="00A44653" w:rsidRPr="007D5BFA" w:rsidRDefault="00A44653" w:rsidP="00271427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سخنراني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پرسش و پاسخ</w:t>
            </w:r>
          </w:p>
          <w:p w:rsidR="00A44653" w:rsidRPr="007D5BFA" w:rsidRDefault="00A44653" w:rsidP="00271427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طرح كيس</w:t>
            </w:r>
          </w:p>
        </w:tc>
        <w:tc>
          <w:tcPr>
            <w:tcW w:w="1169" w:type="pct"/>
          </w:tcPr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مطالعه مباحث قبلی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کوئیز</w:t>
            </w:r>
          </w:p>
          <w:p w:rsidR="00A44653" w:rsidRPr="007D5BFA" w:rsidRDefault="00A44653" w:rsidP="0027142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ارائه ترجمه مرتبط</w:t>
            </w:r>
          </w:p>
        </w:tc>
      </w:tr>
      <w:tr w:rsidR="007D5BFA" w:rsidRPr="002D181B" w:rsidTr="00271427">
        <w:tc>
          <w:tcPr>
            <w:tcW w:w="339" w:type="pct"/>
          </w:tcPr>
          <w:p w:rsidR="007D5BFA" w:rsidRPr="005A0C7E" w:rsidRDefault="005A0C7E" w:rsidP="005A0C7E">
            <w:pPr>
              <w:ind w:left="44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94" w:type="pct"/>
          </w:tcPr>
          <w:p w:rsidR="007D5BFA" w:rsidRPr="007D5BFA" w:rsidRDefault="005A0C7E" w:rsidP="005A0C7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19/2/95</w:t>
            </w:r>
          </w:p>
        </w:tc>
        <w:tc>
          <w:tcPr>
            <w:tcW w:w="604" w:type="pct"/>
            <w:gridSpan w:val="3"/>
          </w:tcPr>
          <w:p w:rsidR="007D5BFA" w:rsidRPr="007D5BFA" w:rsidRDefault="007D5BFA" w:rsidP="00271427">
            <w:pPr>
              <w:spacing w:line="360" w:lineRule="auto"/>
              <w:rPr>
                <w:rFonts w:cs="B Nazanin"/>
                <w:rtl/>
              </w:rPr>
            </w:pPr>
            <w:r w:rsidRPr="007D5BFA">
              <w:rPr>
                <w:rFonts w:cs="B Nazanin" w:hint="cs"/>
                <w:rtl/>
              </w:rPr>
              <w:t>یک</w:t>
            </w:r>
            <w:r w:rsidRPr="007D5BFA">
              <w:rPr>
                <w:rFonts w:cs="B Nazanin"/>
                <w:rtl/>
              </w:rPr>
              <w:t xml:space="preserve"> جلسه</w:t>
            </w:r>
          </w:p>
        </w:tc>
        <w:tc>
          <w:tcPr>
            <w:tcW w:w="1548" w:type="pct"/>
          </w:tcPr>
          <w:p w:rsidR="007D5BFA" w:rsidRPr="007D5BFA" w:rsidRDefault="005A0C7E" w:rsidP="005A0C7E">
            <w:pPr>
              <w:pStyle w:val="Heading4"/>
              <w:spacing w:line="24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وظایف مامایی:</w:t>
            </w:r>
          </w:p>
          <w:p w:rsidR="007D5BFA" w:rsidRPr="007D5BFA" w:rsidRDefault="007D5BFA" w:rsidP="00271427">
            <w:pPr>
              <w:pStyle w:val="Heading4"/>
              <w:spacing w:line="240" w:lineRule="auto"/>
              <w:jc w:val="left"/>
              <w:rPr>
                <w:rFonts w:cs="B Nazanin"/>
                <w:rtl/>
              </w:rPr>
            </w:pPr>
          </w:p>
          <w:p w:rsidR="007D5BFA" w:rsidRPr="007D5BFA" w:rsidRDefault="007D5BFA" w:rsidP="00271427">
            <w:pPr>
              <w:pStyle w:val="Heading4"/>
              <w:spacing w:line="24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7D5BFA">
              <w:rPr>
                <w:rFonts w:cs="B Nazanin"/>
                <w:rtl/>
              </w:rPr>
              <w:t>در ارتباط با حرفه و شغل</w:t>
            </w:r>
            <w:r w:rsidRPr="007D5BFA">
              <w:rPr>
                <w:rFonts w:cs="B Nazanin"/>
                <w:sz w:val="18"/>
                <w:szCs w:val="18"/>
                <w:rtl/>
              </w:rPr>
              <w:t xml:space="preserve">(مجوز كار مامائي- حدود وظائف و اختيارات </w:t>
            </w:r>
            <w:r w:rsidRPr="007D5BFA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646" w:type="pct"/>
          </w:tcPr>
          <w:p w:rsidR="007D5BFA" w:rsidRPr="007D5BFA" w:rsidRDefault="007D5BFA" w:rsidP="007D5BFA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سخنراني</w:t>
            </w:r>
          </w:p>
          <w:p w:rsidR="007D5BFA" w:rsidRPr="007D5BFA" w:rsidRDefault="007D5BFA" w:rsidP="007D5BFA">
            <w:pPr>
              <w:rPr>
                <w:rFonts w:cs="B Nazanin"/>
                <w:sz w:val="22"/>
                <w:szCs w:val="22"/>
                <w:rtl/>
              </w:rPr>
            </w:pPr>
            <w:r w:rsidRPr="007D5BFA">
              <w:rPr>
                <w:rFonts w:cs="B Nazanin"/>
                <w:sz w:val="22"/>
                <w:szCs w:val="22"/>
                <w:rtl/>
              </w:rPr>
              <w:t>پرسش و پاسخ</w:t>
            </w:r>
          </w:p>
          <w:p w:rsidR="007D5BFA" w:rsidRPr="007D5BFA" w:rsidRDefault="007D5BFA" w:rsidP="007D5BFA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7D5BFA">
              <w:rPr>
                <w:rFonts w:cs="B Nazanin"/>
                <w:b w:val="0"/>
                <w:bCs w:val="0"/>
                <w:sz w:val="22"/>
                <w:szCs w:val="22"/>
                <w:rtl/>
              </w:rPr>
              <w:t>طرح كيس</w:t>
            </w:r>
          </w:p>
        </w:tc>
        <w:tc>
          <w:tcPr>
            <w:tcW w:w="1169" w:type="pct"/>
          </w:tcPr>
          <w:p w:rsidR="007D5BFA" w:rsidRPr="007D5BFA" w:rsidRDefault="007D5BFA" w:rsidP="007D5BF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مطالعه مباحث قبلی</w:t>
            </w:r>
          </w:p>
          <w:p w:rsidR="007D5BFA" w:rsidRPr="007D5BFA" w:rsidRDefault="007D5BFA" w:rsidP="007D5BF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کوئیز</w:t>
            </w:r>
          </w:p>
          <w:p w:rsidR="007D5BFA" w:rsidRPr="007D5BFA" w:rsidRDefault="007D5BFA" w:rsidP="007D5BF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D5BFA">
              <w:rPr>
                <w:rFonts w:cs="B Nazanin" w:hint="cs"/>
                <w:sz w:val="22"/>
                <w:szCs w:val="22"/>
                <w:rtl/>
                <w:lang w:bidi="fa-IR"/>
              </w:rPr>
              <w:t>آمادگی ارائه ترجمه مرتبط</w:t>
            </w:r>
          </w:p>
        </w:tc>
      </w:tr>
    </w:tbl>
    <w:p w:rsidR="008514D8" w:rsidRPr="00793584" w:rsidRDefault="008514D8" w:rsidP="00271427">
      <w:pPr>
        <w:rPr>
          <w:rFonts w:cs="B Yagut"/>
          <w:b/>
          <w:bCs/>
          <w:rtl/>
          <w:lang w:bidi="fa-IR"/>
        </w:rPr>
      </w:pPr>
    </w:p>
    <w:sectPr w:rsidR="008514D8" w:rsidRPr="00793584" w:rsidSect="00AB29C0">
      <w:headerReference w:type="default" r:id="rId7"/>
      <w:footerReference w:type="even" r:id="rId8"/>
      <w:footerReference w:type="default" r:id="rId9"/>
      <w:pgSz w:w="11906" w:h="16838" w:code="9"/>
      <w:pgMar w:top="1438" w:right="1797" w:bottom="19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99" w:rsidRDefault="00C17C99">
      <w:r>
        <w:separator/>
      </w:r>
    </w:p>
  </w:endnote>
  <w:endnote w:type="continuationSeparator" w:id="1">
    <w:p w:rsidR="00C17C99" w:rsidRDefault="00C1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90" w:rsidRDefault="009A4102" w:rsidP="00AA0D7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B039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0390" w:rsidRDefault="005B0390" w:rsidP="00AA0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90" w:rsidRDefault="009A4102" w:rsidP="00AA0D7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5B039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A0C7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5B0390" w:rsidRDefault="005B0390" w:rsidP="00AA0D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99" w:rsidRDefault="00C17C99">
      <w:r>
        <w:separator/>
      </w:r>
    </w:p>
  </w:footnote>
  <w:footnote w:type="continuationSeparator" w:id="1">
    <w:p w:rsidR="00C17C99" w:rsidRDefault="00C1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90" w:rsidRPr="00AB29C0" w:rsidRDefault="005B0390" w:rsidP="00AB29C0">
    <w:pPr>
      <w:jc w:val="lowKashida"/>
      <w:rPr>
        <w:rFonts w:cs="B Yagut"/>
        <w:sz w:val="20"/>
        <w:szCs w:val="20"/>
        <w:rtl/>
        <w:lang w:bidi="fa-IR"/>
      </w:rPr>
    </w:pPr>
    <w:r w:rsidRPr="00AB29C0">
      <w:rPr>
        <w:rFonts w:cs="B Yagut" w:hint="cs"/>
        <w:sz w:val="20"/>
        <w:szCs w:val="20"/>
        <w:rtl/>
        <w:lang w:bidi="fa-IR"/>
      </w:rPr>
      <w:t>طرح درس ترمی  (</w:t>
    </w:r>
    <w:r w:rsidRPr="00AB29C0">
      <w:rPr>
        <w:rFonts w:cs="B Yagut"/>
        <w:sz w:val="20"/>
        <w:szCs w:val="20"/>
        <w:lang w:bidi="fa-IR"/>
      </w:rPr>
      <w:t>Course Plan</w:t>
    </w:r>
    <w:r w:rsidRPr="00AB29C0">
      <w:rPr>
        <w:rFonts w:cs="B Yagut" w:hint="cs"/>
        <w:sz w:val="20"/>
        <w:szCs w:val="20"/>
        <w:rtl/>
        <w:lang w:bidi="fa-IR"/>
      </w:rPr>
      <w:t xml:space="preserve"> ) </w:t>
    </w:r>
  </w:p>
  <w:p w:rsidR="005B0390" w:rsidRDefault="005B03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DDE"/>
    <w:multiLevelType w:val="hybridMultilevel"/>
    <w:tmpl w:val="83F0FC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C597F"/>
    <w:multiLevelType w:val="hybridMultilevel"/>
    <w:tmpl w:val="2BCE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4240E"/>
    <w:multiLevelType w:val="hybridMultilevel"/>
    <w:tmpl w:val="AFB8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0722"/>
    <w:multiLevelType w:val="hybridMultilevel"/>
    <w:tmpl w:val="253CD5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179BD"/>
    <w:multiLevelType w:val="hybridMultilevel"/>
    <w:tmpl w:val="4FBC338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73"/>
    <w:rsid w:val="000078AA"/>
    <w:rsid w:val="00033A8B"/>
    <w:rsid w:val="000616FC"/>
    <w:rsid w:val="00096500"/>
    <w:rsid w:val="000B4570"/>
    <w:rsid w:val="000B5B23"/>
    <w:rsid w:val="000E0FFF"/>
    <w:rsid w:val="000F0931"/>
    <w:rsid w:val="00147EB8"/>
    <w:rsid w:val="001600F1"/>
    <w:rsid w:val="0017688D"/>
    <w:rsid w:val="00187716"/>
    <w:rsid w:val="001A2ED8"/>
    <w:rsid w:val="001C7423"/>
    <w:rsid w:val="00210ECE"/>
    <w:rsid w:val="002266C7"/>
    <w:rsid w:val="00271427"/>
    <w:rsid w:val="00272261"/>
    <w:rsid w:val="00281473"/>
    <w:rsid w:val="002B0719"/>
    <w:rsid w:val="002D181B"/>
    <w:rsid w:val="00321A81"/>
    <w:rsid w:val="003516DE"/>
    <w:rsid w:val="0036420E"/>
    <w:rsid w:val="003775B5"/>
    <w:rsid w:val="00382A12"/>
    <w:rsid w:val="003831AE"/>
    <w:rsid w:val="0039195D"/>
    <w:rsid w:val="003D239E"/>
    <w:rsid w:val="003D2EFC"/>
    <w:rsid w:val="003F2501"/>
    <w:rsid w:val="00422CAC"/>
    <w:rsid w:val="004317FB"/>
    <w:rsid w:val="004433C4"/>
    <w:rsid w:val="004616D8"/>
    <w:rsid w:val="00496214"/>
    <w:rsid w:val="004F58B4"/>
    <w:rsid w:val="004F7ED3"/>
    <w:rsid w:val="00516161"/>
    <w:rsid w:val="0057720B"/>
    <w:rsid w:val="005A0C7E"/>
    <w:rsid w:val="005B0390"/>
    <w:rsid w:val="005B145B"/>
    <w:rsid w:val="005C0814"/>
    <w:rsid w:val="005E4594"/>
    <w:rsid w:val="006142EC"/>
    <w:rsid w:val="0063271D"/>
    <w:rsid w:val="00662938"/>
    <w:rsid w:val="006805EF"/>
    <w:rsid w:val="00694CD7"/>
    <w:rsid w:val="006D35E6"/>
    <w:rsid w:val="00707844"/>
    <w:rsid w:val="0077386F"/>
    <w:rsid w:val="00793584"/>
    <w:rsid w:val="007D5BFA"/>
    <w:rsid w:val="007F20BE"/>
    <w:rsid w:val="008514D8"/>
    <w:rsid w:val="008620FE"/>
    <w:rsid w:val="00875A8C"/>
    <w:rsid w:val="008C5CB3"/>
    <w:rsid w:val="008F1064"/>
    <w:rsid w:val="00947C04"/>
    <w:rsid w:val="00976C62"/>
    <w:rsid w:val="00995334"/>
    <w:rsid w:val="009A4102"/>
    <w:rsid w:val="009A7A97"/>
    <w:rsid w:val="009C3660"/>
    <w:rsid w:val="009E404E"/>
    <w:rsid w:val="00A13382"/>
    <w:rsid w:val="00A173FB"/>
    <w:rsid w:val="00A43699"/>
    <w:rsid w:val="00A44653"/>
    <w:rsid w:val="00A56908"/>
    <w:rsid w:val="00A8103E"/>
    <w:rsid w:val="00AA0D73"/>
    <w:rsid w:val="00AB29C0"/>
    <w:rsid w:val="00AB77F2"/>
    <w:rsid w:val="00BC0F04"/>
    <w:rsid w:val="00BC16E5"/>
    <w:rsid w:val="00BC5B00"/>
    <w:rsid w:val="00BD1219"/>
    <w:rsid w:val="00C11592"/>
    <w:rsid w:val="00C17C99"/>
    <w:rsid w:val="00C37F4A"/>
    <w:rsid w:val="00C5509B"/>
    <w:rsid w:val="00CA6DB5"/>
    <w:rsid w:val="00CE39FB"/>
    <w:rsid w:val="00D27553"/>
    <w:rsid w:val="00D37174"/>
    <w:rsid w:val="00D72A69"/>
    <w:rsid w:val="00D7416E"/>
    <w:rsid w:val="00D822D5"/>
    <w:rsid w:val="00D917AF"/>
    <w:rsid w:val="00DB621A"/>
    <w:rsid w:val="00DC26F5"/>
    <w:rsid w:val="00DE1654"/>
    <w:rsid w:val="00E352FE"/>
    <w:rsid w:val="00E463FD"/>
    <w:rsid w:val="00E80BAC"/>
    <w:rsid w:val="00EA3FD4"/>
    <w:rsid w:val="00EE2C54"/>
    <w:rsid w:val="00EF7516"/>
    <w:rsid w:val="00F65B07"/>
    <w:rsid w:val="00F65F49"/>
    <w:rsid w:val="00F81D4C"/>
    <w:rsid w:val="00F86D2D"/>
    <w:rsid w:val="00F97C38"/>
    <w:rsid w:val="00F9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0F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616FC"/>
    <w:pPr>
      <w:keepNext/>
      <w:outlineLvl w:val="0"/>
    </w:pPr>
    <w:rPr>
      <w:rFonts w:cs="B Yagut"/>
      <w:b/>
      <w:bCs/>
      <w:sz w:val="20"/>
    </w:rPr>
  </w:style>
  <w:style w:type="paragraph" w:styleId="Heading2">
    <w:name w:val="heading 2"/>
    <w:basedOn w:val="Normal"/>
    <w:next w:val="Normal"/>
    <w:qFormat/>
    <w:rsid w:val="000616FC"/>
    <w:pPr>
      <w:keepNext/>
      <w:outlineLvl w:val="1"/>
    </w:pPr>
    <w:rPr>
      <w:rFonts w:cs="B Yagut"/>
      <w:b/>
      <w:bCs/>
      <w:sz w:val="20"/>
      <w:szCs w:val="22"/>
    </w:rPr>
  </w:style>
  <w:style w:type="paragraph" w:styleId="Heading3">
    <w:name w:val="heading 3"/>
    <w:basedOn w:val="Normal"/>
    <w:next w:val="Normal"/>
    <w:qFormat/>
    <w:rsid w:val="00D3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16FC"/>
    <w:pPr>
      <w:keepNext/>
      <w:spacing w:line="360" w:lineRule="auto"/>
      <w:jc w:val="center"/>
      <w:outlineLvl w:val="3"/>
    </w:pPr>
    <w:rPr>
      <w:rFonts w:cs="B Yagut"/>
      <w:b/>
      <w:bCs/>
      <w:sz w:val="20"/>
      <w:szCs w:val="16"/>
    </w:rPr>
  </w:style>
  <w:style w:type="paragraph" w:styleId="Heading5">
    <w:name w:val="heading 5"/>
    <w:basedOn w:val="Normal"/>
    <w:next w:val="Normal"/>
    <w:qFormat/>
    <w:rsid w:val="000616FC"/>
    <w:pPr>
      <w:keepNext/>
      <w:spacing w:line="360" w:lineRule="auto"/>
      <w:outlineLvl w:val="4"/>
    </w:pPr>
    <w:rPr>
      <w:rFonts w:cs="B Yagut"/>
      <w:b/>
      <w:bCs/>
      <w:sz w:val="20"/>
      <w:szCs w:val="16"/>
    </w:rPr>
  </w:style>
  <w:style w:type="paragraph" w:styleId="Heading6">
    <w:name w:val="heading 6"/>
    <w:basedOn w:val="Normal"/>
    <w:next w:val="Normal"/>
    <w:qFormat/>
    <w:rsid w:val="000616FC"/>
    <w:pPr>
      <w:keepNext/>
      <w:spacing w:line="360" w:lineRule="auto"/>
      <w:jc w:val="center"/>
      <w:outlineLvl w:val="5"/>
    </w:pPr>
    <w:rPr>
      <w:rFonts w:cs="B Yagut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0616FC"/>
    <w:pPr>
      <w:keepNext/>
      <w:spacing w:line="360" w:lineRule="auto"/>
      <w:jc w:val="center"/>
      <w:outlineLvl w:val="6"/>
    </w:pPr>
    <w:rPr>
      <w:rFonts w:cs="B Traff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E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29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9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D73"/>
  </w:style>
  <w:style w:type="paragraph" w:styleId="Title">
    <w:name w:val="Title"/>
    <w:basedOn w:val="Normal"/>
    <w:qFormat/>
    <w:rsid w:val="000616FC"/>
    <w:pPr>
      <w:jc w:val="center"/>
    </w:pPr>
    <w:rPr>
      <w:rFonts w:cs="B Yagut"/>
      <w:b/>
      <w:bCs/>
      <w:sz w:val="20"/>
    </w:rPr>
  </w:style>
  <w:style w:type="paragraph" w:styleId="BodyText">
    <w:name w:val="Body Text"/>
    <w:basedOn w:val="Normal"/>
    <w:rsid w:val="00D37174"/>
    <w:pPr>
      <w:spacing w:line="360" w:lineRule="auto"/>
    </w:pPr>
    <w:rPr>
      <w:rFonts w:cs="B Zar"/>
      <w:b/>
      <w:bCs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5A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اصفهان</vt:lpstr>
    </vt:vector>
  </TitlesOfParts>
  <Company>Win2Farsi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اصفهان</dc:title>
  <dc:creator>Dear User!</dc:creator>
  <cp:lastModifiedBy>MRT www.Win2Farsi.com</cp:lastModifiedBy>
  <cp:revision>6</cp:revision>
  <cp:lastPrinted>2008-03-05T06:32:00Z</cp:lastPrinted>
  <dcterms:created xsi:type="dcterms:W3CDTF">2015-08-25T08:01:00Z</dcterms:created>
  <dcterms:modified xsi:type="dcterms:W3CDTF">2016-04-13T03:52:00Z</dcterms:modified>
</cp:coreProperties>
</file>