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658" w:type="dxa"/>
        <w:tblInd w:w="-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663"/>
      </w:tblGrid>
      <w:tr w:rsidR="009C536A" w:rsidTr="00382880">
        <w:trPr>
          <w:trHeight w:val="1370"/>
        </w:trPr>
        <w:tc>
          <w:tcPr>
            <w:tcW w:w="2995" w:type="dxa"/>
          </w:tcPr>
          <w:p w:rsidR="009C536A" w:rsidRDefault="009C536A" w:rsidP="00673ED2">
            <w:pPr>
              <w:tabs>
                <w:tab w:val="left" w:pos="1510"/>
              </w:tabs>
              <w:spacing w:after="150" w:line="276" w:lineRule="auto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D42233">
              <w:rPr>
                <w:noProof/>
                <w:lang w:bidi="ar-SA"/>
              </w:rPr>
              <w:drawing>
                <wp:inline distT="0" distB="0" distL="0" distR="0" wp14:anchorId="21C932EA" wp14:editId="3EB2FD3F">
                  <wp:extent cx="361582" cy="521349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83" cy="55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6A" w:rsidRPr="00110502" w:rsidRDefault="009C536A" w:rsidP="00673ED2">
            <w:pPr>
              <w:spacing w:after="0" w:line="192" w:lineRule="auto"/>
              <w:jc w:val="center"/>
              <w:rPr>
                <w:rFonts w:ascii="IranNastaliq" w:hAnsi="IranNastaliq" w:cs="IranNastaliq"/>
                <w:rtl/>
              </w:rPr>
            </w:pPr>
            <w:r w:rsidRPr="00110502">
              <w:rPr>
                <w:rFonts w:ascii="IranNastaliq" w:hAnsi="IranNastaliq" w:cs="IranNastaliq"/>
                <w:rtl/>
              </w:rPr>
              <w:t>دانشگاه علوم پزشکی و خدمات درمانی بهداشتی درمانی گلستان</w:t>
            </w:r>
          </w:p>
          <w:p w:rsidR="009C536A" w:rsidRPr="00110502" w:rsidRDefault="009C536A" w:rsidP="00673ED2">
            <w:pPr>
              <w:spacing w:line="192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110502">
              <w:rPr>
                <w:rFonts w:ascii="IranNastaliq" w:hAnsi="IranNastaliq" w:cs="IranNastaliq" w:hint="cs"/>
                <w:sz w:val="20"/>
                <w:szCs w:val="20"/>
                <w:rtl/>
              </w:rPr>
              <w:t>دانشکده پرستاری و  مامایی بویه گرگان</w:t>
            </w:r>
          </w:p>
        </w:tc>
        <w:tc>
          <w:tcPr>
            <w:tcW w:w="6663" w:type="dxa"/>
            <w:vAlign w:val="center"/>
          </w:tcPr>
          <w:p w:rsidR="009C536A" w:rsidRDefault="009C536A" w:rsidP="009C536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</w:pPr>
            <w:r w:rsidRPr="009C536A">
              <w:rPr>
                <w:rFonts w:ascii="Times New Roman" w:eastAsia="Times New Roman" w:hAnsi="Times New Roman" w:cs="B Titr" w:hint="cs"/>
                <w:color w:val="1C38C7"/>
                <w:sz w:val="32"/>
                <w:szCs w:val="32"/>
                <w:rtl/>
              </w:rPr>
              <w:t>فرم</w:t>
            </w:r>
            <w:r w:rsidRPr="009C536A"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  <w:t xml:space="preserve"> </w:t>
            </w:r>
            <w:r w:rsidRPr="009C536A">
              <w:rPr>
                <w:rFonts w:ascii="Times New Roman" w:eastAsia="Times New Roman" w:hAnsi="Times New Roman" w:cs="B Titr" w:hint="cs"/>
                <w:color w:val="1C38C7"/>
                <w:sz w:val="32"/>
                <w:szCs w:val="32"/>
                <w:rtl/>
              </w:rPr>
              <w:t>ارزشیابی</w:t>
            </w:r>
            <w:r w:rsidRPr="009C536A"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  <w:t xml:space="preserve"> </w:t>
            </w:r>
            <w:r w:rsidRPr="009C536A">
              <w:rPr>
                <w:rFonts w:ascii="Times New Roman" w:eastAsia="Times New Roman" w:hAnsi="Times New Roman" w:cs="B Titr" w:hint="cs"/>
                <w:color w:val="1C38C7"/>
                <w:sz w:val="32"/>
                <w:szCs w:val="32"/>
                <w:rtl/>
              </w:rPr>
              <w:t>دانش</w:t>
            </w:r>
            <w:r w:rsidRPr="009C536A"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  <w:t xml:space="preserve"> </w:t>
            </w:r>
            <w:r w:rsidRPr="009C536A">
              <w:rPr>
                <w:rFonts w:ascii="Times New Roman" w:eastAsia="Times New Roman" w:hAnsi="Times New Roman" w:cs="B Titr" w:hint="cs"/>
                <w:color w:val="1C38C7"/>
                <w:sz w:val="32"/>
                <w:szCs w:val="32"/>
                <w:rtl/>
              </w:rPr>
              <w:t>آموختگان</w:t>
            </w:r>
          </w:p>
          <w:p w:rsidR="009C536A" w:rsidRPr="009C536A" w:rsidRDefault="009C536A" w:rsidP="009C536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</w:pPr>
            <w:r w:rsidRPr="009C536A">
              <w:rPr>
                <w:rFonts w:ascii="Times New Roman" w:eastAsia="Times New Roman" w:hAnsi="Times New Roman" w:cs="B Titr" w:hint="cs"/>
                <w:color w:val="1C38C7"/>
                <w:sz w:val="32"/>
                <w:szCs w:val="32"/>
                <w:rtl/>
              </w:rPr>
              <w:t>گروه</w:t>
            </w:r>
            <w:r w:rsidRPr="009C536A"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  <w:t xml:space="preserve"> </w:t>
            </w:r>
            <w:r w:rsidRPr="009C536A">
              <w:rPr>
                <w:rFonts w:ascii="Times New Roman" w:eastAsia="Times New Roman" w:hAnsi="Times New Roman" w:cs="B Titr" w:hint="cs"/>
                <w:color w:val="1C38C7"/>
                <w:sz w:val="32"/>
                <w:szCs w:val="32"/>
                <w:rtl/>
              </w:rPr>
              <w:t>مامایی</w:t>
            </w:r>
            <w:r w:rsidRPr="009C536A"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B Titr" w:hint="cs"/>
                <w:color w:val="1C38C7"/>
                <w:sz w:val="32"/>
                <w:szCs w:val="32"/>
                <w:rtl/>
              </w:rPr>
              <w:t>/</w:t>
            </w:r>
            <w:r w:rsidRPr="009C536A"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  <w:t xml:space="preserve"> </w:t>
            </w:r>
            <w:r w:rsidRPr="009C536A">
              <w:rPr>
                <w:rFonts w:ascii="Times New Roman" w:eastAsia="Times New Roman" w:hAnsi="Times New Roman" w:cs="B Titr" w:hint="cs"/>
                <w:color w:val="1C38C7"/>
                <w:sz w:val="32"/>
                <w:szCs w:val="32"/>
                <w:rtl/>
              </w:rPr>
              <w:t>مشاوره در مامائی</w:t>
            </w:r>
          </w:p>
        </w:tc>
      </w:tr>
    </w:tbl>
    <w:p w:rsidR="00475052" w:rsidRPr="009C536A" w:rsidRDefault="00475052" w:rsidP="009C536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آموختگان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عزیز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مقاطع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مختلف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9C536A"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/ مشاوره در مامائی </w:t>
      </w:r>
    </w:p>
    <w:p w:rsidR="00475052" w:rsidRPr="009C536A" w:rsidRDefault="00475052" w:rsidP="009C536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سلام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احترام</w:t>
      </w:r>
    </w:p>
    <w:p w:rsidR="00475052" w:rsidRPr="009C536A" w:rsidRDefault="00475052" w:rsidP="009C536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راستای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ارتقای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اصلاح و بازنگری برنامه های در حال اجرا و بازآموزی دانش آموختگان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، مشاوره در مامائی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سلامت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باروری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هم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افزایی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علمی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خواهشمند است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تکمیل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فرم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ارزشیابی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همکاری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لازم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مبذول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فرمایید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اطلاعات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حفظ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محرمانگی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صرفا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جهت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پیشبرد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اهداف و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امور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استفاده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خواهد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شد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پیشاپیش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همکاری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Pr="009C536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سپاسگزاریم</w:t>
      </w:r>
      <w:r w:rsidR="009C536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. </w:t>
      </w:r>
    </w:p>
    <w:p w:rsidR="00382880" w:rsidRPr="00B2747B" w:rsidRDefault="00475052" w:rsidP="00382880">
      <w:pPr>
        <w:pBdr>
          <w:top w:val="single" w:sz="6" w:space="11" w:color="DDDDDD"/>
        </w:pBdr>
        <w:spacing w:line="276" w:lineRule="auto"/>
        <w:ind w:left="-240"/>
        <w:textAlignment w:val="top"/>
        <w:rPr>
          <w:rFonts w:ascii="Tahoma" w:eastAsia="Times New Roman" w:hAnsi="Tahoma" w:cs="B Titr"/>
          <w:color w:val="333333"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 </w:t>
      </w:r>
      <w:r w:rsidR="00382880" w:rsidRPr="00B2747B">
        <w:rPr>
          <w:rFonts w:ascii="Tahoma" w:eastAsia="Times New Roman" w:hAnsi="Tahoma" w:cs="B Titr"/>
          <w:color w:val="02080F"/>
          <w:shd w:val="clear" w:color="auto" w:fill="7388D7"/>
          <w:rtl/>
        </w:rPr>
        <w:t>ویژگی‌های دانش آموختگان</w:t>
      </w:r>
      <w:r w:rsidR="00382880" w:rsidRPr="00B2747B">
        <w:rPr>
          <w:rFonts w:ascii="Tahoma" w:eastAsia="Times New Roman" w:hAnsi="Tahoma" w:cs="B Titr"/>
          <w:color w:val="02080F"/>
          <w:shd w:val="clear" w:color="auto" w:fill="7388D7"/>
        </w:rPr>
        <w:t>:</w:t>
      </w:r>
    </w:p>
    <w:p w:rsidR="00475052" w:rsidRPr="00382880" w:rsidRDefault="0047505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1.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سن:</w:t>
      </w:r>
    </w:p>
    <w:p w:rsidR="00475052" w:rsidRPr="00382880" w:rsidRDefault="0047505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2.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وضعیت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تأهل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متاهل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مجرد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جدایی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همسر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فوت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همسر</w:t>
      </w:r>
    </w:p>
    <w:p w:rsidR="00475052" w:rsidRPr="00382880" w:rsidRDefault="0047505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3.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کدام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گذرانده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اید؟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چند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دانشگاه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گذرانده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امکان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انتخاب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چند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گزینه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وجود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).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کاردانی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کارشتاسی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ارشد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دکتری</w:t>
      </w:r>
    </w:p>
    <w:p w:rsidR="00184B64" w:rsidRPr="00382880" w:rsidRDefault="00184B64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4.سکونت در خوابگاه؟</w:t>
      </w:r>
    </w:p>
    <w:p w:rsidR="00184B64" w:rsidRPr="00382880" w:rsidRDefault="00184B64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بلی</w:t>
      </w:r>
    </w:p>
    <w:p w:rsidR="00184B64" w:rsidRPr="00382880" w:rsidRDefault="00184B64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47505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5.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سال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ورود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 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</w:p>
    <w:p w:rsidR="00475052" w:rsidRPr="00382880" w:rsidRDefault="0047505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6.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سال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آموختگی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</w:p>
    <w:p w:rsidR="00382880" w:rsidRDefault="0047505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lastRenderedPageBreak/>
        <w:t xml:space="preserve">7.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سال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ورود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ارشد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</w:p>
    <w:p w:rsidR="00475052" w:rsidRPr="00382880" w:rsidRDefault="0047505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8.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سال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آموختگی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ارشد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184B64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9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ادامه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ادامه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جز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گرایش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لطفا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بنویسید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) 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بله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دیگر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:</w:t>
      </w:r>
    </w:p>
    <w:p w:rsidR="00475052" w:rsidRPr="00382880" w:rsidRDefault="00184B64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10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تمایل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ادامه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دهید؟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بله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184B64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11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تمایل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خارج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کشور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ادامه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دهید؟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بله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184B64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12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ادامه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هیات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علمی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هستید؟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درصورتی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غیر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هیات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علمی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لطفا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بنویسید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)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بله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دیگر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:</w:t>
      </w:r>
    </w:p>
    <w:p w:rsidR="00475052" w:rsidRPr="00382880" w:rsidRDefault="00184B64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13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اشتغال،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مشغول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هستید؟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غیر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لطفا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بنویسید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.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بله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دیگر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:</w:t>
      </w:r>
    </w:p>
    <w:p w:rsidR="00475052" w:rsidRPr="00382880" w:rsidRDefault="00184B64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14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اشتغال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حرفه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محل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اشتغال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کدام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یک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امکان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انتخاب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چند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گزینه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وجود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)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اتاق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زایمان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بخش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زنان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پست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پارتوم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بخش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غیر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مرتبط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بخش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نوزادان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درمانگاه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بیمارستان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درمانگاه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بهداشت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lastRenderedPageBreak/>
        <w:t>بیمارستان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خصوصی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دفتر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شخصی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عضو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هیات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مربی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)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عضو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هیئت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علمی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عضو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هیئت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علمی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پژوهشی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بخش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ستادی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مدیریتی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فعالیت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ندارم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بیکار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هستم</w:t>
      </w:r>
    </w:p>
    <w:p w:rsidR="00475052" w:rsidRPr="00382880" w:rsidRDefault="00184B64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15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وضعیت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استخدامی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فعالیتی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اشتغال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دارید،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چگونه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رسمی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پیمانی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قراردادی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آزاد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طرحی</w:t>
      </w:r>
    </w:p>
    <w:p w:rsidR="00475052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متعهد خدمت</w:t>
      </w:r>
    </w:p>
    <w:p w:rsidR="00B362DF" w:rsidRPr="00382880" w:rsidRDefault="00475052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بیکار</w:t>
      </w:r>
    </w:p>
    <w:p w:rsidR="00C12497" w:rsidRPr="00382880" w:rsidRDefault="00C12497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16. </w:t>
      </w:r>
      <w:r w:rsidR="00B362DF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چنانچه بعد از فراغت از دانشکده پرستاری و مامایی بویه گرگان، شاغل شديد، زمان آن را مشخص کنید</w:t>
      </w:r>
      <w:r w:rsidR="00B362DF" w:rsidRPr="00382880">
        <w:rPr>
          <w:rFonts w:ascii="Verdana" w:eastAsia="Times New Roman" w:hAnsi="Verdana" w:cs="B Koodak"/>
          <w:color w:val="161820"/>
          <w:sz w:val="24"/>
          <w:szCs w:val="24"/>
        </w:rPr>
        <w:t>.</w:t>
      </w:r>
    </w:p>
    <w:p w:rsidR="00C12497" w:rsidRPr="00382880" w:rsidRDefault="00B362DF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6</w:t>
      </w:r>
      <w:r w:rsidR="00C12497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ماه بعد از فراغت از تحصی</w:t>
      </w:r>
      <w:r w:rsidR="00C12497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لی</w:t>
      </w:r>
    </w:p>
    <w:p w:rsidR="00C12497" w:rsidRPr="00382880" w:rsidRDefault="00C12497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</w:t>
      </w:r>
      <w:r w:rsidR="00B362DF" w:rsidRPr="00382880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سال بعد از فراغت از تحصی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لی</w:t>
      </w:r>
    </w:p>
    <w:p w:rsidR="00C12497" w:rsidRPr="00382880" w:rsidRDefault="00C12497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</w:t>
      </w:r>
      <w:r w:rsidR="00B362DF" w:rsidRPr="00382880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="00B362DF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سال بعد از فراغت از تحصیل</w:t>
      </w:r>
    </w:p>
    <w:p w:rsidR="00C12497" w:rsidRPr="00382880" w:rsidRDefault="00B362DF" w:rsidP="0038288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3سال و بالاتر</w:t>
      </w:r>
    </w:p>
    <w:p w:rsidR="00B362DF" w:rsidRPr="00382880" w:rsidRDefault="00C12497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17. </w:t>
      </w:r>
      <w:r w:rsidR="00B362DF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اگر بيکار هستيد لطفا دليل بيکاری خود را بيان کنيد (اگر شاغل هستيد اين بخش را پاسخ ندهيد</w:t>
      </w:r>
      <w:r w:rsidR="00B362DF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).</w:t>
      </w:r>
    </w:p>
    <w:tbl>
      <w:tblPr>
        <w:tblStyle w:val="TableGrid"/>
        <w:bidiVisual/>
        <w:tblW w:w="9639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992"/>
        <w:gridCol w:w="1134"/>
        <w:gridCol w:w="993"/>
        <w:gridCol w:w="1134"/>
      </w:tblGrid>
      <w:tr w:rsidR="00C12497" w:rsidRPr="00382880" w:rsidTr="00FA3590">
        <w:trPr>
          <w:trHeight w:val="726"/>
        </w:trPr>
        <w:tc>
          <w:tcPr>
            <w:tcW w:w="4252" w:type="dxa"/>
            <w:shd w:val="clear" w:color="auto" w:fill="EEECE1" w:themeFill="background2"/>
            <w:vAlign w:val="center"/>
          </w:tcPr>
          <w:p w:rsidR="00C12497" w:rsidRPr="00382880" w:rsidRDefault="00FA3590" w:rsidP="00FA359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>دليل بيکاری</w:t>
            </w:r>
          </w:p>
        </w:tc>
        <w:tc>
          <w:tcPr>
            <w:tcW w:w="1134" w:type="dxa"/>
          </w:tcPr>
          <w:p w:rsidR="00C12497" w:rsidRPr="00382880" w:rsidRDefault="00C12497" w:rsidP="0038288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382880">
              <w:rPr>
                <w:rFonts w:ascii="Verdana" w:eastAsia="Times New Roman" w:hAnsi="Verdana" w:cs="B Koodak"/>
                <w:color w:val="161820"/>
                <w:rtl/>
              </w:rPr>
              <w:t>کاملا موافقم</w:t>
            </w:r>
          </w:p>
        </w:tc>
        <w:tc>
          <w:tcPr>
            <w:tcW w:w="992" w:type="dxa"/>
          </w:tcPr>
          <w:p w:rsidR="00C12497" w:rsidRPr="00382880" w:rsidRDefault="00C12497" w:rsidP="0038288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382880">
              <w:rPr>
                <w:rFonts w:ascii="Verdana" w:eastAsia="Times New Roman" w:hAnsi="Verdana" w:cs="B Koodak"/>
                <w:color w:val="161820"/>
                <w:rtl/>
              </w:rPr>
              <w:t>موافقم</w:t>
            </w:r>
          </w:p>
        </w:tc>
        <w:tc>
          <w:tcPr>
            <w:tcW w:w="1134" w:type="dxa"/>
          </w:tcPr>
          <w:p w:rsidR="00C12497" w:rsidRPr="00382880" w:rsidRDefault="00C12497" w:rsidP="0038288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382880">
              <w:rPr>
                <w:rFonts w:ascii="Verdana" w:eastAsia="Times New Roman" w:hAnsi="Verdana" w:cs="B Koodak"/>
                <w:color w:val="161820"/>
                <w:rtl/>
              </w:rPr>
              <w:t>نظري ندارم</w:t>
            </w:r>
          </w:p>
        </w:tc>
        <w:tc>
          <w:tcPr>
            <w:tcW w:w="993" w:type="dxa"/>
          </w:tcPr>
          <w:p w:rsidR="00C12497" w:rsidRPr="00382880" w:rsidRDefault="00C12497" w:rsidP="0038288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382880">
              <w:rPr>
                <w:rFonts w:ascii="Verdana" w:eastAsia="Times New Roman" w:hAnsi="Verdana" w:cs="B Koodak"/>
                <w:color w:val="161820"/>
                <w:rtl/>
              </w:rPr>
              <w:t>مخالفم</w:t>
            </w:r>
          </w:p>
        </w:tc>
        <w:tc>
          <w:tcPr>
            <w:tcW w:w="1134" w:type="dxa"/>
          </w:tcPr>
          <w:p w:rsidR="00C12497" w:rsidRPr="00382880" w:rsidRDefault="00C12497" w:rsidP="0038288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382880">
              <w:rPr>
                <w:rFonts w:ascii="Verdana" w:eastAsia="Times New Roman" w:hAnsi="Verdana" w:cs="B Koodak"/>
                <w:color w:val="161820"/>
                <w:rtl/>
              </w:rPr>
              <w:t>کاملا مخالفم</w:t>
            </w:r>
          </w:p>
        </w:tc>
      </w:tr>
      <w:tr w:rsidR="00C12497" w:rsidRPr="00382880" w:rsidTr="00D0549A">
        <w:trPr>
          <w:trHeight w:val="748"/>
        </w:trPr>
        <w:tc>
          <w:tcPr>
            <w:tcW w:w="4252" w:type="dxa"/>
          </w:tcPr>
          <w:p w:rsidR="00C12497" w:rsidRPr="00FA3590" w:rsidRDefault="00C12497" w:rsidP="00B1729B">
            <w:pPr>
              <w:pStyle w:val="ListParagraph"/>
              <w:numPr>
                <w:ilvl w:val="0"/>
                <w:numId w:val="13"/>
              </w:numPr>
              <w:pBdr>
                <w:top w:val="single" w:sz="6" w:space="11" w:color="DDDDDD"/>
              </w:pBd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>تاکنون شغل مرتبط با رشته تحصیلي خود را پیدا نکرده‌ام</w:t>
            </w:r>
            <w:r w:rsidRPr="00FA3590">
              <w:rPr>
                <w:rFonts w:ascii="Verdana" w:eastAsia="Times New Roman" w:hAnsi="Verdana" w:cs="B Koodak"/>
                <w:color w:val="161820"/>
              </w:rPr>
              <w:t>.</w:t>
            </w: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C12497" w:rsidRPr="00382880" w:rsidTr="00382880">
        <w:tc>
          <w:tcPr>
            <w:tcW w:w="4252" w:type="dxa"/>
          </w:tcPr>
          <w:p w:rsidR="00C12497" w:rsidRPr="00FA3590" w:rsidRDefault="00C12497" w:rsidP="00B1729B">
            <w:pPr>
              <w:pStyle w:val="ListParagraph"/>
              <w:numPr>
                <w:ilvl w:val="0"/>
                <w:numId w:val="13"/>
              </w:numPr>
              <w:pBdr>
                <w:top w:val="single" w:sz="6" w:space="11" w:color="DDDDDD"/>
              </w:pBd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>امکانات مالي و تجهیزات لازم برای ايجاد شغل و خوداشتغالی را نداشته‌ام</w:t>
            </w:r>
            <w:r w:rsidRPr="00FA3590">
              <w:rPr>
                <w:rFonts w:ascii="Verdana" w:eastAsia="Times New Roman" w:hAnsi="Verdana" w:cs="B Koodak"/>
                <w:color w:val="161820"/>
              </w:rPr>
              <w:t>.</w:t>
            </w: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C12497" w:rsidRPr="00382880" w:rsidTr="00D0549A">
        <w:trPr>
          <w:trHeight w:val="707"/>
        </w:trPr>
        <w:tc>
          <w:tcPr>
            <w:tcW w:w="4252" w:type="dxa"/>
          </w:tcPr>
          <w:p w:rsidR="00C12497" w:rsidRPr="00FA3590" w:rsidRDefault="00C12497" w:rsidP="00B1729B">
            <w:pPr>
              <w:pStyle w:val="ListParagraph"/>
              <w:numPr>
                <w:ilvl w:val="0"/>
                <w:numId w:val="13"/>
              </w:numPr>
              <w:pBdr>
                <w:top w:val="single" w:sz="6" w:space="11" w:color="DDDDDD"/>
              </w:pBd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>در آزمون هاي استخدامي شرکت کرده ام اما پذيرفته نشده‌ام</w:t>
            </w:r>
            <w:r w:rsidRPr="00FA3590">
              <w:rPr>
                <w:rFonts w:ascii="Verdana" w:eastAsia="Times New Roman" w:hAnsi="Verdana" w:cs="B Koodak"/>
                <w:color w:val="161820"/>
              </w:rPr>
              <w:t>.</w:t>
            </w: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C12497" w:rsidRPr="00382880" w:rsidTr="00382880">
        <w:tc>
          <w:tcPr>
            <w:tcW w:w="4252" w:type="dxa"/>
          </w:tcPr>
          <w:p w:rsidR="00C12497" w:rsidRPr="00FA3590" w:rsidRDefault="00C12497" w:rsidP="00B1729B">
            <w:pPr>
              <w:pStyle w:val="ListParagraph"/>
              <w:numPr>
                <w:ilvl w:val="0"/>
                <w:numId w:val="13"/>
              </w:numPr>
              <w:pBdr>
                <w:top w:val="single" w:sz="6" w:space="11" w:color="DDDDDD"/>
              </w:pBd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>مهارت لازم براي تصدي شغلي مناسب رشته تحصیلي خود را نداشته‌ام</w:t>
            </w:r>
            <w:r w:rsidRPr="00FA3590">
              <w:rPr>
                <w:rFonts w:ascii="Verdana" w:eastAsia="Times New Roman" w:hAnsi="Verdana" w:cs="B Koodak"/>
                <w:color w:val="161820"/>
              </w:rPr>
              <w:t>.</w:t>
            </w: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12497" w:rsidRPr="00382880" w:rsidRDefault="00C12497" w:rsidP="00D0549A">
            <w:pPr>
              <w:spacing w:after="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</w:tbl>
    <w:p w:rsidR="00475052" w:rsidRPr="00382880" w:rsidRDefault="00C12497" w:rsidP="00FA3590">
      <w:pPr>
        <w:pBdr>
          <w:top w:val="single" w:sz="6" w:space="25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lastRenderedPageBreak/>
        <w:t>18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تمایل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ادامه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مقاطع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بالاتر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کنونی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 را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FA359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بله</w:t>
      </w:r>
    </w:p>
    <w:p w:rsidR="00475052" w:rsidRPr="00382880" w:rsidRDefault="00475052" w:rsidP="00FA359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C12497" w:rsidP="00FA3590">
      <w:pPr>
        <w:pBdr>
          <w:top w:val="single" w:sz="6" w:space="25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19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پس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فارغ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التحصیلی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کیفیت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نظرخواهی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انجام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FA359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بله</w:t>
      </w:r>
    </w:p>
    <w:p w:rsidR="00475052" w:rsidRPr="00382880" w:rsidRDefault="00475052" w:rsidP="00FA3590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C12497" w:rsidP="00FA3590">
      <w:pPr>
        <w:pBdr>
          <w:top w:val="single" w:sz="6" w:space="25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20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چقدر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موثر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بوده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FA3590">
      <w:pPr>
        <w:pBdr>
          <w:top w:val="single" w:sz="6" w:space="25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81"/>
        <w:gridCol w:w="992"/>
        <w:gridCol w:w="709"/>
        <w:gridCol w:w="851"/>
        <w:gridCol w:w="850"/>
        <w:gridCol w:w="959"/>
      </w:tblGrid>
      <w:tr w:rsidR="00475052" w:rsidRPr="00382880" w:rsidTr="00B1729B">
        <w:tc>
          <w:tcPr>
            <w:tcW w:w="4881" w:type="dxa"/>
            <w:shd w:val="clear" w:color="auto" w:fill="EEECE1" w:themeFill="background2"/>
          </w:tcPr>
          <w:p w:rsidR="00475052" w:rsidRPr="00382880" w:rsidRDefault="00FA3590" w:rsidP="00FA359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اثربخشی تحصیل در دانشکده بر :</w:t>
            </w:r>
          </w:p>
        </w:tc>
        <w:tc>
          <w:tcPr>
            <w:tcW w:w="992" w:type="dxa"/>
            <w:vAlign w:val="center"/>
          </w:tcPr>
          <w:p w:rsidR="00475052" w:rsidRPr="00FA3590" w:rsidRDefault="00475052" w:rsidP="00FA359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خیلی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زیاد</w:t>
            </w:r>
          </w:p>
        </w:tc>
        <w:tc>
          <w:tcPr>
            <w:tcW w:w="709" w:type="dxa"/>
            <w:vAlign w:val="center"/>
          </w:tcPr>
          <w:p w:rsidR="00475052" w:rsidRPr="00FA3590" w:rsidRDefault="00475052" w:rsidP="00FA359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زیاد</w:t>
            </w:r>
          </w:p>
        </w:tc>
        <w:tc>
          <w:tcPr>
            <w:tcW w:w="851" w:type="dxa"/>
            <w:vAlign w:val="center"/>
          </w:tcPr>
          <w:p w:rsidR="00475052" w:rsidRPr="00FA3590" w:rsidRDefault="00475052" w:rsidP="00FA359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متوسط</w:t>
            </w:r>
          </w:p>
        </w:tc>
        <w:tc>
          <w:tcPr>
            <w:tcW w:w="850" w:type="dxa"/>
            <w:vAlign w:val="center"/>
          </w:tcPr>
          <w:p w:rsidR="00475052" w:rsidRPr="00FA3590" w:rsidRDefault="00475052" w:rsidP="00FA359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کم</w:t>
            </w:r>
          </w:p>
        </w:tc>
        <w:tc>
          <w:tcPr>
            <w:tcW w:w="959" w:type="dxa"/>
            <w:vAlign w:val="center"/>
          </w:tcPr>
          <w:p w:rsidR="00475052" w:rsidRPr="00FA3590" w:rsidRDefault="00475052" w:rsidP="00FA3590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خیلی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کم</w:t>
            </w:r>
          </w:p>
        </w:tc>
      </w:tr>
      <w:tr w:rsidR="00475052" w:rsidRPr="00382880" w:rsidTr="00B1729B">
        <w:tc>
          <w:tcPr>
            <w:tcW w:w="4881" w:type="dxa"/>
          </w:tcPr>
          <w:p w:rsidR="00475052" w:rsidRPr="00FA3590" w:rsidRDefault="005955A3" w:rsidP="00B1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افزایش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دانش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وآگاهی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حرفه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بالینی</w:t>
            </w:r>
          </w:p>
        </w:tc>
        <w:tc>
          <w:tcPr>
            <w:tcW w:w="992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475052" w:rsidRPr="00382880" w:rsidTr="00B1729B">
        <w:tc>
          <w:tcPr>
            <w:tcW w:w="4881" w:type="dxa"/>
          </w:tcPr>
          <w:p w:rsidR="00475052" w:rsidRPr="00FA3590" w:rsidRDefault="005955A3" w:rsidP="00B1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افزایش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مهارت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حرفه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بالینی</w:t>
            </w:r>
          </w:p>
        </w:tc>
        <w:tc>
          <w:tcPr>
            <w:tcW w:w="992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475052" w:rsidRPr="00382880" w:rsidTr="00B1729B">
        <w:tc>
          <w:tcPr>
            <w:tcW w:w="4881" w:type="dxa"/>
          </w:tcPr>
          <w:p w:rsidR="00475052" w:rsidRPr="00FA3590" w:rsidRDefault="005955A3" w:rsidP="00B1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نوع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نگرش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حرفه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92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5955A3" w:rsidRPr="00382880" w:rsidTr="00B1729B">
        <w:tc>
          <w:tcPr>
            <w:tcW w:w="4881" w:type="dxa"/>
          </w:tcPr>
          <w:p w:rsidR="005955A3" w:rsidRPr="00FA3590" w:rsidRDefault="005955A3" w:rsidP="00B1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افزایش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اعتماد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به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نفس</w:t>
            </w:r>
          </w:p>
        </w:tc>
        <w:tc>
          <w:tcPr>
            <w:tcW w:w="992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475052" w:rsidRPr="00382880" w:rsidTr="00B1729B">
        <w:tc>
          <w:tcPr>
            <w:tcW w:w="4881" w:type="dxa"/>
          </w:tcPr>
          <w:p w:rsidR="00475052" w:rsidRPr="00FA3590" w:rsidRDefault="005955A3" w:rsidP="00B1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شکل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گیری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رشد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اخلاق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تعهد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حرفه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ای</w:t>
            </w:r>
          </w:p>
        </w:tc>
        <w:tc>
          <w:tcPr>
            <w:tcW w:w="992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475052" w:rsidRPr="00382880" w:rsidRDefault="00475052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5955A3" w:rsidRPr="00382880" w:rsidTr="00B1729B">
        <w:tc>
          <w:tcPr>
            <w:tcW w:w="4881" w:type="dxa"/>
          </w:tcPr>
          <w:p w:rsidR="005955A3" w:rsidRPr="00FA3590" w:rsidRDefault="005955A3" w:rsidP="00B1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افزایش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مهارت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اجتماعی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92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5955A3" w:rsidRPr="00382880" w:rsidTr="00B1729B">
        <w:tc>
          <w:tcPr>
            <w:tcW w:w="4881" w:type="dxa"/>
          </w:tcPr>
          <w:p w:rsidR="005955A3" w:rsidRPr="00FA3590" w:rsidRDefault="005955A3" w:rsidP="00B1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افزایش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مسئولیت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پذیری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پاسخگویی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اجتماعی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92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5955A3" w:rsidRPr="00382880" w:rsidTr="00B1729B">
        <w:tc>
          <w:tcPr>
            <w:tcW w:w="4881" w:type="dxa"/>
          </w:tcPr>
          <w:p w:rsidR="005955A3" w:rsidRPr="00FA3590" w:rsidRDefault="005955A3" w:rsidP="00B1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متمایز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شدن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شما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محیط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کاری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نسبت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به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سایر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همکاران</w:t>
            </w:r>
          </w:p>
        </w:tc>
        <w:tc>
          <w:tcPr>
            <w:tcW w:w="992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5955A3" w:rsidRPr="00382880" w:rsidTr="00B1729B">
        <w:tc>
          <w:tcPr>
            <w:tcW w:w="4881" w:type="dxa"/>
          </w:tcPr>
          <w:p w:rsidR="005955A3" w:rsidRPr="00FA3590" w:rsidRDefault="005955A3" w:rsidP="00B1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پیدا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کردن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کار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92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5955A3" w:rsidRPr="00382880" w:rsidTr="00B1729B">
        <w:tc>
          <w:tcPr>
            <w:tcW w:w="4881" w:type="dxa"/>
          </w:tcPr>
          <w:p w:rsidR="005955A3" w:rsidRPr="00FA3590" w:rsidRDefault="005955A3" w:rsidP="00B17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پذیرش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مقاطع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تحصیلی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FA3590">
              <w:rPr>
                <w:rFonts w:ascii="Verdana" w:eastAsia="Times New Roman" w:hAnsi="Verdana" w:cs="B Koodak" w:hint="cs"/>
                <w:color w:val="161820"/>
                <w:rtl/>
              </w:rPr>
              <w:t>بالاتر</w:t>
            </w:r>
            <w:r w:rsidRPr="00FA3590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92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955A3" w:rsidRPr="00382880" w:rsidRDefault="005955A3" w:rsidP="00382880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</w:tbl>
    <w:p w:rsidR="00475052" w:rsidRPr="00382880" w:rsidRDefault="0047505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475052" w:rsidRPr="00382880" w:rsidRDefault="00475052" w:rsidP="005459A4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  <w:r w:rsidR="00C12497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21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مندی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انتخاب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چقدر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است؟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5459A4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زیاد</w:t>
      </w:r>
    </w:p>
    <w:p w:rsidR="00475052" w:rsidRPr="00382880" w:rsidRDefault="00475052" w:rsidP="005459A4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زیاد</w:t>
      </w:r>
    </w:p>
    <w:p w:rsidR="00475052" w:rsidRPr="00382880" w:rsidRDefault="00475052" w:rsidP="005459A4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متوسط</w:t>
      </w:r>
    </w:p>
    <w:p w:rsidR="00475052" w:rsidRPr="00382880" w:rsidRDefault="00475052" w:rsidP="005459A4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lastRenderedPageBreak/>
        <w:t>کم</w:t>
      </w:r>
    </w:p>
    <w:p w:rsidR="00475052" w:rsidRPr="00382880" w:rsidRDefault="00475052" w:rsidP="005459A4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کم</w:t>
      </w:r>
    </w:p>
    <w:p w:rsidR="00475052" w:rsidRPr="00382880" w:rsidRDefault="00C12497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22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محیط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5955A3" w:rsidRPr="00382880" w:rsidRDefault="005955A3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0"/>
        <w:gridCol w:w="848"/>
        <w:gridCol w:w="849"/>
        <w:gridCol w:w="849"/>
        <w:gridCol w:w="848"/>
        <w:gridCol w:w="849"/>
      </w:tblGrid>
      <w:tr w:rsidR="006F40C6" w:rsidRPr="00382880" w:rsidTr="00512262">
        <w:tc>
          <w:tcPr>
            <w:tcW w:w="4150" w:type="dxa"/>
            <w:shd w:val="clear" w:color="auto" w:fill="EEECE1" w:themeFill="background2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رضایت از محیط آموزشی</w:t>
            </w:r>
          </w:p>
        </w:tc>
        <w:tc>
          <w:tcPr>
            <w:tcW w:w="848" w:type="dxa"/>
            <w:vAlign w:val="center"/>
          </w:tcPr>
          <w:p w:rsidR="006F40C6" w:rsidRPr="00512262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خیلی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زیاد</w:t>
            </w:r>
          </w:p>
        </w:tc>
        <w:tc>
          <w:tcPr>
            <w:tcW w:w="849" w:type="dxa"/>
            <w:vAlign w:val="center"/>
          </w:tcPr>
          <w:p w:rsidR="006F40C6" w:rsidRPr="00512262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زیاد</w:t>
            </w:r>
          </w:p>
        </w:tc>
        <w:tc>
          <w:tcPr>
            <w:tcW w:w="849" w:type="dxa"/>
            <w:vAlign w:val="center"/>
          </w:tcPr>
          <w:p w:rsidR="006F40C6" w:rsidRPr="00512262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متوسط</w:t>
            </w:r>
          </w:p>
        </w:tc>
        <w:tc>
          <w:tcPr>
            <w:tcW w:w="848" w:type="dxa"/>
            <w:vAlign w:val="center"/>
          </w:tcPr>
          <w:p w:rsidR="006F40C6" w:rsidRPr="00512262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کم</w:t>
            </w:r>
          </w:p>
        </w:tc>
        <w:tc>
          <w:tcPr>
            <w:tcW w:w="849" w:type="dxa"/>
            <w:vAlign w:val="center"/>
          </w:tcPr>
          <w:p w:rsidR="006F40C6" w:rsidRPr="00512262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خیلی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کم</w:t>
            </w:r>
          </w:p>
        </w:tc>
      </w:tr>
      <w:tr w:rsidR="006F40C6" w:rsidRPr="00382880" w:rsidTr="00512262">
        <w:tc>
          <w:tcPr>
            <w:tcW w:w="4150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کلاس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درس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848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512262">
        <w:tc>
          <w:tcPr>
            <w:tcW w:w="4150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واحد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سمعی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بصری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848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512262">
        <w:tc>
          <w:tcPr>
            <w:tcW w:w="4150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اتاق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پراتیک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848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512262">
        <w:tc>
          <w:tcPr>
            <w:tcW w:w="4150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تجهیرات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آموزشی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(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سیستم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کامپیوتر،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وایت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برد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...)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848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8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</w:tbl>
    <w:p w:rsidR="00475052" w:rsidRPr="00382880" w:rsidRDefault="0047505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</w:p>
    <w:p w:rsidR="00475052" w:rsidRPr="00382880" w:rsidRDefault="00C12497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23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کتابخانه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0"/>
        <w:gridCol w:w="1015"/>
        <w:gridCol w:w="682"/>
        <w:gridCol w:w="849"/>
        <w:gridCol w:w="737"/>
        <w:gridCol w:w="960"/>
      </w:tblGrid>
      <w:tr w:rsidR="006F40C6" w:rsidRPr="00382880" w:rsidTr="008C5DAF">
        <w:tc>
          <w:tcPr>
            <w:tcW w:w="4150" w:type="dxa"/>
            <w:shd w:val="clear" w:color="auto" w:fill="EEECE1" w:themeFill="background2"/>
            <w:vAlign w:val="center"/>
          </w:tcPr>
          <w:p w:rsidR="006F40C6" w:rsidRPr="00382880" w:rsidRDefault="006F40C6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رضایت از کتابخانه</w:t>
            </w:r>
          </w:p>
        </w:tc>
        <w:tc>
          <w:tcPr>
            <w:tcW w:w="1015" w:type="dxa"/>
            <w:vAlign w:val="center"/>
          </w:tcPr>
          <w:p w:rsidR="006F40C6" w:rsidRPr="00382880" w:rsidRDefault="006F40C6" w:rsidP="008C5DAF">
            <w:pPr>
              <w:spacing w:after="15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682" w:type="dxa"/>
            <w:vAlign w:val="center"/>
          </w:tcPr>
          <w:p w:rsidR="006F40C6" w:rsidRPr="00382880" w:rsidRDefault="006F40C6" w:rsidP="008C5DAF">
            <w:pPr>
              <w:spacing w:after="15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849" w:type="dxa"/>
            <w:vAlign w:val="center"/>
          </w:tcPr>
          <w:p w:rsidR="006F40C6" w:rsidRPr="00382880" w:rsidRDefault="006F40C6" w:rsidP="008C5DAF">
            <w:pPr>
              <w:spacing w:after="15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متوسط</w:t>
            </w:r>
          </w:p>
        </w:tc>
        <w:tc>
          <w:tcPr>
            <w:tcW w:w="737" w:type="dxa"/>
            <w:vAlign w:val="center"/>
          </w:tcPr>
          <w:p w:rsidR="006F40C6" w:rsidRPr="00382880" w:rsidRDefault="006F40C6" w:rsidP="008C5DAF">
            <w:pPr>
              <w:spacing w:after="15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  <w:tc>
          <w:tcPr>
            <w:tcW w:w="960" w:type="dxa"/>
            <w:vAlign w:val="center"/>
          </w:tcPr>
          <w:p w:rsidR="006F40C6" w:rsidRPr="00382880" w:rsidRDefault="006F40C6" w:rsidP="008C5DAF">
            <w:pPr>
              <w:spacing w:after="15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</w:tr>
      <w:tr w:rsidR="006F40C6" w:rsidRPr="00382880" w:rsidTr="008C5DAF">
        <w:tc>
          <w:tcPr>
            <w:tcW w:w="4150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فضای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فیزیکی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کتابخانه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15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37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8C5DAF">
        <w:tc>
          <w:tcPr>
            <w:tcW w:w="4150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دسترسی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به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کتاب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مرجع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آموزشی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15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37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8C5DAF">
        <w:tc>
          <w:tcPr>
            <w:tcW w:w="4150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دسترسی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به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منابع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الکترونیکی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(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کتاب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الکترونیک،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پایان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نامه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...)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15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37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8C5DAF">
        <w:tc>
          <w:tcPr>
            <w:tcW w:w="4150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پهنای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اینترنت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مناسب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با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دسترسی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آسان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15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682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37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6F40C6" w:rsidRPr="00382880" w:rsidRDefault="006F40C6" w:rsidP="00512262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</w:tbl>
    <w:p w:rsidR="00475052" w:rsidRPr="00382880" w:rsidRDefault="00C12497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24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محیط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درمانی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بالینی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دانشگاه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علوم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پزشکی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31"/>
        <w:gridCol w:w="962"/>
        <w:gridCol w:w="843"/>
        <w:gridCol w:w="843"/>
        <w:gridCol w:w="754"/>
        <w:gridCol w:w="932"/>
      </w:tblGrid>
      <w:tr w:rsidR="006F40C6" w:rsidRPr="00382880" w:rsidTr="008C5DAF">
        <w:tc>
          <w:tcPr>
            <w:tcW w:w="4031" w:type="dxa"/>
            <w:shd w:val="clear" w:color="auto" w:fill="EEECE1" w:themeFill="background2"/>
            <w:vAlign w:val="center"/>
          </w:tcPr>
          <w:p w:rsidR="006F40C6" w:rsidRPr="00382880" w:rsidRDefault="006F40C6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رضایت از محیط های درمانی و بالینی</w:t>
            </w:r>
          </w:p>
        </w:tc>
        <w:tc>
          <w:tcPr>
            <w:tcW w:w="962" w:type="dxa"/>
            <w:vAlign w:val="center"/>
          </w:tcPr>
          <w:p w:rsidR="006F40C6" w:rsidRPr="00382880" w:rsidRDefault="006F40C6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843" w:type="dxa"/>
            <w:vAlign w:val="center"/>
          </w:tcPr>
          <w:p w:rsidR="006F40C6" w:rsidRPr="00382880" w:rsidRDefault="006F40C6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843" w:type="dxa"/>
            <w:vAlign w:val="center"/>
          </w:tcPr>
          <w:p w:rsidR="006F40C6" w:rsidRPr="00382880" w:rsidRDefault="006F40C6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متوسط</w:t>
            </w:r>
          </w:p>
        </w:tc>
        <w:tc>
          <w:tcPr>
            <w:tcW w:w="754" w:type="dxa"/>
            <w:vAlign w:val="center"/>
          </w:tcPr>
          <w:p w:rsidR="006F40C6" w:rsidRPr="00382880" w:rsidRDefault="006F40C6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  <w:tc>
          <w:tcPr>
            <w:tcW w:w="932" w:type="dxa"/>
            <w:vAlign w:val="center"/>
          </w:tcPr>
          <w:p w:rsidR="006F40C6" w:rsidRPr="00382880" w:rsidRDefault="006F40C6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</w:tr>
      <w:tr w:rsidR="006F40C6" w:rsidRPr="00382880" w:rsidTr="008C5DAF">
        <w:tc>
          <w:tcPr>
            <w:tcW w:w="4031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بخش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آموزشی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بیمارستان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6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8C5DAF">
        <w:tc>
          <w:tcPr>
            <w:tcW w:w="4031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اتاق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زایمان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6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8C5DAF">
        <w:tc>
          <w:tcPr>
            <w:tcW w:w="4031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بخش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مراقبت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پس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از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بارداری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شیردهی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6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8C5DAF">
        <w:tc>
          <w:tcPr>
            <w:tcW w:w="4031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درمانگاه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بهداشت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6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8C5DAF">
        <w:tc>
          <w:tcPr>
            <w:tcW w:w="4031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درمانگاه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زنان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6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6F40C6" w:rsidRPr="00382880" w:rsidTr="008C5DAF">
        <w:tc>
          <w:tcPr>
            <w:tcW w:w="4031" w:type="dxa"/>
          </w:tcPr>
          <w:p w:rsidR="006F40C6" w:rsidRPr="00512262" w:rsidRDefault="006F40C6" w:rsidP="00B172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درمانگاه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مراقبت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از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زنان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512262">
              <w:rPr>
                <w:rFonts w:ascii="Verdana" w:eastAsia="Times New Roman" w:hAnsi="Verdana" w:cs="B Koodak" w:hint="cs"/>
                <w:color w:val="161820"/>
                <w:rtl/>
              </w:rPr>
              <w:t>باردار</w:t>
            </w:r>
            <w:r w:rsidRPr="00512262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96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43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54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32" w:type="dxa"/>
            <w:vAlign w:val="center"/>
          </w:tcPr>
          <w:p w:rsidR="006F40C6" w:rsidRPr="00382880" w:rsidRDefault="006F40C6" w:rsidP="00512262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</w:tbl>
    <w:p w:rsidR="00475052" w:rsidRDefault="0047505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</w:p>
    <w:p w:rsidR="00512262" w:rsidRDefault="0051226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512262" w:rsidRDefault="0051226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512262" w:rsidRPr="00382880" w:rsidRDefault="00512262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475052" w:rsidRPr="00382880" w:rsidRDefault="00C12497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25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کیفیت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دروس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B3612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89"/>
        <w:gridCol w:w="1062"/>
        <w:gridCol w:w="745"/>
        <w:gridCol w:w="971"/>
        <w:gridCol w:w="624"/>
        <w:gridCol w:w="1074"/>
      </w:tblGrid>
      <w:tr w:rsidR="00A04301" w:rsidRPr="00382880" w:rsidTr="008C5DAF">
        <w:tc>
          <w:tcPr>
            <w:tcW w:w="3889" w:type="dxa"/>
            <w:shd w:val="clear" w:color="auto" w:fill="EEECE1" w:themeFill="background2"/>
            <w:vAlign w:val="center"/>
          </w:tcPr>
          <w:p w:rsidR="00A04301" w:rsidRPr="00382880" w:rsidRDefault="008C5DAF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رضایت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از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کیفیت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آموزشی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دروس</w:t>
            </w:r>
          </w:p>
        </w:tc>
        <w:tc>
          <w:tcPr>
            <w:tcW w:w="1062" w:type="dxa"/>
            <w:vAlign w:val="center"/>
          </w:tcPr>
          <w:p w:rsidR="00A04301" w:rsidRPr="00382880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745" w:type="dxa"/>
            <w:vAlign w:val="center"/>
          </w:tcPr>
          <w:p w:rsidR="00A04301" w:rsidRPr="00382880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971" w:type="dxa"/>
            <w:vAlign w:val="center"/>
          </w:tcPr>
          <w:p w:rsidR="00A04301" w:rsidRPr="00382880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متوسط</w:t>
            </w:r>
          </w:p>
        </w:tc>
        <w:tc>
          <w:tcPr>
            <w:tcW w:w="624" w:type="dxa"/>
            <w:vAlign w:val="center"/>
          </w:tcPr>
          <w:p w:rsidR="00A04301" w:rsidRPr="00382880" w:rsidRDefault="00A04301" w:rsidP="008C5DAF">
            <w:pPr>
              <w:spacing w:after="15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  <w:tc>
          <w:tcPr>
            <w:tcW w:w="1074" w:type="dxa"/>
            <w:vAlign w:val="center"/>
          </w:tcPr>
          <w:p w:rsidR="00A04301" w:rsidRPr="00382880" w:rsidRDefault="00A04301" w:rsidP="008C5DAF">
            <w:pPr>
              <w:spacing w:after="15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</w:tr>
      <w:tr w:rsidR="00A04301" w:rsidRPr="00382880" w:rsidTr="008C5DAF">
        <w:tc>
          <w:tcPr>
            <w:tcW w:w="3889" w:type="dxa"/>
          </w:tcPr>
          <w:p w:rsidR="00A04301" w:rsidRPr="008C5DAF" w:rsidRDefault="00A04301" w:rsidP="00B17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نحوه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آموزش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تاثیرگذاری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آن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بر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فرایند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یادگیری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62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45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71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624" w:type="dxa"/>
          </w:tcPr>
          <w:p w:rsidR="00A04301" w:rsidRPr="008C5DAF" w:rsidRDefault="00A04301" w:rsidP="008C5DAF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1074" w:type="dxa"/>
          </w:tcPr>
          <w:p w:rsidR="00A04301" w:rsidRPr="008C5DAF" w:rsidRDefault="00A04301" w:rsidP="008C5DAF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A04301" w:rsidRPr="00382880" w:rsidTr="008C5DAF">
        <w:tc>
          <w:tcPr>
            <w:tcW w:w="3889" w:type="dxa"/>
          </w:tcPr>
          <w:p w:rsidR="00A04301" w:rsidRPr="008C5DAF" w:rsidRDefault="00A04301" w:rsidP="00B17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انطباق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همخوانی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مطالب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ارائه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شده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با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سرفصل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درسی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62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45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71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624" w:type="dxa"/>
          </w:tcPr>
          <w:p w:rsidR="00A04301" w:rsidRPr="008C5DAF" w:rsidRDefault="00A04301" w:rsidP="008C5DAF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1074" w:type="dxa"/>
          </w:tcPr>
          <w:p w:rsidR="00A04301" w:rsidRPr="008C5DAF" w:rsidRDefault="00A04301" w:rsidP="008C5DAF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A04301" w:rsidRPr="00382880" w:rsidTr="008C5DAF">
        <w:tc>
          <w:tcPr>
            <w:tcW w:w="3889" w:type="dxa"/>
          </w:tcPr>
          <w:p w:rsidR="00A04301" w:rsidRPr="008C5DAF" w:rsidRDefault="00A04301" w:rsidP="00B17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منابع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معرفی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شده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توسط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مدرسین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62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45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71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624" w:type="dxa"/>
          </w:tcPr>
          <w:p w:rsidR="00A04301" w:rsidRPr="008C5DAF" w:rsidRDefault="00A04301" w:rsidP="008C5DAF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1074" w:type="dxa"/>
          </w:tcPr>
          <w:p w:rsidR="00A04301" w:rsidRPr="008C5DAF" w:rsidRDefault="00A04301" w:rsidP="008C5DAF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A04301" w:rsidRPr="00382880" w:rsidTr="008C5DAF">
        <w:tc>
          <w:tcPr>
            <w:tcW w:w="3889" w:type="dxa"/>
          </w:tcPr>
          <w:p w:rsidR="00A04301" w:rsidRPr="008C5DAF" w:rsidRDefault="00A04301" w:rsidP="00B17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عرصه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متنوّع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فعالیت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یادگیری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(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حضوری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/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مجازی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)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62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45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71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624" w:type="dxa"/>
          </w:tcPr>
          <w:p w:rsidR="00A04301" w:rsidRPr="008C5DAF" w:rsidRDefault="00A04301" w:rsidP="008C5DAF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1074" w:type="dxa"/>
          </w:tcPr>
          <w:p w:rsidR="00A04301" w:rsidRPr="008C5DAF" w:rsidRDefault="00A04301" w:rsidP="008C5DAF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A04301" w:rsidRPr="00382880" w:rsidTr="008C5DAF">
        <w:tc>
          <w:tcPr>
            <w:tcW w:w="3889" w:type="dxa"/>
          </w:tcPr>
          <w:p w:rsidR="00A04301" w:rsidRPr="008C5DAF" w:rsidRDefault="00A04301" w:rsidP="00B172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تنوّع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روش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ارزشیابی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نظری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بالینی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62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45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71" w:type="dxa"/>
          </w:tcPr>
          <w:p w:rsidR="00A04301" w:rsidRPr="008C5DAF" w:rsidRDefault="00A04301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624" w:type="dxa"/>
          </w:tcPr>
          <w:p w:rsidR="00A04301" w:rsidRPr="008C5DAF" w:rsidRDefault="00A04301" w:rsidP="008C5DAF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1074" w:type="dxa"/>
          </w:tcPr>
          <w:p w:rsidR="00A04301" w:rsidRPr="008C5DAF" w:rsidRDefault="00A04301" w:rsidP="008C5DAF">
            <w:pPr>
              <w:spacing w:after="150" w:line="240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</w:tbl>
    <w:p w:rsidR="00475052" w:rsidRPr="00382880" w:rsidRDefault="00C12497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26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کیفیت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کدام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یک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دروس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امکان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انتخاب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بیش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یک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گزینه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وجود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)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8C5DAF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دروس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علوم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پایه</w:t>
      </w:r>
    </w:p>
    <w:p w:rsidR="00475052" w:rsidRPr="00382880" w:rsidRDefault="00475052" w:rsidP="008C5DAF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دورس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عمومی</w:t>
      </w:r>
    </w:p>
    <w:p w:rsidR="00475052" w:rsidRPr="00382880" w:rsidRDefault="00475052" w:rsidP="008C5DAF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دروس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اختصاصی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بارداری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زایمان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)</w:t>
      </w:r>
    </w:p>
    <w:p w:rsidR="00475052" w:rsidRPr="00382880" w:rsidRDefault="00475052" w:rsidP="008C5DAF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دروس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اختصاصی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بیماری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زنان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)</w:t>
      </w:r>
    </w:p>
    <w:p w:rsidR="00475052" w:rsidRPr="00382880" w:rsidRDefault="00475052" w:rsidP="008C5DAF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بهداشت</w:t>
      </w:r>
    </w:p>
    <w:p w:rsidR="00475052" w:rsidRPr="00382880" w:rsidRDefault="00475052" w:rsidP="008C5DAF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کودکان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نوزادان</w:t>
      </w:r>
    </w:p>
    <w:p w:rsidR="00B36122" w:rsidRPr="00382880" w:rsidRDefault="00475052" w:rsidP="008C5DAF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بیماری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داخلی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جراحی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</w:p>
    <w:p w:rsidR="00475052" w:rsidRPr="00382880" w:rsidRDefault="00C12497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27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عملکرد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اساتید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6"/>
        <w:gridCol w:w="1134"/>
        <w:gridCol w:w="567"/>
        <w:gridCol w:w="850"/>
        <w:gridCol w:w="440"/>
        <w:gridCol w:w="918"/>
      </w:tblGrid>
      <w:tr w:rsidR="0033639C" w:rsidRPr="008C5DAF" w:rsidTr="006F40C6">
        <w:tc>
          <w:tcPr>
            <w:tcW w:w="4456" w:type="dxa"/>
            <w:shd w:val="clear" w:color="auto" w:fill="EEECE1" w:themeFill="background2"/>
            <w:vAlign w:val="center"/>
          </w:tcPr>
          <w:p w:rsidR="0033639C" w:rsidRPr="00382880" w:rsidRDefault="006F40C6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رضایت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از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عملکرد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اساتید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دانشکده</w:t>
            </w:r>
          </w:p>
        </w:tc>
        <w:tc>
          <w:tcPr>
            <w:tcW w:w="1134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567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850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متوسط</w:t>
            </w:r>
          </w:p>
        </w:tc>
        <w:tc>
          <w:tcPr>
            <w:tcW w:w="440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  <w:tc>
          <w:tcPr>
            <w:tcW w:w="918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</w:tr>
      <w:tr w:rsidR="0033639C" w:rsidRPr="008C5DAF" w:rsidTr="006F40C6">
        <w:tc>
          <w:tcPr>
            <w:tcW w:w="4456" w:type="dxa"/>
            <w:vAlign w:val="center"/>
          </w:tcPr>
          <w:p w:rsidR="0033639C" w:rsidRPr="008C5DAF" w:rsidRDefault="0033639C" w:rsidP="006F4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امکان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ارتباط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دو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طرفه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با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استاد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آموزش</w:t>
            </w:r>
          </w:p>
        </w:tc>
        <w:tc>
          <w:tcPr>
            <w:tcW w:w="1134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8C5DAF" w:rsidTr="006F40C6">
        <w:tc>
          <w:tcPr>
            <w:tcW w:w="4456" w:type="dxa"/>
            <w:vAlign w:val="center"/>
          </w:tcPr>
          <w:p w:rsidR="0033639C" w:rsidRPr="008C5DAF" w:rsidRDefault="0033639C" w:rsidP="006F4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ایجاد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علاقه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مندی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شما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به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رشته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مامایی</w:t>
            </w:r>
          </w:p>
        </w:tc>
        <w:tc>
          <w:tcPr>
            <w:tcW w:w="1134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8C5DAF" w:rsidTr="006F40C6">
        <w:tc>
          <w:tcPr>
            <w:tcW w:w="4456" w:type="dxa"/>
            <w:vAlign w:val="center"/>
          </w:tcPr>
          <w:p w:rsidR="0033639C" w:rsidRPr="008C5DAF" w:rsidRDefault="0033639C" w:rsidP="006F4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آموزش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متناسب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با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انتظارات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مددجویان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جامعه</w:t>
            </w:r>
          </w:p>
        </w:tc>
        <w:tc>
          <w:tcPr>
            <w:tcW w:w="1134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8C5DAF" w:rsidTr="006F40C6">
        <w:tc>
          <w:tcPr>
            <w:tcW w:w="4456" w:type="dxa"/>
            <w:vAlign w:val="center"/>
          </w:tcPr>
          <w:p w:rsidR="0033639C" w:rsidRPr="008C5DAF" w:rsidRDefault="0033639C" w:rsidP="006F40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ایجاد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خلاقیت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نوآوری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8C5DAF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8C5DAF">
              <w:rPr>
                <w:rFonts w:ascii="Verdana" w:eastAsia="Times New Roman" w:hAnsi="Verdana" w:cs="B Koodak" w:hint="cs"/>
                <w:color w:val="161820"/>
                <w:rtl/>
              </w:rPr>
              <w:t>آموزش</w:t>
            </w:r>
          </w:p>
        </w:tc>
        <w:tc>
          <w:tcPr>
            <w:tcW w:w="1134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8C5DAF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</w:tbl>
    <w:p w:rsidR="0033639C" w:rsidRPr="00382880" w:rsidRDefault="0033639C" w:rsidP="008C5DAF">
      <w:pPr>
        <w:spacing w:after="0" w:line="240" w:lineRule="auto"/>
        <w:ind w:left="-240"/>
        <w:jc w:val="center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475052" w:rsidRPr="00382880" w:rsidRDefault="00C12497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28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کدام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یک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ذیل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عنوان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نقاط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قوت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پژوهشی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فرهنگی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_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اجتماعی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موافق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هستید؟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امکان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انتخاب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چند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گزینه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وجود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)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lastRenderedPageBreak/>
        <w:t>رشد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اخلاق،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رفتار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تعهد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حرفه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/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تعلّق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سازمانی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تجارب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فرصت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گوناگون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یادگیری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ارائه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خدمات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داوطلبانه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هدایت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تحصیلی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مسیریابی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شغلی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کارآفرینی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ارتباط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صنعت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شرکت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بنیان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مشارکت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برنامه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المللی</w:t>
      </w:r>
    </w:p>
    <w:p w:rsidR="00475052" w:rsidRPr="00382880" w:rsidRDefault="00C12497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29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ارتقا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کیفیت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دانشگاه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علوم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پزشکی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نظر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لازم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امکان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انتخاب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چند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گزینه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وجود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)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بهبود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وضعیت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بالینی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درمانگاه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زنان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ناتال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بهبود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وضعیت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بالینی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مراکز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بهداشتی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بهبود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وضعیت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بالینی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زایشگاه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دسترسی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اساتید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باسابقه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زایشگاه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ارتقا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امکانات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رفاهی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بیمارستان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پاویون،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جای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خواب،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غدا،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سرویس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)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مشارکت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تعامل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بیشتر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اساتید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زنان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30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پس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فارغ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التحصیلی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عنوان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فارغ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التحصیل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بازنگری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کوریکولوم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نظرخواهی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بله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31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عملکرد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مرتبط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0"/>
        <w:gridCol w:w="1156"/>
        <w:gridCol w:w="709"/>
        <w:gridCol w:w="851"/>
        <w:gridCol w:w="581"/>
        <w:gridCol w:w="918"/>
      </w:tblGrid>
      <w:tr w:rsidR="0033639C" w:rsidRPr="00382880" w:rsidTr="006F40C6">
        <w:tc>
          <w:tcPr>
            <w:tcW w:w="4150" w:type="dxa"/>
            <w:shd w:val="clear" w:color="auto" w:fill="EEECE1" w:themeFill="background2"/>
          </w:tcPr>
          <w:p w:rsidR="0033639C" w:rsidRPr="00382880" w:rsidRDefault="006F40C6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رضایت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از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عملکرد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کارشناسان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آموزش</w:t>
            </w:r>
          </w:p>
        </w:tc>
        <w:tc>
          <w:tcPr>
            <w:tcW w:w="1156" w:type="dxa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709" w:type="dxa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851" w:type="dxa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متوسط</w:t>
            </w:r>
          </w:p>
        </w:tc>
        <w:tc>
          <w:tcPr>
            <w:tcW w:w="581" w:type="dxa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  <w:tc>
          <w:tcPr>
            <w:tcW w:w="918" w:type="dxa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</w:tr>
      <w:tr w:rsidR="0033639C" w:rsidRPr="00382880" w:rsidTr="006F40C6">
        <w:tc>
          <w:tcPr>
            <w:tcW w:w="4150" w:type="dxa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رفتار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برخورد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با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دانشجویان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156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9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851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81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رفع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مشکلات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دانشجویان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زمان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انتخاب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واحد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156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9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851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81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اطلاع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رسانی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به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موقع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موارد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آموزشی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156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9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851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81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برگزاری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امتحانات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زمان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بندی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مناسب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امتحانات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156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9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851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81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امور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مربوط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به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ثبت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نام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فارغ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التحصیلی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156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9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851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81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33639C" w:rsidRPr="006F40C6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</w:tbl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32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امکانات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رفاهی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دانشگاه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استفاده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)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0"/>
        <w:gridCol w:w="1156"/>
        <w:gridCol w:w="709"/>
        <w:gridCol w:w="709"/>
        <w:gridCol w:w="723"/>
        <w:gridCol w:w="918"/>
      </w:tblGrid>
      <w:tr w:rsidR="0033639C" w:rsidRPr="00382880" w:rsidTr="006F40C6">
        <w:tc>
          <w:tcPr>
            <w:tcW w:w="4150" w:type="dxa"/>
            <w:shd w:val="clear" w:color="auto" w:fill="EEECE1" w:themeFill="background2"/>
            <w:vAlign w:val="center"/>
          </w:tcPr>
          <w:p w:rsidR="0033639C" w:rsidRPr="00382880" w:rsidRDefault="006F40C6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رضایت از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 امکانات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رفاهی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دانشگاه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متوسط</w:t>
            </w: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</w:tr>
      <w:tr w:rsidR="0033639C" w:rsidRPr="00382880" w:rsidTr="006F40C6">
        <w:tc>
          <w:tcPr>
            <w:tcW w:w="4150" w:type="dxa"/>
            <w:vAlign w:val="center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امکانات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رفاهی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خوابگاه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دانشگاه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  <w:vAlign w:val="center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امکانات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تغذیه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خدمات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سلف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سرویس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  <w:vAlign w:val="center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اردوهای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فرهنگی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دانشجویان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  <w:vAlign w:val="center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lastRenderedPageBreak/>
              <w:t>وام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دانشجویی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  <w:vAlign w:val="center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خدمات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درمانی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بیمه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دانشجویی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  <w:vAlign w:val="center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تشکل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دانشجویی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  <w:vAlign w:val="center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انجمن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صنفی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دانشجویان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  <w:vAlign w:val="center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مناسبت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ها،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جشن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ها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مراسم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فرهنگی،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مذهبی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اجتماعی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دانشجویی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  <w:vAlign w:val="center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مرکز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پژوهش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های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دانشجویی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33639C" w:rsidRPr="00382880" w:rsidTr="006F40C6">
        <w:tc>
          <w:tcPr>
            <w:tcW w:w="4150" w:type="dxa"/>
            <w:vAlign w:val="center"/>
          </w:tcPr>
          <w:p w:rsidR="0033639C" w:rsidRPr="006F40C6" w:rsidRDefault="0033639C" w:rsidP="00B172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امکانات</w:t>
            </w:r>
            <w:r w:rsidRPr="006F40C6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6F40C6">
              <w:rPr>
                <w:rFonts w:ascii="Verdana" w:eastAsia="Times New Roman" w:hAnsi="Verdana" w:cs="B Koodak" w:hint="cs"/>
                <w:color w:val="161820"/>
                <w:rtl/>
              </w:rPr>
              <w:t>ورزشی</w:t>
            </w:r>
          </w:p>
        </w:tc>
        <w:tc>
          <w:tcPr>
            <w:tcW w:w="1156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18" w:type="dxa"/>
            <w:vAlign w:val="center"/>
          </w:tcPr>
          <w:p w:rsidR="0033639C" w:rsidRPr="00382880" w:rsidRDefault="0033639C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</w:tbl>
    <w:p w:rsidR="00475052" w:rsidRPr="00382880" w:rsidRDefault="00475052" w:rsidP="006F40C6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  <w:r w:rsidR="00167DB9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33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پس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فارغ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التحصیلی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کدام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یک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فعالیت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مشارکت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اید؟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شرکت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کنگره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علمی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شرکت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بازآموزی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علمی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مشارکت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فعالیت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داوطلبانه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بحرانی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تالیف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ترجمه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کتاب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مقاله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برگزاری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دوره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متناسب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نیاز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جامعه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محل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همکاران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مردم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همکاری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طرح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تحقیقاتی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فعالیت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پژوهشی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همکاری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رسانه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خبری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صدا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سیما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34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بعد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فارغ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التحصیلی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حیطه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احساس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قوت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35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بعد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فارغ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التحصیلی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حیطه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احساس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ضعف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36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بعد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فارغ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التحصیلی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احساس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کنید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ارتباط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کدام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یک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موضوعات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مرتبط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تمایل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دوره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بازاموزی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برگزار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گردد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37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بیشترین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دانشگاه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علوم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پزشکی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گروه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بهداشت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باروری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بخشی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بوده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38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لطفا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برخی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مشکلات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نقاط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ضعفی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طی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دوران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مواجه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نام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ببرید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39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لطفا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نقطه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نظرات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برگزاری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امتحانات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جامع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بالینی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فینال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)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نیز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نمایید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40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گذشته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برگردید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دوباره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انتخاب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نمایید؟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لطفا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پاسخ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توضیح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دهید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)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بله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دیگر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: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41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گذشته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برگردید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دوباره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انتخاب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نمایید؟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لطفا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پاسخ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توضیح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دهید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) </w:t>
      </w:r>
      <w:r w:rsidR="00596215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lastRenderedPageBreak/>
        <w:t>بله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دیگر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: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42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نام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نام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خانوادگی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تمایل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)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43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شماره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موبایل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تمایل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)</w:t>
      </w:r>
    </w:p>
    <w:p w:rsidR="00475052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44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آدرس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پست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الکترونیک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تمایل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)</w:t>
      </w:r>
    </w:p>
    <w:p w:rsidR="006F40C6" w:rsidRPr="00382880" w:rsidRDefault="006F40C6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B36122" w:rsidRPr="006F40C6" w:rsidRDefault="00475052" w:rsidP="00B1729B">
      <w:pPr>
        <w:pBdr>
          <w:top w:val="single" w:sz="6" w:space="11" w:color="DDDDDD"/>
        </w:pBdr>
        <w:spacing w:line="276" w:lineRule="auto"/>
        <w:ind w:left="-240"/>
        <w:jc w:val="center"/>
        <w:textAlignment w:val="top"/>
        <w:rPr>
          <w:rFonts w:ascii="Tahoma" w:eastAsia="Times New Roman" w:hAnsi="Tahoma" w:cs="B Titr"/>
          <w:color w:val="02080F"/>
          <w:sz w:val="24"/>
          <w:szCs w:val="24"/>
          <w:shd w:val="clear" w:color="auto" w:fill="7388D7"/>
          <w:rtl/>
        </w:rPr>
      </w:pPr>
      <w:r w:rsidRPr="006F40C6">
        <w:rPr>
          <w:rFonts w:ascii="Tahoma" w:eastAsia="Times New Roman" w:hAnsi="Tahoma" w:cs="B Titr" w:hint="cs"/>
          <w:color w:val="02080F"/>
          <w:sz w:val="24"/>
          <w:szCs w:val="24"/>
          <w:shd w:val="clear" w:color="auto" w:fill="7388D7"/>
          <w:rtl/>
        </w:rPr>
        <w:t>سوالات</w:t>
      </w:r>
      <w:r w:rsidRPr="006F40C6">
        <w:rPr>
          <w:rFonts w:ascii="Tahoma" w:eastAsia="Times New Roman" w:hAnsi="Tahoma" w:cs="B Titr"/>
          <w:color w:val="02080F"/>
          <w:sz w:val="24"/>
          <w:szCs w:val="24"/>
          <w:shd w:val="clear" w:color="auto" w:fill="7388D7"/>
          <w:rtl/>
        </w:rPr>
        <w:t xml:space="preserve"> </w:t>
      </w:r>
      <w:r w:rsidRPr="006F40C6">
        <w:rPr>
          <w:rFonts w:ascii="Tahoma" w:eastAsia="Times New Roman" w:hAnsi="Tahoma" w:cs="B Titr" w:hint="cs"/>
          <w:color w:val="02080F"/>
          <w:sz w:val="24"/>
          <w:szCs w:val="24"/>
          <w:shd w:val="clear" w:color="auto" w:fill="7388D7"/>
          <w:rtl/>
        </w:rPr>
        <w:t>اختصاصی</w:t>
      </w:r>
      <w:r w:rsidRPr="006F40C6">
        <w:rPr>
          <w:rFonts w:ascii="Tahoma" w:eastAsia="Times New Roman" w:hAnsi="Tahoma" w:cs="B Titr"/>
          <w:color w:val="02080F"/>
          <w:sz w:val="24"/>
          <w:szCs w:val="24"/>
          <w:shd w:val="clear" w:color="auto" w:fill="7388D7"/>
          <w:rtl/>
        </w:rPr>
        <w:t xml:space="preserve"> </w:t>
      </w:r>
      <w:r w:rsidRPr="006F40C6">
        <w:rPr>
          <w:rFonts w:ascii="Tahoma" w:eastAsia="Times New Roman" w:hAnsi="Tahoma" w:cs="B Titr" w:hint="cs"/>
          <w:color w:val="02080F"/>
          <w:sz w:val="24"/>
          <w:szCs w:val="24"/>
          <w:shd w:val="clear" w:color="auto" w:fill="7388D7"/>
          <w:rtl/>
        </w:rPr>
        <w:t>مقطع</w:t>
      </w:r>
      <w:r w:rsidRPr="006F40C6">
        <w:rPr>
          <w:rFonts w:ascii="Tahoma" w:eastAsia="Times New Roman" w:hAnsi="Tahoma" w:cs="B Titr"/>
          <w:color w:val="02080F"/>
          <w:sz w:val="24"/>
          <w:szCs w:val="24"/>
          <w:shd w:val="clear" w:color="auto" w:fill="7388D7"/>
          <w:rtl/>
        </w:rPr>
        <w:t xml:space="preserve"> </w:t>
      </w:r>
      <w:r w:rsidRPr="006F40C6">
        <w:rPr>
          <w:rFonts w:ascii="Tahoma" w:eastAsia="Times New Roman" w:hAnsi="Tahoma" w:cs="B Titr" w:hint="cs"/>
          <w:color w:val="02080F"/>
          <w:sz w:val="24"/>
          <w:szCs w:val="24"/>
          <w:shd w:val="clear" w:color="auto" w:fill="7388D7"/>
          <w:rtl/>
        </w:rPr>
        <w:t>کارشناسی</w:t>
      </w:r>
      <w:r w:rsidRPr="006F40C6">
        <w:rPr>
          <w:rFonts w:ascii="Tahoma" w:eastAsia="Times New Roman" w:hAnsi="Tahoma" w:cs="B Titr"/>
          <w:color w:val="02080F"/>
          <w:sz w:val="24"/>
          <w:szCs w:val="24"/>
          <w:shd w:val="clear" w:color="auto" w:fill="7388D7"/>
          <w:rtl/>
        </w:rPr>
        <w:t xml:space="preserve"> </w:t>
      </w:r>
      <w:r w:rsidRPr="006F40C6">
        <w:rPr>
          <w:rFonts w:ascii="Tahoma" w:eastAsia="Times New Roman" w:hAnsi="Tahoma" w:cs="B Titr" w:hint="cs"/>
          <w:color w:val="02080F"/>
          <w:sz w:val="24"/>
          <w:szCs w:val="24"/>
          <w:shd w:val="clear" w:color="auto" w:fill="7388D7"/>
          <w:rtl/>
        </w:rPr>
        <w:t>ارشد</w:t>
      </w:r>
      <w:r w:rsidRPr="006F40C6">
        <w:rPr>
          <w:rFonts w:ascii="Tahoma" w:eastAsia="Times New Roman" w:hAnsi="Tahoma" w:cs="B Titr"/>
          <w:color w:val="02080F"/>
          <w:sz w:val="24"/>
          <w:szCs w:val="24"/>
          <w:shd w:val="clear" w:color="auto" w:fill="7388D7"/>
          <w:rtl/>
        </w:rPr>
        <w:t xml:space="preserve"> </w:t>
      </w:r>
    </w:p>
    <w:p w:rsidR="00475052" w:rsidRPr="00382880" w:rsidRDefault="00475052" w:rsidP="00B1729B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لطفا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فقط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آموختگان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ارشد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B3612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سوالات</w:t>
      </w:r>
      <w:r w:rsidR="00B3612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زیر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پاسخ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دهند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>.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45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عملکرد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اساتید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راهنمای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پایان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نامه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0"/>
        <w:gridCol w:w="1015"/>
        <w:gridCol w:w="708"/>
        <w:gridCol w:w="851"/>
        <w:gridCol w:w="723"/>
        <w:gridCol w:w="918"/>
      </w:tblGrid>
      <w:tr w:rsidR="00C57CBB" w:rsidRPr="006F40C6" w:rsidTr="006F40C6">
        <w:tc>
          <w:tcPr>
            <w:tcW w:w="4150" w:type="dxa"/>
            <w:shd w:val="clear" w:color="auto" w:fill="EEECE1" w:themeFill="background2"/>
            <w:vAlign w:val="center"/>
          </w:tcPr>
          <w:p w:rsidR="00C57CBB" w:rsidRPr="00382880" w:rsidRDefault="006F40C6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رضایت از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از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عملکرد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اساتید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راهنمای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پایان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نامه</w:t>
            </w:r>
          </w:p>
        </w:tc>
        <w:tc>
          <w:tcPr>
            <w:tcW w:w="1015" w:type="dxa"/>
            <w:vAlign w:val="center"/>
          </w:tcPr>
          <w:p w:rsidR="00C57CBB" w:rsidRPr="00382880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708" w:type="dxa"/>
            <w:vAlign w:val="center"/>
          </w:tcPr>
          <w:p w:rsidR="00C57CBB" w:rsidRPr="00382880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851" w:type="dxa"/>
            <w:vAlign w:val="center"/>
          </w:tcPr>
          <w:p w:rsidR="00C57CBB" w:rsidRPr="00382880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متوسط</w:t>
            </w:r>
          </w:p>
        </w:tc>
        <w:tc>
          <w:tcPr>
            <w:tcW w:w="723" w:type="dxa"/>
            <w:vAlign w:val="center"/>
          </w:tcPr>
          <w:p w:rsidR="00C57CBB" w:rsidRPr="00382880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  <w:tc>
          <w:tcPr>
            <w:tcW w:w="918" w:type="dxa"/>
            <w:vAlign w:val="center"/>
          </w:tcPr>
          <w:p w:rsidR="00C57CBB" w:rsidRPr="00382880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</w:tr>
      <w:tr w:rsidR="00C57CBB" w:rsidRPr="006F40C6" w:rsidTr="00B1729B">
        <w:tc>
          <w:tcPr>
            <w:tcW w:w="4150" w:type="dxa"/>
            <w:vAlign w:val="center"/>
          </w:tcPr>
          <w:p w:rsidR="00C57CBB" w:rsidRPr="00B1729B" w:rsidRDefault="00C57CBB" w:rsidP="00B172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اختصاص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وقت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کافی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توسط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استاد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راهنما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برای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پایان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نامه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15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8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851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23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C57CBB" w:rsidRPr="006F40C6" w:rsidTr="00B1729B">
        <w:tc>
          <w:tcPr>
            <w:tcW w:w="4150" w:type="dxa"/>
            <w:vAlign w:val="center"/>
          </w:tcPr>
          <w:p w:rsidR="00C57CBB" w:rsidRPr="00B1729B" w:rsidRDefault="00C57CBB" w:rsidP="00B172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دسترس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بودن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استاد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راهنما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15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8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851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23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C57CBB" w:rsidRPr="006F40C6" w:rsidTr="00B1729B">
        <w:tc>
          <w:tcPr>
            <w:tcW w:w="4150" w:type="dxa"/>
            <w:vAlign w:val="center"/>
          </w:tcPr>
          <w:p w:rsidR="00C57CBB" w:rsidRPr="00B1729B" w:rsidRDefault="00C57CBB" w:rsidP="00B172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راهنمایی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جهت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استخراج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مقاله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مراحل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چاپ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مقاله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15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8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851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23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C57CBB" w:rsidRPr="006F40C6" w:rsidTr="00B1729B">
        <w:tc>
          <w:tcPr>
            <w:tcW w:w="4150" w:type="dxa"/>
            <w:vAlign w:val="center"/>
          </w:tcPr>
          <w:p w:rsidR="00C57CBB" w:rsidRPr="00B1729B" w:rsidRDefault="00C57CBB" w:rsidP="00B172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ارتباط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استاد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راهنما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با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اساتید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مشاور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آمار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ab/>
            </w:r>
          </w:p>
        </w:tc>
        <w:tc>
          <w:tcPr>
            <w:tcW w:w="1015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8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851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23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C57CBB" w:rsidRPr="006F40C6" w:rsidRDefault="00C57CBB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</w:tbl>
    <w:p w:rsidR="00C57CBB" w:rsidRPr="00382880" w:rsidRDefault="00C57CBB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46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عملکرد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اساتید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مشاور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پایان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نامه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0"/>
        <w:gridCol w:w="1015"/>
        <w:gridCol w:w="553"/>
        <w:gridCol w:w="971"/>
        <w:gridCol w:w="780"/>
        <w:gridCol w:w="918"/>
      </w:tblGrid>
      <w:tr w:rsidR="00596215" w:rsidRPr="00382880" w:rsidTr="003B6600">
        <w:tc>
          <w:tcPr>
            <w:tcW w:w="4150" w:type="dxa"/>
            <w:shd w:val="clear" w:color="auto" w:fill="EEECE1" w:themeFill="background2"/>
            <w:vAlign w:val="center"/>
          </w:tcPr>
          <w:p w:rsidR="00596215" w:rsidRPr="00382880" w:rsidRDefault="006F40C6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 xml:space="preserve">رضایت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از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عملکرد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اساتید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مشاور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پایان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نامه</w:t>
            </w:r>
          </w:p>
        </w:tc>
        <w:tc>
          <w:tcPr>
            <w:tcW w:w="1015" w:type="dxa"/>
            <w:vAlign w:val="center"/>
          </w:tcPr>
          <w:p w:rsidR="00596215" w:rsidRPr="00382880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531" w:type="dxa"/>
            <w:vAlign w:val="center"/>
          </w:tcPr>
          <w:p w:rsidR="00596215" w:rsidRPr="00382880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971" w:type="dxa"/>
            <w:vAlign w:val="center"/>
          </w:tcPr>
          <w:p w:rsidR="00596215" w:rsidRPr="00382880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متوسط</w:t>
            </w:r>
          </w:p>
        </w:tc>
        <w:tc>
          <w:tcPr>
            <w:tcW w:w="780" w:type="dxa"/>
            <w:vAlign w:val="center"/>
          </w:tcPr>
          <w:p w:rsidR="00596215" w:rsidRPr="00382880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  <w:tc>
          <w:tcPr>
            <w:tcW w:w="918" w:type="dxa"/>
            <w:vAlign w:val="center"/>
          </w:tcPr>
          <w:p w:rsidR="00596215" w:rsidRPr="00382880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</w:tr>
      <w:tr w:rsidR="00596215" w:rsidRPr="00382880" w:rsidTr="003B6600">
        <w:tc>
          <w:tcPr>
            <w:tcW w:w="4150" w:type="dxa"/>
            <w:vAlign w:val="center"/>
          </w:tcPr>
          <w:p w:rsidR="00596215" w:rsidRPr="00B1729B" w:rsidRDefault="00596215" w:rsidP="00B172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اختصاص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وقت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کافی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استاد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مشاور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برای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پایان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نامه</w:t>
            </w:r>
          </w:p>
        </w:tc>
        <w:tc>
          <w:tcPr>
            <w:tcW w:w="1015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3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7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80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596215" w:rsidRPr="00382880" w:rsidTr="003B6600">
        <w:tc>
          <w:tcPr>
            <w:tcW w:w="4150" w:type="dxa"/>
            <w:vAlign w:val="center"/>
          </w:tcPr>
          <w:p w:rsidR="00596215" w:rsidRPr="00B1729B" w:rsidRDefault="00596215" w:rsidP="00B172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دسترس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بودن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استاد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راهنما</w:t>
            </w:r>
          </w:p>
        </w:tc>
        <w:tc>
          <w:tcPr>
            <w:tcW w:w="1015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3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7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80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596215" w:rsidRPr="00382880" w:rsidTr="003B6600">
        <w:tc>
          <w:tcPr>
            <w:tcW w:w="4150" w:type="dxa"/>
            <w:vAlign w:val="center"/>
          </w:tcPr>
          <w:p w:rsidR="00596215" w:rsidRPr="00B1729B" w:rsidRDefault="00596215" w:rsidP="00B172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راهنمایی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جهت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استخراج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مقاله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مراحل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چاپ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مقاله</w:t>
            </w:r>
          </w:p>
        </w:tc>
        <w:tc>
          <w:tcPr>
            <w:tcW w:w="1015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3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7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80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596215" w:rsidRPr="00382880" w:rsidTr="003B6600">
        <w:tc>
          <w:tcPr>
            <w:tcW w:w="4150" w:type="dxa"/>
            <w:vAlign w:val="center"/>
          </w:tcPr>
          <w:p w:rsidR="00596215" w:rsidRPr="00B1729B" w:rsidRDefault="00596215" w:rsidP="00B172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ارتباط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استاد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مشاور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با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اساتید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راهنما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آمار</w:t>
            </w:r>
          </w:p>
        </w:tc>
        <w:tc>
          <w:tcPr>
            <w:tcW w:w="1015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3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7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80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</w:tbl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47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عملکرد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تحصیلات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تکمیلی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روند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انجام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پایان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نامه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رضایت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داشتید؟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0"/>
        <w:gridCol w:w="1015"/>
        <w:gridCol w:w="708"/>
        <w:gridCol w:w="993"/>
        <w:gridCol w:w="581"/>
        <w:gridCol w:w="918"/>
      </w:tblGrid>
      <w:tr w:rsidR="00596215" w:rsidRPr="00382880" w:rsidTr="006F40C6">
        <w:tc>
          <w:tcPr>
            <w:tcW w:w="4150" w:type="dxa"/>
            <w:shd w:val="clear" w:color="auto" w:fill="EEECE1" w:themeFill="background2"/>
            <w:vAlign w:val="center"/>
          </w:tcPr>
          <w:p w:rsidR="00596215" w:rsidRPr="00382880" w:rsidRDefault="006F40C6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رضایت از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عملکرد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تحصیلات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تکمیلی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در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روند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انجام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پایان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نامه</w:t>
            </w:r>
          </w:p>
        </w:tc>
        <w:tc>
          <w:tcPr>
            <w:tcW w:w="1015" w:type="dxa"/>
            <w:vAlign w:val="center"/>
          </w:tcPr>
          <w:p w:rsidR="00596215" w:rsidRPr="00382880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708" w:type="dxa"/>
            <w:vAlign w:val="center"/>
          </w:tcPr>
          <w:p w:rsidR="00596215" w:rsidRPr="00382880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زیاد</w:t>
            </w:r>
          </w:p>
        </w:tc>
        <w:tc>
          <w:tcPr>
            <w:tcW w:w="993" w:type="dxa"/>
            <w:vAlign w:val="center"/>
          </w:tcPr>
          <w:p w:rsidR="00596215" w:rsidRPr="00382880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متوسط</w:t>
            </w:r>
          </w:p>
        </w:tc>
        <w:tc>
          <w:tcPr>
            <w:tcW w:w="581" w:type="dxa"/>
            <w:vAlign w:val="center"/>
          </w:tcPr>
          <w:p w:rsidR="00596215" w:rsidRPr="00382880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  <w:tc>
          <w:tcPr>
            <w:tcW w:w="918" w:type="dxa"/>
            <w:vAlign w:val="center"/>
          </w:tcPr>
          <w:p w:rsidR="00596215" w:rsidRPr="00382880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خیلی</w:t>
            </w:r>
            <w:r w:rsidRPr="00382880"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  <w:t xml:space="preserve"> </w:t>
            </w:r>
            <w:r w:rsidRPr="00382880">
              <w:rPr>
                <w:rFonts w:ascii="Verdana" w:eastAsia="Times New Roman" w:hAnsi="Verdana" w:cs="B Koodak" w:hint="cs"/>
                <w:color w:val="161820"/>
                <w:sz w:val="24"/>
                <w:szCs w:val="24"/>
                <w:rtl/>
              </w:rPr>
              <w:t>کم</w:t>
            </w:r>
          </w:p>
        </w:tc>
      </w:tr>
      <w:tr w:rsidR="00596215" w:rsidRPr="00382880" w:rsidTr="00B1729B">
        <w:tc>
          <w:tcPr>
            <w:tcW w:w="4150" w:type="dxa"/>
            <w:vAlign w:val="center"/>
          </w:tcPr>
          <w:p w:rsidR="00596215" w:rsidRPr="00B1729B" w:rsidRDefault="00596215" w:rsidP="00B1729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اختیار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آزادی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عمل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انتخاب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استاد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راهنما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و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lastRenderedPageBreak/>
              <w:t>مشاور</w:t>
            </w:r>
          </w:p>
        </w:tc>
        <w:tc>
          <w:tcPr>
            <w:tcW w:w="1015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93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8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596215" w:rsidRPr="00382880" w:rsidTr="00B1729B">
        <w:tc>
          <w:tcPr>
            <w:tcW w:w="4150" w:type="dxa"/>
            <w:vAlign w:val="center"/>
          </w:tcPr>
          <w:p w:rsidR="00596215" w:rsidRPr="00B1729B" w:rsidRDefault="00596215" w:rsidP="00B1729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lastRenderedPageBreak/>
              <w:t>انتخاب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عنوان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پایان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نامه</w:t>
            </w:r>
          </w:p>
        </w:tc>
        <w:tc>
          <w:tcPr>
            <w:tcW w:w="1015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93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8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596215" w:rsidRPr="00382880" w:rsidTr="00B1729B">
        <w:tc>
          <w:tcPr>
            <w:tcW w:w="4150" w:type="dxa"/>
            <w:vAlign w:val="center"/>
          </w:tcPr>
          <w:p w:rsidR="00596215" w:rsidRPr="00B1729B" w:rsidRDefault="00596215" w:rsidP="00B1729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مراحل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تصویب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عنوان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پایان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نامه</w:t>
            </w:r>
          </w:p>
        </w:tc>
        <w:tc>
          <w:tcPr>
            <w:tcW w:w="1015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93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8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596215" w:rsidRPr="00382880" w:rsidTr="00B1729B">
        <w:tc>
          <w:tcPr>
            <w:tcW w:w="4150" w:type="dxa"/>
            <w:vAlign w:val="center"/>
          </w:tcPr>
          <w:p w:rsidR="00596215" w:rsidRPr="00B1729B" w:rsidRDefault="00596215" w:rsidP="00B1729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همکاری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صورت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بروز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مشکل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مراحل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انجام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پایان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نامه</w:t>
            </w:r>
          </w:p>
        </w:tc>
        <w:tc>
          <w:tcPr>
            <w:tcW w:w="1015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93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8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  <w:tr w:rsidR="00596215" w:rsidRPr="00382880" w:rsidTr="00B1729B">
        <w:tc>
          <w:tcPr>
            <w:tcW w:w="4150" w:type="dxa"/>
            <w:vAlign w:val="center"/>
          </w:tcPr>
          <w:p w:rsidR="00596215" w:rsidRPr="00B1729B" w:rsidRDefault="00596215" w:rsidP="00B1729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همکاری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در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انجام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روند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فارغ</w:t>
            </w:r>
            <w:r w:rsidRPr="00B1729B">
              <w:rPr>
                <w:rFonts w:ascii="Verdana" w:eastAsia="Times New Roman" w:hAnsi="Verdana" w:cs="B Koodak"/>
                <w:color w:val="161820"/>
                <w:rtl/>
              </w:rPr>
              <w:t xml:space="preserve"> </w:t>
            </w:r>
            <w:r w:rsidRPr="00B1729B">
              <w:rPr>
                <w:rFonts w:ascii="Verdana" w:eastAsia="Times New Roman" w:hAnsi="Verdana" w:cs="B Koodak" w:hint="cs"/>
                <w:color w:val="161820"/>
                <w:rtl/>
              </w:rPr>
              <w:t>التحصیلی</w:t>
            </w:r>
          </w:p>
        </w:tc>
        <w:tc>
          <w:tcPr>
            <w:tcW w:w="1015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70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93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581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  <w:tc>
          <w:tcPr>
            <w:tcW w:w="918" w:type="dxa"/>
          </w:tcPr>
          <w:p w:rsidR="00596215" w:rsidRPr="006F40C6" w:rsidRDefault="00596215" w:rsidP="006F40C6">
            <w:pPr>
              <w:spacing w:after="0" w:line="240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</w:p>
        </w:tc>
      </w:tr>
    </w:tbl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48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پس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فارغ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التحصیلی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ارشد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596215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چه میزان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توانایی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انجام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پژوهش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کسب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نموده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اید؟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زیاد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زیاد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متوسّط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کم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کم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49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پس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فارغ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التحصیلی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ارشد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596215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چه میزان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تنهایی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توانایی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نوشتن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انواع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مقالات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دارید؟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زیاد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زیاد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متوسّط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کم</w:t>
      </w:r>
    </w:p>
    <w:p w:rsidR="00475052" w:rsidRPr="00382880" w:rsidRDefault="00475052" w:rsidP="006F40C6">
      <w:pPr>
        <w:pStyle w:val="ListParagraph"/>
        <w:numPr>
          <w:ilvl w:val="0"/>
          <w:numId w:val="4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خیلی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کم</w:t>
      </w:r>
    </w:p>
    <w:p w:rsidR="00475052" w:rsidRPr="00382880" w:rsidRDefault="00167DB9" w:rsidP="00382880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50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تاکنون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چند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مقاله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پایان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نامه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ارشد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موفقیت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دفاع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کرده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استخراج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نموده</w:t>
      </w:r>
      <w:r w:rsidR="00475052"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475052"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اید؟</w:t>
      </w:r>
    </w:p>
    <w:p w:rsidR="00D802FD" w:rsidRDefault="00D802FD" w:rsidP="006F40C6">
      <w:p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D802FD" w:rsidRPr="00B2747B" w:rsidRDefault="00D802FD" w:rsidP="00967E43">
      <w:pPr>
        <w:pBdr>
          <w:top w:val="single" w:sz="6" w:space="11" w:color="DDDDDD"/>
        </w:pBdr>
        <w:spacing w:line="276" w:lineRule="auto"/>
        <w:ind w:left="-240"/>
        <w:jc w:val="both"/>
        <w:textAlignment w:val="top"/>
        <w:rPr>
          <w:rFonts w:ascii="Tahoma" w:eastAsia="Times New Roman" w:hAnsi="Tahoma" w:cs="B Titr"/>
          <w:color w:val="02080F"/>
          <w:shd w:val="clear" w:color="auto" w:fill="7388D7"/>
          <w:rtl/>
        </w:rPr>
      </w:pPr>
      <w:r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لطفا فرم تکمیل شده خود را به آدرس ایمیل  </w:t>
      </w:r>
      <w:r>
        <w:rPr>
          <w:rFonts w:ascii="Tahoma" w:eastAsia="Times New Roman" w:hAnsi="Tahoma" w:cs="B Titr"/>
          <w:color w:val="02080F"/>
          <w:shd w:val="clear" w:color="auto" w:fill="7388D7"/>
        </w:rPr>
        <w:t xml:space="preserve"> </w:t>
      </w:r>
      <w:hyperlink r:id="rId7" w:history="1">
        <w:r w:rsidR="00967E43" w:rsidRPr="00544CDA">
          <w:rPr>
            <w:rStyle w:val="Hyperlink"/>
            <w:rFonts w:ascii="Tahoma" w:eastAsia="Times New Roman" w:hAnsi="Tahoma" w:cs="B Titr"/>
            <w:shd w:val="clear" w:color="auto" w:fill="7388D7"/>
          </w:rPr>
          <w:t>Midwifegraduate.goums@gmail.com</w:t>
        </w:r>
      </w:hyperlink>
      <w:r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  ارسال نمائید. </w:t>
      </w:r>
    </w:p>
    <w:p w:rsidR="00475052" w:rsidRPr="00382880" w:rsidRDefault="00475052" w:rsidP="006F40C6">
      <w:p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شاد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تندرست</w:t>
      </w:r>
      <w:r w:rsidRPr="00382880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382880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باشید</w:t>
      </w:r>
    </w:p>
    <w:p w:rsidR="00475052" w:rsidRDefault="00475052" w:rsidP="0047505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Titr"/>
          <w:rtl/>
        </w:rPr>
      </w:pPr>
      <w:bookmarkStart w:id="0" w:name="_GoBack"/>
      <w:bookmarkEnd w:id="0"/>
    </w:p>
    <w:p w:rsidR="00475052" w:rsidRDefault="00475052" w:rsidP="00475052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Titr"/>
          <w:rtl/>
        </w:rPr>
      </w:pPr>
    </w:p>
    <w:p w:rsidR="00D5377E" w:rsidRDefault="00D5377E"/>
    <w:sectPr w:rsidR="00D5377E" w:rsidSect="004750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2F6"/>
    <w:multiLevelType w:val="hybridMultilevel"/>
    <w:tmpl w:val="02F026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154"/>
    <w:multiLevelType w:val="hybridMultilevel"/>
    <w:tmpl w:val="F9A03B54"/>
    <w:lvl w:ilvl="0" w:tplc="04090017">
      <w:start w:val="1"/>
      <w:numFmt w:val="lowerLetter"/>
      <w:lvlText w:val="%1)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A40337A"/>
    <w:multiLevelType w:val="hybridMultilevel"/>
    <w:tmpl w:val="F5427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C14"/>
    <w:multiLevelType w:val="hybridMultilevel"/>
    <w:tmpl w:val="57000436"/>
    <w:lvl w:ilvl="0" w:tplc="04090017">
      <w:start w:val="1"/>
      <w:numFmt w:val="lowerLetter"/>
      <w:lvlText w:val="%1)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B5077A0"/>
    <w:multiLevelType w:val="hybridMultilevel"/>
    <w:tmpl w:val="08F4C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555E"/>
    <w:multiLevelType w:val="hybridMultilevel"/>
    <w:tmpl w:val="8528F17E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CF9340E"/>
    <w:multiLevelType w:val="hybridMultilevel"/>
    <w:tmpl w:val="7FA209BA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0C23E4A"/>
    <w:multiLevelType w:val="hybridMultilevel"/>
    <w:tmpl w:val="A254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D3C32"/>
    <w:multiLevelType w:val="hybridMultilevel"/>
    <w:tmpl w:val="F5A4554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55F119B"/>
    <w:multiLevelType w:val="hybridMultilevel"/>
    <w:tmpl w:val="341EC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108"/>
    <w:multiLevelType w:val="hybridMultilevel"/>
    <w:tmpl w:val="3FDE8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1263F"/>
    <w:multiLevelType w:val="hybridMultilevel"/>
    <w:tmpl w:val="0FDE30D0"/>
    <w:lvl w:ilvl="0" w:tplc="04090017">
      <w:start w:val="1"/>
      <w:numFmt w:val="lowerLetter"/>
      <w:lvlText w:val="%1)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151620D"/>
    <w:multiLevelType w:val="hybridMultilevel"/>
    <w:tmpl w:val="D0A6FD30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52625274"/>
    <w:multiLevelType w:val="hybridMultilevel"/>
    <w:tmpl w:val="E6A4C38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D4A3BE3"/>
    <w:multiLevelType w:val="multilevel"/>
    <w:tmpl w:val="6B3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C27A3"/>
    <w:multiLevelType w:val="hybridMultilevel"/>
    <w:tmpl w:val="B67C576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5C16139"/>
    <w:multiLevelType w:val="hybridMultilevel"/>
    <w:tmpl w:val="42A6527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69582F3B"/>
    <w:multiLevelType w:val="hybridMultilevel"/>
    <w:tmpl w:val="4E72C14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6E487CE3"/>
    <w:multiLevelType w:val="hybridMultilevel"/>
    <w:tmpl w:val="E1B4530A"/>
    <w:lvl w:ilvl="0" w:tplc="04090017">
      <w:start w:val="1"/>
      <w:numFmt w:val="lowerLetter"/>
      <w:lvlText w:val="%1)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1051708"/>
    <w:multiLevelType w:val="hybridMultilevel"/>
    <w:tmpl w:val="9BC4507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5656F71"/>
    <w:multiLevelType w:val="hybridMultilevel"/>
    <w:tmpl w:val="3B1AD5B6"/>
    <w:lvl w:ilvl="0" w:tplc="04090017">
      <w:start w:val="1"/>
      <w:numFmt w:val="lowerLetter"/>
      <w:lvlText w:val="%1)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60A30D3"/>
    <w:multiLevelType w:val="hybridMultilevel"/>
    <w:tmpl w:val="97DC47D0"/>
    <w:lvl w:ilvl="0" w:tplc="04090017">
      <w:start w:val="1"/>
      <w:numFmt w:val="lowerLetter"/>
      <w:lvlText w:val="%1)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B9132DA"/>
    <w:multiLevelType w:val="hybridMultilevel"/>
    <w:tmpl w:val="1054C06C"/>
    <w:lvl w:ilvl="0" w:tplc="04090017">
      <w:start w:val="1"/>
      <w:numFmt w:val="lowerLetter"/>
      <w:lvlText w:val="%1)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20"/>
  </w:num>
  <w:num w:numId="11">
    <w:abstractNumId w:val="11"/>
  </w:num>
  <w:num w:numId="12">
    <w:abstractNumId w:val="3"/>
  </w:num>
  <w:num w:numId="13">
    <w:abstractNumId w:val="8"/>
  </w:num>
  <w:num w:numId="14">
    <w:abstractNumId w:val="5"/>
  </w:num>
  <w:num w:numId="15">
    <w:abstractNumId w:val="19"/>
  </w:num>
  <w:num w:numId="16">
    <w:abstractNumId w:val="13"/>
  </w:num>
  <w:num w:numId="17">
    <w:abstractNumId w:val="17"/>
  </w:num>
  <w:num w:numId="18">
    <w:abstractNumId w:val="15"/>
  </w:num>
  <w:num w:numId="19">
    <w:abstractNumId w:val="6"/>
  </w:num>
  <w:num w:numId="20">
    <w:abstractNumId w:val="21"/>
  </w:num>
  <w:num w:numId="21">
    <w:abstractNumId w:val="1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B0"/>
    <w:rsid w:val="00167DB9"/>
    <w:rsid w:val="00184B64"/>
    <w:rsid w:val="0033639C"/>
    <w:rsid w:val="00382880"/>
    <w:rsid w:val="003B6600"/>
    <w:rsid w:val="00475052"/>
    <w:rsid w:val="004B514E"/>
    <w:rsid w:val="00512262"/>
    <w:rsid w:val="005459A4"/>
    <w:rsid w:val="005955A3"/>
    <w:rsid w:val="00596215"/>
    <w:rsid w:val="006F40C6"/>
    <w:rsid w:val="0075137D"/>
    <w:rsid w:val="00765DB0"/>
    <w:rsid w:val="008C5DAF"/>
    <w:rsid w:val="008F10D2"/>
    <w:rsid w:val="00967E43"/>
    <w:rsid w:val="009C536A"/>
    <w:rsid w:val="00A04301"/>
    <w:rsid w:val="00B1729B"/>
    <w:rsid w:val="00B36122"/>
    <w:rsid w:val="00B362DF"/>
    <w:rsid w:val="00C12497"/>
    <w:rsid w:val="00C57CBB"/>
    <w:rsid w:val="00D0549A"/>
    <w:rsid w:val="00D5377E"/>
    <w:rsid w:val="00D802FD"/>
    <w:rsid w:val="00F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52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05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DF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B36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52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05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DF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B36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566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6206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84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0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6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70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5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2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9456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64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684370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2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2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79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429959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0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3019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650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99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5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608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9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85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16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8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52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294603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7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358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73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338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4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85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5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3843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5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0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581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5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697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716781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7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2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8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1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431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026852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9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87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127994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7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8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8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240039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7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8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0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4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86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037701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02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4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33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246132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1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7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4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7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04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531025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6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3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50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218267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5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1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1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5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22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174604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378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92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4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5599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7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8755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1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4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2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9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47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85724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5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7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0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40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73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451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5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15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9701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0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673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8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74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0228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40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087557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2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4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3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6232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91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689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6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7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875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9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6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53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4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27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978110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4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7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9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1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079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7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2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705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4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23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8836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450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9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8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8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26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663352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0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44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0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2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753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4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0745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4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17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399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8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9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9003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5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54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403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4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018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7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39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6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6146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7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89770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1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24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7014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7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22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3152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2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8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99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66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6424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1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3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628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3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18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69950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35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3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4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45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8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1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236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2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15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4560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28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158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35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9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787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7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08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96953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9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61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343416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4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2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5631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6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00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70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5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2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79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838240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7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1902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6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02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6728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1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493774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39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2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82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0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10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52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2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67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0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00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0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44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900555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2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60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0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46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6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14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1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7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4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4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5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2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69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251407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83609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48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3009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15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5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0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0029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6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68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86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9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15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2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8813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8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163703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5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91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25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3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6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6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0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2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0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5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8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4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99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552207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8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7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297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86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7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5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85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64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53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5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06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029369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2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45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87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45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95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91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33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1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76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67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62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40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3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85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538881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7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369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49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0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2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47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88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9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2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83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4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6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086499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6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1640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11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3089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0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428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4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1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7111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4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4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9834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7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2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6426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62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732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1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900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233380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0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78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91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7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4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62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31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8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4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10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039917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659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2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8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053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75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443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1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4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364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2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5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547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9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4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873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4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8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054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3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76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201561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4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5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9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976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0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15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717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37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45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84183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27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3520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3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36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8101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6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7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9994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3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3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37790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5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56847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5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8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874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2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1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213745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0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6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15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3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2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7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98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7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08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44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4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5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37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3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3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76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104318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7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7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5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8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0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8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7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8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17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4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49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13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71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0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7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1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82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394218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8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7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0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24068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32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7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36477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2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96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98145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31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95430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8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82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7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642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9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3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9077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1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5040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4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0084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26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3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466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2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40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9179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3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10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660468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3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4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0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6231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5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8196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2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2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06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213848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6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6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94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677430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2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8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6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4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7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87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532682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6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1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6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9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1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3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99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455389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5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399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75523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8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9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9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8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73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610584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8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54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8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44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738341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4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1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8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57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073414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5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8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4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7151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83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248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95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4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6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789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221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9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39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2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28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424672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3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1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7953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4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38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4036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8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89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34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8158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359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2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0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7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6292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9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5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958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15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66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0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1234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59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42096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2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92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8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17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1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21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943094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54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05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8767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4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156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2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8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3812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0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7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40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89270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9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2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8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9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31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808971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0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1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76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025215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7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0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8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50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3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3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658096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24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62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43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5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2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1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9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1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2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21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755523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103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85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5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17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74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1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4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5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489102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9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4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655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6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3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92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7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53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9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58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09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3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75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5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31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3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3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180023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0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17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814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23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7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694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8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97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9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4321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0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45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2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20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6468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3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78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487548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1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0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4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277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3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02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1943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2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8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054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14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3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672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0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10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731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1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5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1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633895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8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89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4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2272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12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29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2600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3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026837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2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5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9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2453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65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26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21500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3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97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083478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6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4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0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16240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4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1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468863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6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9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0846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3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1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056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9305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5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14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572524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1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5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1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798227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8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7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0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59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089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6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541440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9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3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3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587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319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3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dwifegraduate.gou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</dc:creator>
  <cp:lastModifiedBy>Hashem</cp:lastModifiedBy>
  <cp:revision>3</cp:revision>
  <dcterms:created xsi:type="dcterms:W3CDTF">2022-01-18T20:23:00Z</dcterms:created>
  <dcterms:modified xsi:type="dcterms:W3CDTF">2022-01-18T21:16:00Z</dcterms:modified>
</cp:coreProperties>
</file>