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A6" w:rsidRDefault="00456735" w:rsidP="005316A6">
      <w:pPr>
        <w:bidi/>
        <w:jc w:val="center"/>
        <w:rPr>
          <w:rFonts w:ascii="IranNastaliq" w:hAnsi="IranNastaliq" w:cs="IranNastaliq" w:hint="cs"/>
          <w:b/>
          <w:bCs/>
          <w:noProof/>
          <w:sz w:val="32"/>
          <w:szCs w:val="32"/>
          <w:rtl/>
          <w:lang w:bidi="fa-IR"/>
        </w:rPr>
      </w:pPr>
      <w:bookmarkStart w:id="0" w:name="_Toc361476700"/>
      <w:bookmarkStart w:id="1" w:name="_Toc361478322"/>
      <w:bookmarkStart w:id="2" w:name="_Toc361486335"/>
      <w:bookmarkStart w:id="3" w:name="_Toc361487944"/>
      <w:bookmarkStart w:id="4" w:name="_Toc361488331"/>
      <w:bookmarkStart w:id="5" w:name="_Toc361488459"/>
      <w:bookmarkStart w:id="6" w:name="_Toc361488769"/>
      <w:bookmarkStart w:id="7" w:name="_Toc361556390"/>
      <w:bookmarkStart w:id="8" w:name="_Toc361557413"/>
      <w:bookmarkStart w:id="9" w:name="_Toc361558209"/>
      <w:r w:rsidRPr="00456735">
        <w:rPr>
          <w:rFonts w:ascii="IranNastaliq" w:hAnsi="IranNastaliq" w:cs="IranNastaliq"/>
          <w:b/>
          <w:bCs/>
          <w:noProof/>
          <w:sz w:val="52"/>
          <w:szCs w:val="52"/>
          <w:rtl/>
          <w:lang w:bidi="fa-IR"/>
        </w:rPr>
        <w:drawing>
          <wp:anchor distT="0" distB="0" distL="114300" distR="114300" simplePos="0" relativeHeight="251658752" behindDoc="0" locked="0" layoutInCell="1" allowOverlap="1" wp14:anchorId="1344433B" wp14:editId="3CD3E0F0">
            <wp:simplePos x="0" y="0"/>
            <wp:positionH relativeFrom="column">
              <wp:posOffset>2628900</wp:posOffset>
            </wp:positionH>
            <wp:positionV relativeFrom="paragraph">
              <wp:posOffset>-323850</wp:posOffset>
            </wp:positionV>
            <wp:extent cx="552450" cy="762000"/>
            <wp:effectExtent l="0" t="0" r="0" b="0"/>
            <wp:wrapNone/>
            <wp:docPr id="1" name="Picture 1" descr="C:\Users\pc\Desktop\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8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16A6" w:rsidRPr="005316A6">
        <w:rPr>
          <w:rFonts w:ascii="IranNastaliq" w:hAnsi="IranNastaliq" w:cs="IranNastaliq"/>
          <w:b/>
          <w:bCs/>
          <w:noProof/>
          <w:sz w:val="32"/>
          <w:szCs w:val="32"/>
          <w:rtl/>
          <w:lang w:bidi="fa-IR"/>
        </w:rPr>
        <w:t xml:space="preserve"> </w:t>
      </w:r>
    </w:p>
    <w:p w:rsidR="005316A6" w:rsidRPr="005316A6" w:rsidRDefault="005316A6" w:rsidP="005316A6">
      <w:pPr>
        <w:bidi/>
        <w:spacing w:line="240" w:lineRule="auto"/>
        <w:jc w:val="center"/>
        <w:rPr>
          <w:rFonts w:ascii="IranNastaliq" w:hAnsi="IranNastaliq" w:cs="IranNastaliq"/>
          <w:b/>
          <w:bCs/>
          <w:noProof/>
          <w:sz w:val="32"/>
          <w:szCs w:val="32"/>
          <w:rtl/>
          <w:lang w:bidi="fa-IR"/>
        </w:rPr>
      </w:pPr>
      <w:r w:rsidRPr="005316A6">
        <w:rPr>
          <w:rFonts w:ascii="IranNastaliq" w:hAnsi="IranNastaliq" w:cs="IranNastaliq" w:hint="cs"/>
          <w:b/>
          <w:bCs/>
          <w:noProof/>
          <w:sz w:val="32"/>
          <w:szCs w:val="32"/>
          <w:rtl/>
          <w:lang w:bidi="fa-IR"/>
        </w:rPr>
        <w:t>دانشگاه علوم پزشگی گلستان</w:t>
      </w:r>
    </w:p>
    <w:p w:rsidR="005316A6" w:rsidRPr="005316A6" w:rsidRDefault="005316A6" w:rsidP="005316A6">
      <w:pPr>
        <w:bidi/>
        <w:spacing w:line="240" w:lineRule="auto"/>
        <w:jc w:val="center"/>
        <w:rPr>
          <w:rFonts w:ascii="IranNastaliq" w:hAnsi="IranNastaliq" w:cs="IranNastaliq"/>
          <w:b/>
          <w:bCs/>
          <w:noProof/>
          <w:sz w:val="32"/>
          <w:szCs w:val="32"/>
          <w:rtl/>
          <w:lang w:bidi="fa-IR"/>
        </w:rPr>
      </w:pPr>
      <w:r w:rsidRPr="005316A6">
        <w:rPr>
          <w:rFonts w:ascii="IranNastaliq" w:hAnsi="IranNastaliq" w:cs="IranNastaliq"/>
          <w:b/>
          <w:bCs/>
          <w:noProof/>
          <w:sz w:val="32"/>
          <w:szCs w:val="32"/>
          <w:rtl/>
          <w:lang w:bidi="fa-IR"/>
        </w:rPr>
        <w:t>دانشکده پرستاری و مامایی بویه گلستان</w:t>
      </w:r>
    </w:p>
    <w:p w:rsidR="007B4DC4" w:rsidRPr="005316A6" w:rsidRDefault="00835057" w:rsidP="005316A6">
      <w:pPr>
        <w:bidi/>
        <w:spacing w:line="240" w:lineRule="auto"/>
        <w:jc w:val="center"/>
        <w:rPr>
          <w:rFonts w:ascii="IranNastaliq" w:hAnsi="IranNastaliq" w:cs="IranNastaliq"/>
          <w:b/>
          <w:bCs/>
          <w:color w:val="C00000"/>
          <w:sz w:val="62"/>
          <w:szCs w:val="62"/>
          <w:rtl/>
          <w:lang w:bidi="fa-IR"/>
        </w:rPr>
      </w:pPr>
      <w:r w:rsidRPr="005316A6">
        <w:rPr>
          <w:rFonts w:ascii="IranNastaliq" w:hAnsi="IranNastaliq" w:cs="IranNastaliq"/>
          <w:b/>
          <w:bCs/>
          <w:color w:val="C00000"/>
          <w:sz w:val="62"/>
          <w:szCs w:val="62"/>
          <w:rtl/>
          <w:lang w:bidi="fa-IR"/>
        </w:rPr>
        <w:t>کارپرداز</w:t>
      </w:r>
    </w:p>
    <w:p w:rsidR="0090053C" w:rsidRPr="00456735" w:rsidRDefault="00A036D9" w:rsidP="005316A6">
      <w:pPr>
        <w:bidi/>
        <w:spacing w:line="240" w:lineRule="auto"/>
        <w:rPr>
          <w:rFonts w:ascii="IranNastaliq" w:hAnsi="IranNastaliq" w:cs="IranNastaliq"/>
          <w:b/>
          <w:bCs/>
          <w:sz w:val="52"/>
          <w:szCs w:val="52"/>
        </w:rPr>
      </w:pPr>
      <w:r w:rsidRPr="00456735">
        <w:rPr>
          <w:rFonts w:ascii="IranNastaliq" w:hAnsi="IranNastaliq" w:cs="IranNastaliq"/>
          <w:b/>
          <w:bCs/>
          <w:sz w:val="52"/>
          <w:szCs w:val="52"/>
          <w:rtl/>
        </w:rPr>
        <w:t>شرح</w:t>
      </w:r>
      <w:r w:rsidR="0090053C" w:rsidRPr="00456735">
        <w:rPr>
          <w:rFonts w:ascii="IranNastaliq" w:hAnsi="IranNastaliq" w:cs="IranNastaliq"/>
          <w:b/>
          <w:bCs/>
          <w:sz w:val="52"/>
          <w:szCs w:val="52"/>
        </w:rPr>
        <w:t xml:space="preserve"> </w:t>
      </w:r>
      <w:r w:rsidR="0090053C" w:rsidRPr="00456735">
        <w:rPr>
          <w:rFonts w:ascii="IranNastaliq" w:hAnsi="IranNastaliq" w:cs="IranNastaliq"/>
          <w:b/>
          <w:bCs/>
          <w:sz w:val="52"/>
          <w:szCs w:val="52"/>
          <w:rtl/>
        </w:rPr>
        <w:t>وظایف</w:t>
      </w:r>
      <w:r w:rsidR="0090053C" w:rsidRPr="00456735">
        <w:rPr>
          <w:rFonts w:ascii="IranNastaliq" w:hAnsi="IranNastaliq" w:cs="IranNastaliq"/>
          <w:b/>
          <w:bCs/>
          <w:sz w:val="52"/>
          <w:szCs w:val="52"/>
        </w:rPr>
        <w:t>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835057" w:rsidRPr="005316A6" w:rsidRDefault="005316A6" w:rsidP="00456735">
      <w:pPr>
        <w:bidi/>
        <w:spacing w:before="100" w:beforeAutospacing="1" w:after="100" w:afterAutospacing="1" w:line="240" w:lineRule="auto"/>
        <w:ind w:left="284" w:hanging="114"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  <w:lang w:bidi="fa-IR"/>
        </w:rPr>
        <w:t>-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دستور و برنامه کار را از سرپرست مربوطه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دریافت می‌کند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</w:p>
    <w:p w:rsidR="00835057" w:rsidRPr="005316A6" w:rsidRDefault="005316A6" w:rsidP="00456735">
      <w:pPr>
        <w:bidi/>
        <w:spacing w:before="100" w:beforeAutospacing="1" w:after="100" w:afterAutospacing="1" w:line="240" w:lineRule="auto"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  <w:lang w:bidi="fa-IR"/>
        </w:rPr>
        <w:t>-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به درخواست‌های رسیده رسیدگی و برگه‌ها و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دستور خرید آنها را امضا می‌کند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</w:p>
    <w:p w:rsidR="00835057" w:rsidRPr="005316A6" w:rsidRDefault="005316A6" w:rsidP="00456735">
      <w:pPr>
        <w:bidi/>
        <w:spacing w:before="100" w:beforeAutospacing="1" w:after="100" w:afterAutospacing="1" w:line="240" w:lineRule="auto"/>
        <w:ind w:left="284" w:hanging="114"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  <w:lang w:bidi="fa-IR"/>
        </w:rPr>
        <w:t>-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در تهیه برگ استعلام بها و تکمیل جدول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مقایسه‌ای مربوطه کمک می‌کند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</w:p>
    <w:p w:rsidR="00835057" w:rsidRPr="005316A6" w:rsidRDefault="005316A6" w:rsidP="00456735">
      <w:pPr>
        <w:bidi/>
        <w:spacing w:before="100" w:beforeAutospacing="1" w:after="100" w:afterAutospacing="1" w:line="240" w:lineRule="auto"/>
        <w:ind w:left="284" w:hanging="114"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  <w:lang w:bidi="fa-IR"/>
        </w:rPr>
        <w:t>-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حداقل بهای اجناس را پیش از خرید استعلام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کرده و به سرپرست مربوطه گزارش می‌کند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</w:p>
    <w:p w:rsidR="00835057" w:rsidRPr="005316A6" w:rsidRDefault="005316A6" w:rsidP="00456735">
      <w:pPr>
        <w:bidi/>
        <w:spacing w:before="100" w:beforeAutospacing="1" w:after="100" w:afterAutospacing="1" w:line="240" w:lineRule="auto"/>
        <w:ind w:left="284" w:hanging="114"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  <w:lang w:bidi="fa-IR"/>
        </w:rPr>
        <w:t>-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برای گزینش بهترین نوع کالا و مواد برای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خریداری کوشش می‌کند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</w:p>
    <w:p w:rsidR="00835057" w:rsidRPr="005316A6" w:rsidRDefault="005316A6" w:rsidP="00456735">
      <w:pPr>
        <w:bidi/>
        <w:spacing w:before="100" w:beforeAutospacing="1" w:after="100" w:afterAutospacing="1" w:line="240" w:lineRule="auto"/>
        <w:ind w:left="284" w:hanging="114"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  <w:lang w:bidi="fa-IR"/>
        </w:rPr>
        <w:t>-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نمونه کالا را تهیه و برای تطبیق با مشخصات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آن را به سرپرست مربوطه ارائه می‌کند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</w:p>
    <w:p w:rsidR="00835057" w:rsidRPr="005316A6" w:rsidRDefault="005316A6" w:rsidP="00456735">
      <w:pPr>
        <w:bidi/>
        <w:spacing w:before="100" w:beforeAutospacing="1" w:after="100" w:afterAutospacing="1" w:line="240" w:lineRule="auto"/>
        <w:ind w:left="284" w:hanging="114"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  <w:lang w:bidi="fa-IR"/>
        </w:rPr>
        <w:t>-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از نرخ و تخفیف اجناس جهت اطمینان از اینکه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برابر مشخصات خواسته شده بوده و با مناسبترین قیمت تهیه می‌شود آگاهی دقیق بدست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می‌آورد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</w:p>
    <w:p w:rsidR="00835057" w:rsidRPr="005316A6" w:rsidRDefault="005316A6" w:rsidP="00456735">
      <w:pPr>
        <w:bidi/>
        <w:spacing w:before="100" w:beforeAutospacing="1" w:after="100" w:afterAutospacing="1" w:line="240" w:lineRule="auto"/>
        <w:ind w:left="284" w:hanging="114"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  <w:lang w:bidi="fa-IR"/>
        </w:rPr>
        <w:t>-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ترتیب حمل اجناس خریداری شده را به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دانشگاه</w:t>
      </w:r>
      <w:r w:rsidR="00835057" w:rsidRPr="005316A6"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  <w:lang w:bidi="fa-IR"/>
        </w:rPr>
        <w:t> 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 xml:space="preserve"> </w:t>
      </w:r>
      <w:r w:rsidR="00835057" w:rsidRPr="005316A6"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  <w:lang w:bidi="fa-IR"/>
        </w:rPr>
        <w:t>می‌دهد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</w:p>
    <w:p w:rsidR="00835057" w:rsidRPr="005316A6" w:rsidRDefault="005316A6" w:rsidP="00456735">
      <w:pPr>
        <w:bidi/>
        <w:spacing w:before="100" w:beforeAutospacing="1" w:after="100" w:afterAutospacing="1" w:line="240" w:lineRule="auto"/>
        <w:ind w:left="284" w:hanging="114"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  <w:lang w:bidi="fa-IR"/>
        </w:rPr>
        <w:t>-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اجناس خریداری شده را به انبار دانشگاه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تحویل داده و رسید دریافت میدارد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</w:p>
    <w:p w:rsidR="00835057" w:rsidRPr="005316A6" w:rsidRDefault="00835057" w:rsidP="00456735">
      <w:pPr>
        <w:bidi/>
        <w:spacing w:before="100" w:beforeAutospacing="1" w:after="100" w:afterAutospacing="1" w:line="240" w:lineRule="auto"/>
        <w:ind w:left="284" w:hanging="114"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</w:pPr>
      <w:r w:rsidRPr="005316A6"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  <w:lang w:bidi="fa-IR"/>
        </w:rPr>
        <w:lastRenderedPageBreak/>
        <w:t> </w:t>
      </w:r>
      <w:r w:rsidR="005316A6"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  <w:lang w:bidi="fa-IR"/>
        </w:rPr>
        <w:t>-</w:t>
      </w:r>
      <w:r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یک نسخه از برگ درخواست جنس و اعلام عدم</w:t>
      </w:r>
      <w:r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  <w:r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موجودی توسط مسئول انبار و فاکتور خرید و قبض انبار و یک نسخه از دستور خرید و</w:t>
      </w:r>
      <w:r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  <w:r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استعلام بها را به امور مالی دانشگاه ارائه می‌کند</w:t>
      </w:r>
      <w:r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</w:p>
    <w:p w:rsidR="00835057" w:rsidRPr="005316A6" w:rsidRDefault="005316A6" w:rsidP="00456735">
      <w:pPr>
        <w:bidi/>
        <w:spacing w:before="100" w:beforeAutospacing="1" w:after="100" w:afterAutospacing="1" w:line="240" w:lineRule="auto"/>
        <w:ind w:left="284" w:hanging="114"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  <w:lang w:bidi="fa-IR"/>
        </w:rPr>
        <w:t>-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فهرست مواد و کالای خریداری شده را با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قیمتهای پرداختی تهیه و آن را و چگونگی انطباق اسناد با فاکتور را بررسی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می‌کند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</w:p>
    <w:p w:rsidR="00835057" w:rsidRPr="005316A6" w:rsidRDefault="005316A6" w:rsidP="00456735">
      <w:pPr>
        <w:bidi/>
        <w:spacing w:before="100" w:beforeAutospacing="1" w:after="100" w:afterAutospacing="1" w:line="240" w:lineRule="auto"/>
        <w:ind w:left="284" w:hanging="114"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  <w:lang w:bidi="fa-IR"/>
        </w:rPr>
        <w:t>-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از متصدیان فنی و آزمایشگاهی تأییدیه مبنی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بر انطباق کیفیت اجناس خریداری شده با برگ درخواست را دریافت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می‌کند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</w:p>
    <w:p w:rsidR="00835057" w:rsidRPr="005316A6" w:rsidRDefault="005316A6" w:rsidP="00456735">
      <w:pPr>
        <w:bidi/>
        <w:spacing w:before="100" w:beforeAutospacing="1" w:after="100" w:afterAutospacing="1" w:line="240" w:lineRule="auto"/>
        <w:ind w:left="284" w:hanging="114"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  <w:lang w:bidi="fa-IR"/>
        </w:rPr>
        <w:t>-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استعلام بها را پس از تأمین اعتبار و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دریافت تنخواه‌گردان لازم دریافت می کند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</w:p>
    <w:p w:rsidR="00835057" w:rsidRPr="005316A6" w:rsidRDefault="005316A6" w:rsidP="00456735">
      <w:pPr>
        <w:bidi/>
        <w:spacing w:before="100" w:beforeAutospacing="1" w:after="100" w:afterAutospacing="1" w:line="240" w:lineRule="auto"/>
        <w:ind w:left="284" w:hanging="114"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  <w:lang w:bidi="fa-IR"/>
        </w:rPr>
        <w:t>-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سند هزینه از اجناس خریداری شده برابر با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فاکتور را تنظیم می کند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</w:p>
    <w:p w:rsidR="00835057" w:rsidRPr="005316A6" w:rsidRDefault="005316A6" w:rsidP="00456735">
      <w:pPr>
        <w:bidi/>
        <w:spacing w:before="100" w:beforeAutospacing="1" w:after="100" w:afterAutospacing="1" w:line="240" w:lineRule="auto"/>
        <w:ind w:left="284" w:hanging="114"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  <w:lang w:bidi="fa-IR"/>
        </w:rPr>
        <w:t>-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اسناد را ارائه و مجدداً تنخواه‌گردان را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دریافت می دارد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</w:p>
    <w:p w:rsidR="00835057" w:rsidRPr="005316A6" w:rsidRDefault="005316A6" w:rsidP="00456735">
      <w:pPr>
        <w:bidi/>
        <w:spacing w:before="100" w:beforeAutospacing="1" w:after="100" w:afterAutospacing="1" w:line="240" w:lineRule="auto"/>
        <w:ind w:left="284" w:hanging="114"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  <w:lang w:bidi="fa-IR"/>
        </w:rPr>
        <w:t>-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تنخواه دریافتی در هر سال را تصفیه حساب می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کند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</w:p>
    <w:p w:rsidR="00835057" w:rsidRPr="005316A6" w:rsidRDefault="005316A6" w:rsidP="00456735">
      <w:pPr>
        <w:bidi/>
        <w:spacing w:before="100" w:beforeAutospacing="1" w:after="100" w:afterAutospacing="1" w:line="240" w:lineRule="auto"/>
        <w:ind w:left="284" w:hanging="114"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  <w:lang w:bidi="fa-IR"/>
        </w:rPr>
        <w:t>-</w:t>
      </w:r>
      <w:r w:rsidR="00835057" w:rsidRPr="005316A6"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  <w:lang w:bidi="fa-IR"/>
        </w:rPr>
        <w:t> 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 xml:space="preserve"> گزارشهای لازم را تهیه می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کند</w:t>
      </w:r>
      <w:r w:rsidR="00835057"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</w:p>
    <w:p w:rsidR="007B54E1" w:rsidRPr="005316A6" w:rsidRDefault="00835057" w:rsidP="00456735">
      <w:pPr>
        <w:bidi/>
        <w:spacing w:before="100" w:beforeAutospacing="1" w:after="100" w:afterAutospacing="1" w:line="240" w:lineRule="auto"/>
        <w:ind w:left="284" w:hanging="114"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</w:pPr>
      <w:r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 xml:space="preserve"> </w:t>
      </w:r>
      <w:r w:rsidR="005316A6"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  <w:lang w:bidi="fa-IR"/>
        </w:rPr>
        <w:t>-</w:t>
      </w:r>
      <w:bookmarkStart w:id="10" w:name="_GoBack"/>
      <w:bookmarkEnd w:id="10"/>
      <w:r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دیگر کارهای مربوطه را برابر دستور انجام</w:t>
      </w:r>
      <w:r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lang w:bidi="fa-IR"/>
        </w:rPr>
        <w:t xml:space="preserve"> </w:t>
      </w:r>
      <w:r w:rsidRPr="005316A6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  <w:lang w:bidi="fa-IR"/>
        </w:rPr>
        <w:t>می دهد</w:t>
      </w:r>
    </w:p>
    <w:sectPr w:rsidR="007B54E1" w:rsidRPr="005316A6" w:rsidSect="005316A6">
      <w:pgSz w:w="11906" w:h="16838"/>
      <w:pgMar w:top="1170" w:right="1440" w:bottom="70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386A"/>
    <w:multiLevelType w:val="hybridMultilevel"/>
    <w:tmpl w:val="D11837C8"/>
    <w:lvl w:ilvl="0" w:tplc="16E80374">
      <w:start w:val="1"/>
      <w:numFmt w:val="bullet"/>
      <w:lvlText w:val="-"/>
      <w:lvlJc w:val="left"/>
      <w:pPr>
        <w:ind w:left="789" w:hanging="360"/>
      </w:pPr>
      <w:rPr>
        <w:rFonts w:ascii="B Nazanin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626C20C0"/>
    <w:multiLevelType w:val="hybridMultilevel"/>
    <w:tmpl w:val="5B60EDEC"/>
    <w:lvl w:ilvl="0" w:tplc="7472D888">
      <w:start w:val="2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3C"/>
    <w:rsid w:val="001A35C4"/>
    <w:rsid w:val="00456735"/>
    <w:rsid w:val="005316A6"/>
    <w:rsid w:val="007B4DC4"/>
    <w:rsid w:val="007B54E1"/>
    <w:rsid w:val="00835057"/>
    <w:rsid w:val="0090053C"/>
    <w:rsid w:val="009744A9"/>
    <w:rsid w:val="00A036D9"/>
    <w:rsid w:val="00B35173"/>
    <w:rsid w:val="00DE1579"/>
    <w:rsid w:val="00F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3C"/>
    <w:rPr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3C"/>
    <w:pPr>
      <w:bidi/>
      <w:ind w:left="720"/>
      <w:contextualSpacing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3C"/>
    <w:rPr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3C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8</cp:revision>
  <dcterms:created xsi:type="dcterms:W3CDTF">2016-04-18T04:43:00Z</dcterms:created>
  <dcterms:modified xsi:type="dcterms:W3CDTF">2016-04-23T09:44:00Z</dcterms:modified>
</cp:coreProperties>
</file>