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6" w:rsidRDefault="00611B46" w:rsidP="00611B46">
      <w:pPr>
        <w:bidi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093C4172" wp14:editId="67A76D02">
            <wp:simplePos x="0" y="0"/>
            <wp:positionH relativeFrom="column">
              <wp:posOffset>2607310</wp:posOffset>
            </wp:positionH>
            <wp:positionV relativeFrom="paragraph">
              <wp:posOffset>-215900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B46" w:rsidRPr="002C676D" w:rsidRDefault="00611B46" w:rsidP="00611B46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دانشگاه علوم پزشگی گلستان</w:t>
      </w:r>
    </w:p>
    <w:p w:rsidR="00611B46" w:rsidRPr="002C676D" w:rsidRDefault="00611B46" w:rsidP="00611B46">
      <w:pPr>
        <w:bidi/>
        <w:spacing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دانشکده پرستاری و مامایی بویه گلستان</w:t>
      </w:r>
    </w:p>
    <w:p w:rsidR="00020497" w:rsidRPr="00611B46" w:rsidRDefault="00020497" w:rsidP="00611B46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</w:pPr>
      <w:r w:rsidRPr="00611B46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کارشناس</w:t>
      </w:r>
      <w:r w:rsidRPr="00611B46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r w:rsidRPr="00611B46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امور</w:t>
      </w:r>
      <w:r w:rsidRPr="00611B46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r w:rsidRPr="00611B46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پژوهشی</w:t>
      </w:r>
    </w:p>
    <w:p w:rsidR="0090053C" w:rsidRPr="00CB6111" w:rsidRDefault="00A036D9" w:rsidP="00020497">
      <w:pPr>
        <w:bidi/>
        <w:rPr>
          <w:rFonts w:ascii="IranNastaliq" w:hAnsi="IranNastaliq" w:cs="IranNastaliq"/>
          <w:b/>
          <w:bCs/>
          <w:sz w:val="44"/>
          <w:szCs w:val="44"/>
        </w:rPr>
      </w:pPr>
      <w:r w:rsidRPr="00CB6111">
        <w:rPr>
          <w:rFonts w:ascii="IranNastaliq" w:hAnsi="IranNastaliq" w:cs="IranNastaliq"/>
          <w:b/>
          <w:bCs/>
          <w:sz w:val="44"/>
          <w:szCs w:val="44"/>
          <w:rtl/>
        </w:rPr>
        <w:t>شرح</w:t>
      </w:r>
      <w:r w:rsidR="0090053C" w:rsidRPr="00CB6111">
        <w:rPr>
          <w:rFonts w:ascii="IranNastaliq" w:hAnsi="IranNastaliq" w:cs="IranNastaliq"/>
          <w:b/>
          <w:bCs/>
          <w:sz w:val="44"/>
          <w:szCs w:val="44"/>
        </w:rPr>
        <w:t xml:space="preserve"> </w:t>
      </w:r>
      <w:r w:rsidR="0090053C" w:rsidRPr="00CB6111">
        <w:rPr>
          <w:rFonts w:ascii="IranNastaliq" w:hAnsi="IranNastaliq" w:cs="IranNastaliq"/>
          <w:b/>
          <w:bCs/>
          <w:sz w:val="44"/>
          <w:szCs w:val="44"/>
          <w:rtl/>
        </w:rPr>
        <w:t>وظایف</w:t>
      </w:r>
      <w:r w:rsidR="0090053C" w:rsidRPr="00CB6111">
        <w:rPr>
          <w:rFonts w:ascii="IranNastaliq" w:hAnsi="IranNastaliq" w:cs="IranNastaliq"/>
          <w:b/>
          <w:bCs/>
          <w:sz w:val="44"/>
          <w:szCs w:val="44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46665" w:rsidRPr="007017A1" w:rsidRDefault="00346665" w:rsidP="00611B46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</w:pP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بررسی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مقدماتی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اظهارنظر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درباره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طرحهاي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پژوهشی</w:t>
      </w:r>
    </w:p>
    <w:p w:rsidR="00346665" w:rsidRPr="007017A1" w:rsidRDefault="00346665" w:rsidP="00611B46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</w:pP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جمعآوري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اطلاعات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لازم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زمینه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کلیه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نیازها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طرحهاي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پژوهشی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بررسی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تنظیم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اطلاعات</w:t>
      </w:r>
    </w:p>
    <w:p w:rsidR="00346665" w:rsidRPr="007017A1" w:rsidRDefault="00346665" w:rsidP="00611B46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</w:pP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تهیه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گزارش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مورد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امور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تحقیقاتی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دانشگاهها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موسسات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پژوهشی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افراد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پیشرفت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برنامه هاي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تحقیقاتی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آنان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>.</w:t>
      </w:r>
    </w:p>
    <w:p w:rsidR="00346665" w:rsidRPr="007017A1" w:rsidRDefault="00346665" w:rsidP="00611B46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</w:pP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ارزشیابی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فعالیتهاي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پژوهشی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محققین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کوشش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جهت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رفع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مشکلات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موانع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کار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تهیه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گزارشات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لازم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این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زمینه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>.</w:t>
      </w:r>
    </w:p>
    <w:p w:rsidR="00346665" w:rsidRPr="007017A1" w:rsidRDefault="00346665" w:rsidP="00611B46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</w:pP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پیگیري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اجراي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طرحهاي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پژوهشی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تهیه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گزارشات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لازم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مورد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پیشرفت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یا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عدم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پیشرفت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طرحهاي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مزبور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جهت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اتخاذ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تصمیم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لازم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>.</w:t>
      </w:r>
    </w:p>
    <w:p w:rsidR="007B54E1" w:rsidRPr="007017A1" w:rsidRDefault="00346665" w:rsidP="00611B46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</w:pP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بررسی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اظهارنظر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در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مورد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ادامه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فعالیت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موسسات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پژوهشی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محققینی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که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طرحهاي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پژوهشی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را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انجام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 xml:space="preserve"> می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دهند،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با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توجه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به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گزارشات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فرستاده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شده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از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لحاظ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پیشرفت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برنامه ها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اعم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از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کیفی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و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یا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 xml:space="preserve"> 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  <w:rtl/>
        </w:rPr>
        <w:t>کمی</w:t>
      </w:r>
      <w:r w:rsidRPr="007017A1">
        <w:rPr>
          <w:rFonts w:ascii="IranNastaliq" w:eastAsia="Calibri" w:hAnsi="IranNastaliq" w:cs="IranNastaliq"/>
          <w:b/>
          <w:bCs/>
          <w:color w:val="0070C0"/>
          <w:sz w:val="42"/>
          <w:szCs w:val="42"/>
        </w:rPr>
        <w:t>.</w:t>
      </w:r>
      <w:bookmarkStart w:id="10" w:name="_GoBack"/>
      <w:bookmarkEnd w:id="10"/>
    </w:p>
    <w:sectPr w:rsidR="007B54E1" w:rsidRPr="007017A1" w:rsidSect="00CB6111">
      <w:pgSz w:w="11906" w:h="16838"/>
      <w:pgMar w:top="1440" w:right="1440" w:bottom="1440" w:left="1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020497"/>
    <w:rsid w:val="00346665"/>
    <w:rsid w:val="00611B46"/>
    <w:rsid w:val="007017A1"/>
    <w:rsid w:val="007B54E1"/>
    <w:rsid w:val="0090053C"/>
    <w:rsid w:val="00A036D9"/>
    <w:rsid w:val="00B35173"/>
    <w:rsid w:val="00CB6111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nhideWhenUsed/>
    <w:rsid w:val="0034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6665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nhideWhenUsed/>
    <w:rsid w:val="0034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666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8</cp:revision>
  <dcterms:created xsi:type="dcterms:W3CDTF">2016-04-18T04:43:00Z</dcterms:created>
  <dcterms:modified xsi:type="dcterms:W3CDTF">2016-04-23T10:19:00Z</dcterms:modified>
</cp:coreProperties>
</file>