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76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روزهای هفته</w:t>
            </w:r>
          </w:p>
        </w:tc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ساعت 10-8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ساعت 12-10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ساعت 16-14</w:t>
            </w:r>
          </w:p>
        </w:tc>
      </w:tr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شنبه</w:t>
            </w:r>
          </w:p>
        </w:tc>
        <w:tc>
          <w:tcPr>
            <w:tcW w:w="2789" w:type="dxa"/>
            <w:vMerge w:val="restart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مشاوره با دانشجو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(هفته 4-1)</w:t>
            </w:r>
          </w:p>
        </w:tc>
        <w:tc>
          <w:tcPr>
            <w:tcW w:w="2790" w:type="dxa"/>
            <w:vMerge w:val="restart"/>
          </w:tcPr>
          <w:p w:rsidR="001B6FF3" w:rsidRDefault="001B6FF3" w:rsidP="001B6FF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کارآموزی درمانگاه زنان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(هفته 8-5)</w:t>
            </w:r>
          </w:p>
          <w:p w:rsidR="001B6FF3" w:rsidRDefault="001B6FF3" w:rsidP="001B6FF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کارآموزی یائسگی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(هفته 16-9)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مشاوره موارد خاص</w:t>
            </w:r>
          </w:p>
        </w:tc>
      </w:tr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یکشنبه</w:t>
            </w:r>
          </w:p>
        </w:tc>
        <w:tc>
          <w:tcPr>
            <w:tcW w:w="2789" w:type="dxa"/>
            <w:vMerge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0" w:type="dxa"/>
            <w:vMerge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</w:tr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دوشنبه</w:t>
            </w:r>
          </w:p>
        </w:tc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بارداری زایمان 3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یائسگی و مشاوره سالمندی</w:t>
            </w:r>
          </w:p>
        </w:tc>
      </w:tr>
      <w:tr w:rsidR="001B6FF3" w:rsidTr="001B6FF3">
        <w:trPr>
          <w:trHeight w:val="607"/>
        </w:trPr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سه شنبه</w:t>
            </w:r>
          </w:p>
        </w:tc>
        <w:tc>
          <w:tcPr>
            <w:tcW w:w="2789" w:type="dxa"/>
            <w:vMerge w:val="restart"/>
          </w:tcPr>
          <w:p w:rsidR="001B6FF3" w:rsidRPr="001B6FF3" w:rsidRDefault="001B6FF3" w:rsidP="001B6FF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کارآموزی درمانگاه زنان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(هفته 8-5)</w:t>
            </w:r>
          </w:p>
        </w:tc>
        <w:tc>
          <w:tcPr>
            <w:tcW w:w="2790" w:type="dxa"/>
            <w:vMerge w:val="restart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کارآموزی مدارس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(هفته 12-10)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مشاوره با دانشجو</w:t>
            </w:r>
          </w:p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(هفته 16-9)</w:t>
            </w:r>
          </w:p>
        </w:tc>
      </w:tr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چهارشنبه</w:t>
            </w:r>
          </w:p>
        </w:tc>
        <w:tc>
          <w:tcPr>
            <w:tcW w:w="2789" w:type="dxa"/>
            <w:vMerge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0" w:type="dxa"/>
            <w:vMerge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</w:tr>
      <w:tr w:rsidR="001B6FF3" w:rsidTr="001B6FF3">
        <w:tc>
          <w:tcPr>
            <w:tcW w:w="2789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پنج شنبه</w:t>
            </w:r>
          </w:p>
        </w:tc>
        <w:tc>
          <w:tcPr>
            <w:tcW w:w="2789" w:type="dxa"/>
            <w:vMerge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  <w:tc>
          <w:tcPr>
            <w:tcW w:w="2790" w:type="dxa"/>
          </w:tcPr>
          <w:p w:rsidR="001B6FF3" w:rsidRPr="001B6FF3" w:rsidRDefault="001B6FF3" w:rsidP="001B6FF3">
            <w:pPr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B6FF3">
              <w:rPr>
                <w:rFonts w:cs="B Nazanin" w:hint="cs"/>
                <w:b/>
                <w:bCs/>
                <w:sz w:val="26"/>
                <w:szCs w:val="26"/>
                <w:rtl/>
              </w:rPr>
              <w:t>---</w:t>
            </w:r>
          </w:p>
        </w:tc>
      </w:tr>
    </w:tbl>
    <w:p w:rsidR="0014343E" w:rsidRPr="001B6FF3" w:rsidRDefault="001B6FF3" w:rsidP="001B6FF3">
      <w:pPr>
        <w:jc w:val="center"/>
        <w:rPr>
          <w:rFonts w:cs="B Nazanin"/>
          <w:b/>
          <w:bCs/>
          <w:sz w:val="28"/>
          <w:szCs w:val="28"/>
        </w:rPr>
      </w:pPr>
      <w:r w:rsidRPr="001B6FF3">
        <w:rPr>
          <w:rFonts w:cs="B Nazanin" w:hint="cs"/>
          <w:b/>
          <w:bCs/>
          <w:sz w:val="28"/>
          <w:szCs w:val="28"/>
          <w:rtl/>
        </w:rPr>
        <w:t>برنامه نیمسال اول تحصیلی 1401-1400- دکتر الهام خوری</w:t>
      </w:r>
      <w:r w:rsidRPr="001B6FF3">
        <w:rPr>
          <w:rFonts w:cs="B Nazanin"/>
          <w:b/>
          <w:bCs/>
          <w:sz w:val="28"/>
          <w:szCs w:val="28"/>
        </w:rPr>
        <w:t>elikami20@yahoo.com</w:t>
      </w:r>
    </w:p>
    <w:sectPr w:rsidR="0014343E" w:rsidRPr="001B6FF3" w:rsidSect="00CA2DD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6"/>
    <w:rsid w:val="0014343E"/>
    <w:rsid w:val="001B6FF3"/>
    <w:rsid w:val="00205F0B"/>
    <w:rsid w:val="00CA2DD6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58EAF4-1987-4EE7-B82A-F629CB78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2022-01-02T08:30:00Z</dcterms:created>
  <dcterms:modified xsi:type="dcterms:W3CDTF">2022-01-02T08:49:00Z</dcterms:modified>
</cp:coreProperties>
</file>