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2D" w:rsidRPr="00BD60C2" w:rsidRDefault="0069562D">
      <w:pPr>
        <w:rPr>
          <w:sz w:val="28"/>
          <w:szCs w:val="28"/>
          <w:rtl/>
        </w:rPr>
      </w:pPr>
    </w:p>
    <w:p w:rsidR="00151073" w:rsidRPr="00BD60C2" w:rsidRDefault="00151073">
      <w:pPr>
        <w:rPr>
          <w:sz w:val="28"/>
          <w:szCs w:val="28"/>
          <w:rtl/>
        </w:rPr>
      </w:pPr>
      <w:r w:rsidRPr="00BD60C2">
        <w:rPr>
          <w:rFonts w:hint="cs"/>
          <w:sz w:val="28"/>
          <w:szCs w:val="28"/>
          <w:rtl/>
        </w:rPr>
        <w:t>برنامه کلاس نیم سال اول 1401-402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08"/>
        <w:gridCol w:w="1896"/>
        <w:gridCol w:w="1652"/>
        <w:gridCol w:w="1652"/>
        <w:gridCol w:w="1652"/>
        <w:gridCol w:w="1653"/>
      </w:tblGrid>
      <w:tr w:rsidR="00B57BA1" w:rsidRPr="00BD60C2" w:rsidTr="00B57BA1">
        <w:tc>
          <w:tcPr>
            <w:tcW w:w="1408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896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14-16</w:t>
            </w:r>
          </w:p>
        </w:tc>
        <w:tc>
          <w:tcPr>
            <w:tcW w:w="1653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16-18</w:t>
            </w:r>
          </w:p>
        </w:tc>
      </w:tr>
      <w:tr w:rsidR="00B57BA1" w:rsidRPr="00BD60C2" w:rsidTr="00B57BA1">
        <w:tc>
          <w:tcPr>
            <w:tcW w:w="1408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896" w:type="dxa"/>
          </w:tcPr>
          <w:p w:rsidR="00B57BA1" w:rsidRPr="00BD60C2" w:rsidRDefault="000357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بازدید کارآموزی در عرصه</w:t>
            </w:r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جلسات مرکز تحقیقات سلامت</w:t>
            </w:r>
          </w:p>
        </w:tc>
        <w:tc>
          <w:tcPr>
            <w:tcW w:w="1652" w:type="dxa"/>
          </w:tcPr>
          <w:p w:rsidR="00B57BA1" w:rsidRPr="00BD60C2" w:rsidRDefault="00B57BA1" w:rsidP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1-روش آموزش-ارشد سالمند</w:t>
            </w:r>
          </w:p>
          <w:p w:rsidR="00B57BA1" w:rsidRPr="00BD60C2" w:rsidRDefault="00B57BA1" w:rsidP="00B57BA1">
            <w:pPr>
              <w:rPr>
                <w:sz w:val="28"/>
                <w:szCs w:val="28"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 xml:space="preserve">2-نظام های آموزش </w:t>
            </w:r>
            <w:r w:rsidRPr="00BD60C2">
              <w:rPr>
                <w:sz w:val="28"/>
                <w:szCs w:val="28"/>
              </w:rPr>
              <w:t>PhD</w:t>
            </w:r>
          </w:p>
        </w:tc>
        <w:tc>
          <w:tcPr>
            <w:tcW w:w="1653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ساختارهای مراقبت -سالمندی</w:t>
            </w:r>
          </w:p>
        </w:tc>
      </w:tr>
      <w:tr w:rsidR="00B57BA1" w:rsidRPr="00BD60C2" w:rsidTr="00B57BA1">
        <w:tc>
          <w:tcPr>
            <w:tcW w:w="1408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896" w:type="dxa"/>
          </w:tcPr>
          <w:p w:rsidR="00B57BA1" w:rsidRPr="00BD60C2" w:rsidRDefault="000357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بازدید کارآموزی در عرصه</w:t>
            </w:r>
          </w:p>
        </w:tc>
        <w:tc>
          <w:tcPr>
            <w:tcW w:w="1652" w:type="dxa"/>
          </w:tcPr>
          <w:p w:rsidR="00B57BA1" w:rsidRPr="00BD60C2" w:rsidRDefault="000357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بازدید کارآموزی در عرصه</w:t>
            </w:r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1653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</w:tr>
      <w:tr w:rsidR="00B57BA1" w:rsidRPr="00BD60C2" w:rsidTr="00B57BA1">
        <w:tc>
          <w:tcPr>
            <w:tcW w:w="1408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896" w:type="dxa"/>
          </w:tcPr>
          <w:p w:rsidR="00B57BA1" w:rsidRPr="00BD60C2" w:rsidRDefault="000357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بازدید کارآموزی در عرصه</w:t>
            </w:r>
            <w:bookmarkStart w:id="0" w:name="_GoBack"/>
            <w:bookmarkEnd w:id="0"/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جلسات فرهنگی</w:t>
            </w:r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1652" w:type="dxa"/>
          </w:tcPr>
          <w:p w:rsidR="00B57BA1" w:rsidRPr="00BD60C2" w:rsidRDefault="00B57BA1" w:rsidP="00B57BA1">
            <w:pPr>
              <w:rPr>
                <w:sz w:val="28"/>
                <w:szCs w:val="28"/>
                <w:rtl/>
              </w:rPr>
            </w:pPr>
            <w:r w:rsidRPr="00BD60C2">
              <w:rPr>
                <w:sz w:val="28"/>
                <w:szCs w:val="28"/>
              </w:rPr>
              <w:t>A</w:t>
            </w:r>
            <w:r w:rsidRPr="00BD60C2">
              <w:rPr>
                <w:rFonts w:hint="cs"/>
                <w:sz w:val="28"/>
                <w:szCs w:val="28"/>
                <w:rtl/>
              </w:rPr>
              <w:t>-روش تحقیق سالمندی</w:t>
            </w:r>
          </w:p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sz w:val="28"/>
                <w:szCs w:val="28"/>
              </w:rPr>
              <w:t>B-</w:t>
            </w:r>
            <w:r w:rsidRPr="00BD60C2">
              <w:rPr>
                <w:rFonts w:hint="cs"/>
                <w:sz w:val="28"/>
                <w:szCs w:val="28"/>
                <w:rtl/>
              </w:rPr>
              <w:t>سالمندی 3</w:t>
            </w:r>
          </w:p>
        </w:tc>
        <w:tc>
          <w:tcPr>
            <w:tcW w:w="1653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سلامت فرد و جامعه</w:t>
            </w:r>
          </w:p>
        </w:tc>
      </w:tr>
      <w:tr w:rsidR="00B57BA1" w:rsidRPr="00BD60C2" w:rsidTr="00B57BA1">
        <w:tc>
          <w:tcPr>
            <w:tcW w:w="1408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896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سلامت فرد و خانواده</w:t>
            </w:r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شورای آموزشی دانشگاه</w:t>
            </w: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 xml:space="preserve">-نقد تحقیق </w:t>
            </w:r>
            <w:r w:rsidRPr="00BD60C2">
              <w:rPr>
                <w:sz w:val="28"/>
                <w:szCs w:val="28"/>
              </w:rPr>
              <w:t>PhD</w:t>
            </w:r>
          </w:p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 xml:space="preserve">ا-پید میولوژی کارشناسی </w:t>
            </w:r>
          </w:p>
        </w:tc>
        <w:tc>
          <w:tcPr>
            <w:tcW w:w="1653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اخلاق کارشناسی</w:t>
            </w:r>
          </w:p>
        </w:tc>
      </w:tr>
      <w:tr w:rsidR="00B57BA1" w:rsidRPr="00BD60C2" w:rsidTr="00B57BA1">
        <w:tc>
          <w:tcPr>
            <w:tcW w:w="1408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896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اپیدمیولوژی سالمندی</w:t>
            </w:r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1652" w:type="dxa"/>
          </w:tcPr>
          <w:p w:rsidR="00B57BA1" w:rsidRPr="00BD60C2" w:rsidRDefault="006F63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شورای اموزشی دانشکده</w:t>
            </w: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نظریه های سالمندی</w:t>
            </w:r>
          </w:p>
        </w:tc>
        <w:tc>
          <w:tcPr>
            <w:tcW w:w="1653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اخلاق سالمندی</w:t>
            </w:r>
          </w:p>
        </w:tc>
      </w:tr>
      <w:tr w:rsidR="00B57BA1" w:rsidRPr="00BD60C2" w:rsidTr="00B57BA1">
        <w:tc>
          <w:tcPr>
            <w:tcW w:w="1408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896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</w:tr>
      <w:tr w:rsidR="00B57BA1" w:rsidRPr="00BD60C2" w:rsidTr="00B57BA1">
        <w:tc>
          <w:tcPr>
            <w:tcW w:w="1408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  <w:r w:rsidRPr="00BD60C2">
              <w:rPr>
                <w:rFonts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896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652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B57BA1" w:rsidRPr="00BD60C2" w:rsidRDefault="00B57BA1">
            <w:pPr>
              <w:rPr>
                <w:sz w:val="28"/>
                <w:szCs w:val="28"/>
                <w:rtl/>
              </w:rPr>
            </w:pPr>
          </w:p>
        </w:tc>
      </w:tr>
    </w:tbl>
    <w:p w:rsidR="00151073" w:rsidRPr="00BD60C2" w:rsidRDefault="00151073">
      <w:pPr>
        <w:rPr>
          <w:sz w:val="28"/>
          <w:szCs w:val="28"/>
        </w:rPr>
      </w:pPr>
    </w:p>
    <w:sectPr w:rsidR="00151073" w:rsidRPr="00BD60C2" w:rsidSect="00F63B78">
      <w:pgSz w:w="11907" w:h="16840" w:code="9"/>
      <w:pgMar w:top="567" w:right="992" w:bottom="567" w:left="99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131A"/>
    <w:multiLevelType w:val="hybridMultilevel"/>
    <w:tmpl w:val="D28E22D0"/>
    <w:lvl w:ilvl="0" w:tplc="FF4242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CF"/>
    <w:rsid w:val="00035787"/>
    <w:rsid w:val="00151073"/>
    <w:rsid w:val="005E7C5E"/>
    <w:rsid w:val="0069562D"/>
    <w:rsid w:val="006F6397"/>
    <w:rsid w:val="00AF25CF"/>
    <w:rsid w:val="00B57BA1"/>
    <w:rsid w:val="00BD60C2"/>
    <w:rsid w:val="00F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9D6606-EC30-4566-9001-8D979733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38C7-7BB0-416E-B38E-894003DF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p1</cp:lastModifiedBy>
  <cp:revision>5</cp:revision>
  <dcterms:created xsi:type="dcterms:W3CDTF">2022-08-22T07:30:00Z</dcterms:created>
  <dcterms:modified xsi:type="dcterms:W3CDTF">2022-12-25T10:35:00Z</dcterms:modified>
</cp:coreProperties>
</file>