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15" w:rsidRPr="00340315" w:rsidRDefault="00340315" w:rsidP="0034031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340315">
        <w:rPr>
          <w:rFonts w:ascii="Times New Roman" w:eastAsia="Times New Roman" w:hAnsi="Times New Roman" w:cs="B Nazanin"/>
          <w:b/>
          <w:bCs/>
          <w:rtl/>
        </w:rPr>
        <w:t>ب</w:t>
      </w:r>
      <w:r w:rsidRPr="00340315">
        <w:rPr>
          <w:rFonts w:ascii="Times New Roman" w:eastAsia="Times New Roman" w:hAnsi="Times New Roman" w:cs="B Nazanin" w:hint="cs"/>
          <w:b/>
          <w:bCs/>
          <w:rtl/>
        </w:rPr>
        <w:t>ا</w:t>
      </w:r>
      <w:r w:rsidRPr="00340315">
        <w:rPr>
          <w:rFonts w:ascii="Times New Roman" w:eastAsia="Times New Roman" w:hAnsi="Times New Roman" w:cs="B Nazanin"/>
          <w:b/>
          <w:bCs/>
          <w:rtl/>
        </w:rPr>
        <w:t>سمه تعال</w:t>
      </w:r>
      <w:r w:rsidRPr="00340315">
        <w:rPr>
          <w:rFonts w:ascii="Times New Roman" w:eastAsia="Times New Roman" w:hAnsi="Times New Roman" w:cs="B Nazanin" w:hint="cs"/>
          <w:b/>
          <w:bCs/>
          <w:rtl/>
        </w:rPr>
        <w:t>ی</w:t>
      </w:r>
    </w:p>
    <w:p w:rsidR="00340315" w:rsidRPr="00340315" w:rsidRDefault="00340315" w:rsidP="00340315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340315">
        <w:rPr>
          <w:rFonts w:ascii="Times New Roman" w:eastAsia="Times New Roman" w:hAnsi="Times New Roman" w:cs="B Nazanin" w:hint="eastAsia"/>
          <w:b/>
          <w:bCs/>
          <w:rtl/>
        </w:rPr>
        <w:t>دانشگاه</w:t>
      </w:r>
      <w:r w:rsidRPr="00340315">
        <w:rPr>
          <w:rFonts w:ascii="Times New Roman" w:eastAsia="Times New Roman" w:hAnsi="Times New Roman" w:cs="B Nazanin"/>
          <w:b/>
          <w:bCs/>
          <w:rtl/>
        </w:rPr>
        <w:t xml:space="preserve"> علوم پزشک</w:t>
      </w:r>
      <w:r w:rsidRPr="00340315">
        <w:rPr>
          <w:rFonts w:ascii="Times New Roman" w:eastAsia="Times New Roman" w:hAnsi="Times New Roman" w:cs="B Nazanin" w:hint="cs"/>
          <w:b/>
          <w:bCs/>
          <w:rtl/>
        </w:rPr>
        <w:t>ی</w:t>
      </w:r>
      <w:r w:rsidRPr="00340315">
        <w:rPr>
          <w:rFonts w:ascii="Times New Roman" w:eastAsia="Times New Roman" w:hAnsi="Times New Roman" w:cs="B Nazanin"/>
          <w:b/>
          <w:bCs/>
          <w:rtl/>
        </w:rPr>
        <w:t xml:space="preserve"> گلستان</w:t>
      </w:r>
    </w:p>
    <w:p w:rsidR="00340315" w:rsidRPr="00340315" w:rsidRDefault="00340315" w:rsidP="00340315">
      <w:pPr>
        <w:spacing w:after="0" w:line="240" w:lineRule="auto"/>
        <w:jc w:val="center"/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</w:pPr>
      <w:r w:rsidRPr="00340315">
        <w:rPr>
          <w:rFonts w:ascii="Times New Roman" w:eastAsia="Times New Roman" w:hAnsi="Times New Roman" w:cs="B Nazanin" w:hint="eastAsia"/>
          <w:b/>
          <w:bCs/>
          <w:rtl/>
        </w:rPr>
        <w:t>دفتر</w:t>
      </w:r>
      <w:r w:rsidRPr="00340315">
        <w:rPr>
          <w:rFonts w:ascii="Times New Roman" w:eastAsia="Times New Roman" w:hAnsi="Times New Roman" w:cs="B Nazanin"/>
          <w:b/>
          <w:bCs/>
          <w:rtl/>
        </w:rPr>
        <w:t xml:space="preserve"> توسعه آموزش دانشكده پرستاري و مامايي بويه</w:t>
      </w:r>
    </w:p>
    <w:p w:rsidR="00340315" w:rsidRPr="00340315" w:rsidRDefault="00340315" w:rsidP="00340315">
      <w:pPr>
        <w:spacing w:before="100" w:beforeAutospacing="1" w:after="100" w:afterAutospacing="1" w:line="120" w:lineRule="auto"/>
        <w:ind w:left="-7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ar-SA"/>
        </w:rPr>
      </w:pPr>
      <w:r w:rsidRPr="0034031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طرح درس ترمی</w:t>
      </w:r>
      <w:r w:rsidRPr="00340315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 </w:t>
      </w:r>
      <w:r w:rsidRPr="0034031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(</w:t>
      </w:r>
      <w:r w:rsidRPr="00340315">
        <w:rPr>
          <w:rFonts w:ascii="Times New Roman" w:eastAsia="Times New Roman" w:hAnsi="Times New Roman" w:cs="B Nazanin"/>
          <w:b/>
          <w:bCs/>
          <w:sz w:val="24"/>
          <w:szCs w:val="24"/>
          <w:lang w:bidi="ar-SA"/>
        </w:rPr>
        <w:t>Course Plan</w:t>
      </w:r>
      <w:r w:rsidRPr="00340315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 )</w:t>
      </w:r>
    </w:p>
    <w:tbl>
      <w:tblPr>
        <w:bidiVisual/>
        <w:tblW w:w="5666" w:type="pct"/>
        <w:jc w:val="center"/>
        <w:tblInd w:w="-7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1"/>
        <w:gridCol w:w="5582"/>
      </w:tblGrid>
      <w:tr w:rsidR="00340315" w:rsidRPr="00340315" w:rsidTr="00E21132">
        <w:trPr>
          <w:trHeight w:val="21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0315" w:rsidRDefault="00340315" w:rsidP="00340315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نیمسال </w:t>
            </w: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دوم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:</w:t>
            </w: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93</w:t>
            </w:r>
            <w:r w:rsidRPr="00C31749">
              <w:rPr>
                <w:rFonts w:ascii="Times New Roman" w:eastAsia="Times New Roman" w:hAnsi="Times New Roman" w:cs="B Nazanin"/>
                <w:rtl/>
              </w:rPr>
              <w:t>-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92</w:t>
            </w:r>
          </w:p>
          <w:p w:rsidR="00340315" w:rsidRDefault="00340315" w:rsidP="00340315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>نام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درس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: 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مشاوره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و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آموزش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در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بارداری،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زایمان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طبیعی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و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پس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از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زایمان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  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       </w:t>
            </w:r>
            <w:r w:rsidR="00C31749">
              <w:rPr>
                <w:rFonts w:ascii="Times New Roman" w:eastAsia="Times New Roman" w:hAnsi="Times New Roman" w:cs="B Nazanin"/>
                <w:b/>
                <w:bCs/>
              </w:rPr>
              <w:t xml:space="preserve">        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كد درس: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10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 </w:t>
            </w:r>
          </w:p>
          <w:p w:rsidR="00340315" w:rsidRDefault="00340315" w:rsidP="00C31749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تعداد واحد : </w:t>
            </w:r>
            <w:r w:rsidR="000D61DE" w:rsidRPr="00C31749">
              <w:rPr>
                <w:rFonts w:ascii="Times New Roman" w:eastAsia="Times New Roman" w:hAnsi="Times New Roman" w:cs="B Nazanin" w:hint="cs"/>
                <w:rtl/>
              </w:rPr>
              <w:t>2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/>
                <w:rtl/>
              </w:rPr>
              <w:t>واحد  تئوري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="00412EEE" w:rsidRPr="00C31749">
              <w:rPr>
                <w:rFonts w:ascii="Times New Roman" w:eastAsia="Times New Roman" w:hAnsi="Times New Roman" w:cs="B Nazanin" w:hint="cs"/>
                <w:rtl/>
              </w:rPr>
              <w:t xml:space="preserve">                                       </w:t>
            </w:r>
            <w:r w:rsidR="00C31749">
              <w:rPr>
                <w:rFonts w:ascii="Times New Roman" w:eastAsia="Times New Roman" w:hAnsi="Times New Roman" w:cs="B Nazanin"/>
              </w:rPr>
              <w:t xml:space="preserve"> </w:t>
            </w:r>
            <w:r w:rsidR="00412EEE" w:rsidRPr="00C3174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                                </w:t>
            </w:r>
            <w:r w:rsidR="00C31749">
              <w:rPr>
                <w:rFonts w:ascii="Times New Roman" w:eastAsia="Times New Roman" w:hAnsi="Times New Roman" w:cs="B Nazanin"/>
                <w:b/>
                <w:bCs/>
              </w:rPr>
              <w:t xml:space="preserve"> </w:t>
            </w:r>
            <w:r w:rsidR="00412EEE" w:rsidRPr="00C3174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گروه آموزشی: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مامايي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                                                                                           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پيش نياز : 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سلامت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 xml:space="preserve">خانواده                                                                        </w:t>
            </w:r>
            <w:r w:rsidRPr="00C3174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  </w:t>
            </w:r>
            <w:r w:rsidR="00412EEE" w:rsidRPr="00C31749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>رشته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تحصيلي: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مشاوره در مامايي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      </w:t>
            </w: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      </w:t>
            </w: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   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</w:p>
          <w:p w:rsidR="00340315" w:rsidRPr="00340315" w:rsidRDefault="00340315" w:rsidP="00C31749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مقطع تحصیلی: 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ترم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دوم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 کارشناسی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/>
                <w:rtl/>
              </w:rPr>
              <w:t xml:space="preserve">ارشد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 xml:space="preserve">                                                           </w:t>
            </w: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>ر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>وز و ساعت برگزاری:</w:t>
            </w: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دوشنبه ساعت 9-13</w:t>
            </w: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</w:p>
          <w:p w:rsidR="00340315" w:rsidRDefault="00340315" w:rsidP="000D61DE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محل برگزاری: </w:t>
            </w:r>
            <w:r w:rsidRPr="00C31749">
              <w:rPr>
                <w:rFonts w:ascii="Times New Roman" w:eastAsia="Times New Roman" w:hAnsi="Times New Roman" w:cs="B Nazanin" w:hint="cs"/>
                <w:rtl/>
              </w:rPr>
              <w:t>مركز اموزشي درماني شهيد صياد شيرازي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="000D61DE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                               </w:t>
            </w:r>
            <w:r w:rsidR="00C31749">
              <w:rPr>
                <w:rFonts w:ascii="Times New Roman" w:eastAsia="Times New Roman" w:hAnsi="Times New Roman" w:cs="B Nazanin"/>
                <w:b/>
                <w:bCs/>
              </w:rPr>
              <w:t xml:space="preserve">       </w:t>
            </w:r>
            <w:r w:rsidR="000D61DE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 </w:t>
            </w:r>
            <w:r w:rsidR="00445AA0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مدرس: </w:t>
            </w:r>
            <w:r w:rsidR="00445AA0" w:rsidRPr="00C31749">
              <w:rPr>
                <w:rFonts w:ascii="Times New Roman" w:eastAsia="Times New Roman" w:hAnsi="Times New Roman" w:cs="B Nazanin" w:hint="cs"/>
                <w:rtl/>
              </w:rPr>
              <w:t>دكتر اسيه السادات بني عقيل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                       </w:t>
            </w:r>
          </w:p>
          <w:p w:rsidR="00340315" w:rsidRDefault="00340315" w:rsidP="00340315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  <w:p w:rsidR="00340315" w:rsidRPr="00340315" w:rsidRDefault="00340315" w:rsidP="00340315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340315" w:rsidRPr="00340315" w:rsidTr="00C31749">
        <w:trPr>
          <w:jc w:val="center"/>
        </w:trPr>
        <w:tc>
          <w:tcPr>
            <w:tcW w:w="23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315" w:rsidRPr="00340315" w:rsidRDefault="00340315" w:rsidP="00412EEE">
            <w:pPr>
              <w:spacing w:before="80" w:after="80" w:line="192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</w:pPr>
            <w:r w:rsidRPr="00C3174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نام مسوول درس:</w:t>
            </w:r>
            <w:r w:rsidRPr="0034031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آسيه السادات بني عقيل </w:t>
            </w:r>
          </w:p>
          <w:p w:rsidR="00340315" w:rsidRPr="00340315" w:rsidRDefault="00340315" w:rsidP="00B53941">
            <w:pPr>
              <w:spacing w:before="80" w:after="80" w:line="192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34031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val="fr-FR" w:bidi="ar-SA"/>
              </w:rPr>
              <w:t>mail:</w:t>
            </w:r>
            <w:r w:rsidR="00B53941" w:rsidRPr="00C31749">
              <w:rPr>
                <w:rFonts w:ascii="Times New Roman" w:eastAsia="Times New Roman" w:hAnsi="Times New Roman" w:cs="B Nazanin"/>
                <w:sz w:val="24"/>
                <w:szCs w:val="24"/>
                <w:lang w:val="fr-FR" w:bidi="ar-SA"/>
              </w:rPr>
              <w:t>a_baniaghil</w:t>
            </w:r>
            <w:r w:rsidRPr="00C31749">
              <w:rPr>
                <w:rFonts w:ascii="Times New Roman" w:eastAsia="Times New Roman" w:hAnsi="Times New Roman" w:cs="B Nazanin"/>
                <w:sz w:val="24"/>
                <w:szCs w:val="24"/>
                <w:lang w:val="fr-FR" w:bidi="ar-SA"/>
              </w:rPr>
              <w:t>@</w:t>
            </w:r>
            <w:r w:rsidR="00B53941" w:rsidRPr="00C31749">
              <w:rPr>
                <w:rFonts w:ascii="Times New Roman" w:eastAsia="Times New Roman" w:hAnsi="Times New Roman" w:cs="B Nazanin"/>
                <w:sz w:val="24"/>
                <w:szCs w:val="24"/>
                <w:lang w:val="fr-FR" w:bidi="ar-SA"/>
              </w:rPr>
              <w:t>yahoo.com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315" w:rsidRPr="00340315" w:rsidRDefault="00340315" w:rsidP="00412EEE">
            <w:pPr>
              <w:spacing w:before="80" w:after="80" w:line="192" w:lineRule="auto"/>
              <w:jc w:val="both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</w:pPr>
            <w:r w:rsidRPr="00C3174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تلفن دانشکده :</w:t>
            </w:r>
            <w:r w:rsidRPr="0034031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44</w:t>
            </w:r>
            <w:r w:rsid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26900</w:t>
            </w:r>
          </w:p>
          <w:p w:rsidR="00C31749" w:rsidRDefault="00340315" w:rsidP="00412EEE">
            <w:pPr>
              <w:spacing w:before="80" w:after="80" w:line="192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C3174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روزهای تماس:</w:t>
            </w:r>
            <w:r w:rsidRPr="0034031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4031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چهارشنبه</w:t>
            </w:r>
            <w:r w:rsid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10</w:t>
            </w:r>
            <w:r w:rsidRPr="0034031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- 8  </w:t>
            </w:r>
            <w:r w:rsid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صبح</w:t>
            </w:r>
            <w:r w:rsidRPr="0034031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        </w:t>
            </w:r>
          </w:p>
          <w:p w:rsidR="00340315" w:rsidRPr="00340315" w:rsidRDefault="00340315" w:rsidP="00412EEE">
            <w:pPr>
              <w:spacing w:before="80" w:after="80" w:line="192" w:lineRule="auto"/>
              <w:jc w:val="both"/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</w:pPr>
            <w:r w:rsidRPr="00340315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  <w:r w:rsidRPr="00C31749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آدرس</w:t>
            </w:r>
            <w:r w:rsidRPr="00340315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: دانشکده پرستاری </w:t>
            </w:r>
            <w:r w:rsid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و مامايي </w:t>
            </w:r>
          </w:p>
        </w:tc>
      </w:tr>
      <w:tr w:rsidR="00340315" w:rsidRPr="00340315" w:rsidTr="00ED25E3">
        <w:trPr>
          <w:trHeight w:val="2320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315" w:rsidRPr="00340315" w:rsidRDefault="00340315" w:rsidP="00340315">
            <w:pPr>
              <w:spacing w:after="0" w:line="240" w:lineRule="auto"/>
              <w:rPr>
                <w:rFonts w:ascii="Times New Roman" w:eastAsia="Times New Roman" w:hAnsi="Times New Roman" w:cs="B Nazanin" w:hint="cs"/>
                <w:b/>
                <w:bCs/>
                <w:sz w:val="14"/>
                <w:szCs w:val="14"/>
                <w:rtl/>
              </w:rPr>
            </w:pPr>
          </w:p>
          <w:p w:rsidR="00412EEE" w:rsidRPr="00412EEE" w:rsidRDefault="00412EEE" w:rsidP="00412EEE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هدف</w:t>
            </w:r>
            <w:r w:rsidRPr="00412EE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کلی</w:t>
            </w:r>
            <w:r w:rsidRPr="00412EE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درس</w:t>
            </w:r>
            <w:r w:rsidRPr="00412EE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: </w:t>
            </w:r>
          </w:p>
          <w:p w:rsidR="00412EEE" w:rsidRPr="00B91EB0" w:rsidRDefault="00412EEE" w:rsidP="00412EEE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ab/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آشنایی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با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فیزیولوژیک،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آمادگی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قبل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340315" w:rsidRPr="00340315" w:rsidRDefault="00412EEE" w:rsidP="00412EEE">
            <w:pPr>
              <w:spacing w:after="0" w:line="240" w:lineRule="auto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 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توانایی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مشاوره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آموزش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والدین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آماده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سازی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آنان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جهت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B91EB0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B91EB0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فیزیولوژیک</w:t>
            </w:r>
          </w:p>
          <w:p w:rsidR="00340315" w:rsidRPr="00340315" w:rsidRDefault="00340315" w:rsidP="00BF7062">
            <w:pPr>
              <w:keepNext/>
              <w:spacing w:before="240" w:after="60" w:line="240" w:lineRule="auto"/>
              <w:outlineLvl w:val="3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4031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- اهداف اختصاصی : </w:t>
            </w:r>
            <w:r w:rsidRPr="00BF70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 پايان درس از دانشجويان انتظار مي رود</w:t>
            </w:r>
            <w:r w:rsidR="00BF7062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موارد زير را آموزش دهد</w:t>
            </w:r>
            <w:r w:rsidRPr="00BF7062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: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تغییرات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سازگارهای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بدن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دوران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بارداری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رشد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نمو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جنین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مراقبت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دوران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بارداری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اصول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بیمارستان</w:t>
            </w:r>
            <w:r w:rsidR="006E15C8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دوستدار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مادر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اهداف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کلاس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آمادگی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خصوصیات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کلاس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آمادگی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برنامه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ریزی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نوروآندوکرینولوژی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بارداری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درک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درد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نظریه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اصول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آموزش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بزرگسالان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سبک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یادگیری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اختلالات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وضعیتی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اصلاح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وضعیت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بارداری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وضعیت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مختلف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لیبر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اختلالات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روشهای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دارویی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غیر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دارویی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کاهش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درد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تمرینات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عصبی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عضلانی،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تمرینهای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کششی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تقویتی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طب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فشاری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ماساژ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آرامی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تکنیک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تنفسی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نقش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همراه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آمادگی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پدر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شدن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lastRenderedPageBreak/>
              <w:t>مراقبتهای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پس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(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مادر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نوزاد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)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معاینات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پس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تغذیه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بهداشت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مادر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پس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شیردهی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: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مزایا،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روش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(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مهارت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مشاهده،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آموزش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شیردهی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</w:rPr>
              <w:t>latching , attachment positions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,)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مشکلات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شایع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شیردهی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(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ماستیت،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شقاق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نیپل،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آبسه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...)</w:t>
            </w:r>
          </w:p>
          <w:p w:rsidR="00412EEE" w:rsidRPr="00412EEE" w:rsidRDefault="00412EEE" w:rsidP="00412EEE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تغذیه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تکمیلی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پس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6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شیرخوار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340315" w:rsidRPr="00340315" w:rsidRDefault="00412EEE" w:rsidP="00ED25E3">
            <w:pPr>
              <w:numPr>
                <w:ilvl w:val="2"/>
                <w:numId w:val="4"/>
              </w:numPr>
              <w:spacing w:after="0" w:line="240" w:lineRule="auto"/>
              <w:jc w:val="lowKashida"/>
              <w:rPr>
                <w:rFonts w:ascii="Times New Roman" w:eastAsia="Times New Roman" w:hAnsi="Times New Roman" w:cs="B Nazanin" w:hint="cs"/>
                <w:sz w:val="24"/>
                <w:szCs w:val="24"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مامایی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مبتنی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شواهد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مشاوره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حین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پس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</w:tr>
      <w:tr w:rsidR="00340315" w:rsidRPr="00340315" w:rsidTr="00DE0639">
        <w:trPr>
          <w:trHeight w:val="451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315" w:rsidRPr="00340315" w:rsidRDefault="00340315" w:rsidP="003403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</w:pPr>
            <w:r w:rsidRPr="00340315"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  <w:lastRenderedPageBreak/>
              <w:t>منابع</w:t>
            </w:r>
          </w:p>
          <w:p w:rsidR="00412EEE" w:rsidRPr="003C5667" w:rsidRDefault="00412EEE" w:rsidP="00412EE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راهنمای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آموزش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کلاس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آمادگی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برای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وزارت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بهداشت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درمان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آموزش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پزشکی،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اداره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سلامت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مادران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412EEE" w:rsidRPr="003C5667" w:rsidRDefault="00412EEE" w:rsidP="00412EE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یربی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مارگارت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ترجمه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: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داودآبادی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فراهانی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سید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زاده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اقدام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رویکردی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نوین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به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درد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چاپ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اول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اراک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: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انتشارات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دانشگاه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علوم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پزشکی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اراک؛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آخرین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چاپ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412EEE" w:rsidRPr="003C5667" w:rsidRDefault="00412EEE" w:rsidP="00412EE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B Nazanin" w:hint="cs"/>
                <w:sz w:val="24"/>
                <w:szCs w:val="24"/>
              </w:rPr>
            </w:pP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عموشاهی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علی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زایمان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طبیعی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بدون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درد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.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آخرین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چاپ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</w:t>
            </w:r>
          </w:p>
          <w:p w:rsidR="00ED25E3" w:rsidRPr="00412EEE" w:rsidRDefault="00ED25E3" w:rsidP="00ED25E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412EEE" w:rsidRPr="00412EEE" w:rsidRDefault="00ED25E3" w:rsidP="00412EEE">
            <w:pPr>
              <w:numPr>
                <w:ilvl w:val="0"/>
                <w:numId w:val="8"/>
              </w:num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Gary</w:t>
            </w:r>
            <w:r w:rsidR="00412EEE"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Cunningham. Williams Obstetrics. </w:t>
            </w:r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New York</w:t>
            </w:r>
            <w:r w:rsidR="00412EEE"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 </w:t>
            </w:r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M.C.</w:t>
            </w:r>
            <w:r w:rsidR="00412EEE"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Grow Hill</w:t>
            </w:r>
            <w:r w:rsidR="00412EEE"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; Last edition</w:t>
            </w:r>
          </w:p>
          <w:p w:rsidR="00412EEE" w:rsidRPr="00412EEE" w:rsidRDefault="00412EEE" w:rsidP="00ED25E3">
            <w:pPr>
              <w:numPr>
                <w:ilvl w:val="0"/>
                <w:numId w:val="8"/>
              </w:num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Holey E, Cook E </w:t>
            </w:r>
            <w:r w:rsidR="00ED25E3"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Complementary</w:t>
            </w:r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and alternative therapies. Spring house. Last edition                                                                                                                              </w:t>
            </w:r>
          </w:p>
          <w:p w:rsidR="00412EEE" w:rsidRPr="00412EEE" w:rsidRDefault="00412EEE" w:rsidP="00ED25E3">
            <w:pPr>
              <w:numPr>
                <w:ilvl w:val="0"/>
                <w:numId w:val="8"/>
              </w:num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Loeser</w:t>
            </w:r>
            <w:proofErr w:type="spellEnd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J D, </w:t>
            </w:r>
            <w:proofErr w:type="spellStart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Bonica</w:t>
            </w:r>
            <w:proofErr w:type="spellEnd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John J. </w:t>
            </w:r>
            <w:proofErr w:type="spellStart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Bonica</w:t>
            </w:r>
            <w:proofErr w:type="gramStart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,s</w:t>
            </w:r>
            <w:proofErr w:type="spellEnd"/>
            <w:proofErr w:type="gramEnd"/>
            <w:r w:rsidR="00ED25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 w:rsidR="00ED25E3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6"/>
                <w:szCs w:val="26"/>
                <w:rtl/>
              </w:rPr>
              <w:t xml:space="preserve"> </w:t>
            </w:r>
            <w:r w:rsidR="00ED25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ED25E3"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Management</w:t>
            </w:r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of pain Lippincott Williams &amp; Wilkins. Last edition                                                                                                       </w:t>
            </w:r>
          </w:p>
          <w:p w:rsidR="00412EEE" w:rsidRPr="00412EEE" w:rsidRDefault="00412EEE" w:rsidP="00412EEE">
            <w:pPr>
              <w:numPr>
                <w:ilvl w:val="0"/>
                <w:numId w:val="8"/>
              </w:num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proofErr w:type="spellStart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Simkin</w:t>
            </w:r>
            <w:proofErr w:type="spellEnd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P, </w:t>
            </w:r>
            <w:proofErr w:type="spellStart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Ancheta</w:t>
            </w:r>
            <w:proofErr w:type="spellEnd"/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R.</w:t>
            </w:r>
            <w:r w:rsidR="00ED25E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The labor progress handbook. Bl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ack well Science. Last edition</w:t>
            </w:r>
            <w:r w:rsidRPr="00412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                                                                                                                     </w:t>
            </w:r>
          </w:p>
          <w:p w:rsidR="00412EEE" w:rsidRPr="00412EEE" w:rsidRDefault="00412EEE" w:rsidP="00412EEE">
            <w:pPr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rtl/>
              </w:rPr>
            </w:pPr>
          </w:p>
          <w:p w:rsidR="00340315" w:rsidRPr="00340315" w:rsidRDefault="00340315" w:rsidP="00412EEE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B Nazanin" w:hint="cs"/>
                <w:b/>
                <w:bCs/>
                <w:rtl/>
              </w:rPr>
            </w:pPr>
          </w:p>
          <w:p w:rsidR="00340315" w:rsidRPr="00340315" w:rsidRDefault="00340315" w:rsidP="00340315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ar-SA"/>
              </w:rPr>
            </w:pPr>
          </w:p>
        </w:tc>
      </w:tr>
      <w:tr w:rsidR="00340315" w:rsidRPr="00340315" w:rsidTr="00DE0639">
        <w:trPr>
          <w:trHeight w:val="42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315" w:rsidRPr="003C5667" w:rsidRDefault="00340315" w:rsidP="00C37BC7">
            <w:pPr>
              <w:spacing w:after="0" w:line="240" w:lineRule="auto"/>
              <w:jc w:val="lowKashida"/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</w:pPr>
            <w:r w:rsidRPr="00340315"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  <w:t xml:space="preserve">شیوه تدریس: 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>سخنرانی،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lang w:bidi="ar-SA"/>
              </w:rPr>
              <w:t xml:space="preserve"> </w:t>
            </w:r>
            <w:r w:rsidR="00C37BC7"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پرسش و پاسخ با مددجو با رويكرد شناسايي باورها و نگرش هاي غلط و تصحيح ان</w:t>
            </w:r>
            <w:r w:rsidRPr="003C5667">
              <w:rPr>
                <w:rFonts w:ascii="Times New Roman" w:eastAsia="Times New Roman" w:hAnsi="Times New Roman" w:cs="B Nazanin"/>
                <w:sz w:val="24"/>
                <w:szCs w:val="24"/>
                <w:rtl/>
                <w:lang w:bidi="ar-SA"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1A0714" w:rsidRPr="00340315" w:rsidRDefault="001A0714" w:rsidP="00C37BC7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C566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ar-SA"/>
              </w:rPr>
              <w:t>انجام تمرينات ورزشي و اموزش ان به مددجو</w:t>
            </w:r>
          </w:p>
        </w:tc>
      </w:tr>
      <w:tr w:rsidR="00340315" w:rsidRPr="00340315" w:rsidTr="00DE0639">
        <w:trPr>
          <w:trHeight w:val="33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2EEE" w:rsidRPr="00412EEE" w:rsidRDefault="00412EEE" w:rsidP="00412EEE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شیوه</w:t>
            </w:r>
            <w:r w:rsidRPr="00412EE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ارزشیابی</w:t>
            </w:r>
            <w:r w:rsidRPr="00412EE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b/>
                <w:bCs/>
                <w:rtl/>
              </w:rPr>
              <w:t>دانشجو</w:t>
            </w:r>
            <w:r w:rsidRPr="00412EEE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: </w:t>
            </w:r>
          </w:p>
          <w:p w:rsidR="00C37BC7" w:rsidRPr="003C5667" w:rsidRDefault="00412EEE" w:rsidP="00412EEE">
            <w:pPr>
              <w:spacing w:after="0" w:line="240" w:lineRule="auto"/>
              <w:rPr>
                <w:rFonts w:ascii="Times New Roman" w:eastAsia="Times New Roman" w:hAnsi="Times New Roman" w:cs="B Nazanin" w:hint="cs"/>
                <w:rtl/>
              </w:rPr>
            </w:pPr>
            <w:r w:rsidRPr="00412EEE">
              <w:rPr>
                <w:rFonts w:ascii="Times New Roman" w:eastAsia="Times New Roman" w:hAnsi="Times New Roman" w:cs="B Nazanin"/>
                <w:b/>
                <w:bCs/>
                <w:rtl/>
              </w:rPr>
              <w:t>-</w:t>
            </w:r>
            <w:r w:rsidRPr="00412EEE">
              <w:rPr>
                <w:rFonts w:ascii="Times New Roman" w:eastAsia="Times New Roman" w:hAnsi="Times New Roman" w:cs="B Nazanin"/>
                <w:b/>
                <w:bCs/>
                <w:rtl/>
              </w:rPr>
              <w:tab/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براساس</w:t>
            </w:r>
            <w:r w:rsidRPr="003C5667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تکالیف</w:t>
            </w:r>
            <w:r w:rsidRPr="003C5667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محوله</w:t>
            </w:r>
          </w:p>
          <w:p w:rsidR="00C37BC7" w:rsidRPr="003C5667" w:rsidRDefault="00C37BC7" w:rsidP="00C37BC7">
            <w:pPr>
              <w:spacing w:after="0" w:line="240" w:lineRule="auto"/>
              <w:rPr>
                <w:rFonts w:ascii="Times New Roman" w:eastAsia="Times New Roman" w:hAnsi="Times New Roman" w:cs="B Nazanin"/>
                <w:rtl/>
              </w:rPr>
            </w:pPr>
            <w:r w:rsidRPr="003C5667">
              <w:rPr>
                <w:rFonts w:ascii="Times New Roman" w:eastAsia="Times New Roman" w:hAnsi="Times New Roman" w:cs="B Nazanin" w:hint="cs"/>
                <w:rtl/>
              </w:rPr>
              <w:t xml:space="preserve">-             ارائه مطالب </w:t>
            </w:r>
            <w:r w:rsidR="00412EEE" w:rsidRPr="003C5667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 xml:space="preserve">       </w:t>
            </w:r>
          </w:p>
          <w:p w:rsidR="00412EEE" w:rsidRPr="003C5667" w:rsidRDefault="00412EEE" w:rsidP="00C37BC7">
            <w:pPr>
              <w:spacing w:after="0" w:line="240" w:lineRule="auto"/>
              <w:jc w:val="lowKashida"/>
              <w:rPr>
                <w:rFonts w:ascii="Times New Roman" w:eastAsia="Times New Roman" w:hAnsi="Times New Roman" w:cs="B Nazanin" w:hint="cs"/>
                <w:rtl/>
              </w:rPr>
            </w:pPr>
            <w:r w:rsidRPr="003C5667">
              <w:rPr>
                <w:rFonts w:ascii="Times New Roman" w:eastAsia="Times New Roman" w:hAnsi="Times New Roman" w:cs="B Nazanin"/>
                <w:rtl/>
              </w:rPr>
              <w:t>-</w:t>
            </w:r>
            <w:r w:rsidRPr="003C5667">
              <w:rPr>
                <w:rFonts w:ascii="Times New Roman" w:eastAsia="Times New Roman" w:hAnsi="Times New Roman" w:cs="B Nazanin"/>
                <w:rtl/>
              </w:rPr>
              <w:tab/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شرکت</w:t>
            </w:r>
            <w:r w:rsidRPr="003C5667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در</w:t>
            </w:r>
            <w:r w:rsidRPr="003C5667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امتحان</w:t>
            </w:r>
            <w:r w:rsidRPr="003C5667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کتبی</w:t>
            </w:r>
            <w:r w:rsidRPr="003C5667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پایان</w:t>
            </w:r>
            <w:r w:rsidRPr="003C5667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ترم</w:t>
            </w:r>
            <w:r w:rsidRPr="003C5667">
              <w:rPr>
                <w:rFonts w:ascii="Times New Roman" w:eastAsia="Times New Roman" w:hAnsi="Times New Roman" w:cs="B Nazanin"/>
                <w:rtl/>
              </w:rPr>
              <w:t xml:space="preserve">  </w:t>
            </w:r>
          </w:p>
          <w:p w:rsidR="00C37BC7" w:rsidRPr="003C5667" w:rsidRDefault="00C37BC7" w:rsidP="00C37BC7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rtl/>
              </w:rPr>
            </w:pPr>
            <w:r w:rsidRPr="003C5667">
              <w:rPr>
                <w:rFonts w:ascii="Times New Roman" w:eastAsia="Times New Roman" w:hAnsi="Times New Roman" w:cs="B Nazanin" w:hint="cs"/>
                <w:rtl/>
              </w:rPr>
              <w:t xml:space="preserve">-          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حضور منظم و رعایت اخلاق</w:t>
            </w:r>
          </w:p>
          <w:p w:rsidR="00340315" w:rsidRPr="00340315" w:rsidRDefault="00340315" w:rsidP="00C37BC7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</w:t>
            </w:r>
            <w:r w:rsidRPr="00340315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طول دوره: </w:t>
            </w: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</w:t>
            </w:r>
            <w:r w:rsidR="00C37BC7" w:rsidRPr="003C5667">
              <w:rPr>
                <w:rFonts w:ascii="Times New Roman" w:eastAsia="Times New Roman" w:hAnsi="Times New Roman" w:cs="B Nazanin" w:hint="cs"/>
                <w:rtl/>
              </w:rPr>
              <w:t>50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%</w:t>
            </w:r>
          </w:p>
          <w:p w:rsidR="00340315" w:rsidRPr="00340315" w:rsidRDefault="00340315" w:rsidP="00C37BC7">
            <w:pPr>
              <w:spacing w:after="0" w:line="240" w:lineRule="auto"/>
              <w:jc w:val="lowKashida"/>
              <w:rPr>
                <w:rFonts w:ascii="Times New Roman" w:eastAsia="Times New Roman" w:hAnsi="Times New Roman" w:cs="B Nazanin"/>
                <w:b/>
                <w:bCs/>
              </w:rPr>
            </w:pPr>
            <w:r w:rsidRPr="00340315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   پايان دوره :  </w:t>
            </w:r>
            <w:r w:rsidR="00C37BC7" w:rsidRPr="003C5667">
              <w:rPr>
                <w:rFonts w:ascii="Times New Roman" w:eastAsia="Times New Roman" w:hAnsi="Times New Roman" w:cs="B Nazanin" w:hint="cs"/>
                <w:rtl/>
              </w:rPr>
              <w:t>50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>%</w:t>
            </w:r>
          </w:p>
          <w:p w:rsidR="00340315" w:rsidRPr="00340315" w:rsidRDefault="00C37BC7" w:rsidP="003C5667">
            <w:pPr>
              <w:spacing w:after="0" w:line="240" w:lineRule="auto"/>
              <w:ind w:left="102"/>
              <w:jc w:val="lowKashida"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نوع اررزشيابي: </w:t>
            </w:r>
            <w:r w:rsidR="00340315" w:rsidRPr="003C5667">
              <w:rPr>
                <w:rFonts w:ascii="Times New Roman" w:eastAsia="Times New Roman" w:hAnsi="Times New Roman" w:cs="B Nazanin" w:hint="cs"/>
                <w:rtl/>
              </w:rPr>
              <w:t xml:space="preserve">تشریحی </w:t>
            </w:r>
            <w:r w:rsidR="00340315" w:rsidRPr="003C5667">
              <w:rPr>
                <w:rFonts w:ascii="Times New Roman" w:eastAsia="Times New Roman" w:hAnsi="Times New Roman" w:cs="B Nazanin"/>
                <w:rtl/>
              </w:rPr>
              <w:t xml:space="preserve"> </w:t>
            </w:r>
            <w:r w:rsidRPr="003C5667">
              <w:rPr>
                <w:rFonts w:ascii="Times New Roman" w:eastAsia="Times New Roman" w:hAnsi="Times New Roman" w:cs="B Nazanin" w:hint="cs"/>
                <w:rtl/>
              </w:rPr>
              <w:t xml:space="preserve">و </w:t>
            </w:r>
            <w:r w:rsidRPr="003C5667">
              <w:rPr>
                <w:rFonts w:ascii="Times New Roman" w:eastAsia="Times New Roman" w:hAnsi="Times New Roman" w:cs="B Nazanin"/>
                <w:rtl/>
              </w:rPr>
              <w:t>چهار گزینه ای</w:t>
            </w:r>
          </w:p>
        </w:tc>
      </w:tr>
    </w:tbl>
    <w:p w:rsidR="00340315" w:rsidRDefault="00340315" w:rsidP="00412EEE">
      <w:pPr>
        <w:jc w:val="lowKashida"/>
        <w:rPr>
          <w:sz w:val="28"/>
          <w:szCs w:val="28"/>
        </w:rPr>
      </w:pPr>
    </w:p>
    <w:p w:rsidR="003C5667" w:rsidRDefault="003C5667" w:rsidP="00412EEE">
      <w:pPr>
        <w:jc w:val="lowKashida"/>
        <w:rPr>
          <w:sz w:val="28"/>
          <w:szCs w:val="28"/>
        </w:rPr>
      </w:pPr>
    </w:p>
    <w:p w:rsidR="003C5667" w:rsidRDefault="003C5667" w:rsidP="00412EEE">
      <w:pPr>
        <w:jc w:val="lowKashida"/>
        <w:rPr>
          <w:sz w:val="28"/>
          <w:szCs w:val="28"/>
        </w:rPr>
      </w:pPr>
    </w:p>
    <w:p w:rsidR="003C5667" w:rsidRDefault="003C5667" w:rsidP="00412EEE">
      <w:pPr>
        <w:jc w:val="lowKashida"/>
        <w:rPr>
          <w:rFonts w:hint="cs"/>
          <w:sz w:val="28"/>
          <w:szCs w:val="28"/>
          <w:rtl/>
        </w:rPr>
      </w:pPr>
    </w:p>
    <w:p w:rsidR="00F21438" w:rsidRDefault="00F21438" w:rsidP="00412EEE">
      <w:pPr>
        <w:jc w:val="lowKashida"/>
        <w:rPr>
          <w:rFonts w:hint="cs"/>
          <w:sz w:val="28"/>
          <w:szCs w:val="28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926"/>
        <w:gridCol w:w="826"/>
        <w:gridCol w:w="4647"/>
        <w:gridCol w:w="2177"/>
      </w:tblGrid>
      <w:tr w:rsidR="00347845" w:rsidRPr="002A0262" w:rsidTr="0030793C">
        <w:tc>
          <w:tcPr>
            <w:tcW w:w="360" w:type="pct"/>
            <w:vAlign w:val="center"/>
          </w:tcPr>
          <w:p w:rsidR="00347845" w:rsidRPr="0030793C" w:rsidRDefault="00347845" w:rsidP="00347845">
            <w:pPr>
              <w:jc w:val="center"/>
              <w:rPr>
                <w:rFonts w:cs="B Nazanin"/>
                <w:b/>
                <w:bCs/>
              </w:rPr>
            </w:pPr>
            <w:r w:rsidRPr="0030793C">
              <w:rPr>
                <w:rFonts w:cs="B Nazanin"/>
                <w:b/>
                <w:bCs/>
                <w:rtl/>
              </w:rPr>
              <w:t>جلسه</w:t>
            </w:r>
          </w:p>
        </w:tc>
        <w:tc>
          <w:tcPr>
            <w:tcW w:w="501" w:type="pct"/>
            <w:vAlign w:val="center"/>
          </w:tcPr>
          <w:p w:rsidR="00347845" w:rsidRPr="0030793C" w:rsidRDefault="00347845" w:rsidP="00347845">
            <w:pPr>
              <w:jc w:val="center"/>
              <w:rPr>
                <w:rFonts w:cs="B Nazanin"/>
                <w:b/>
                <w:bCs/>
              </w:rPr>
            </w:pPr>
            <w:r w:rsidRPr="0030793C">
              <w:rPr>
                <w:rFonts w:cs="B Nazanin"/>
                <w:b/>
                <w:bCs/>
                <w:rtl/>
              </w:rPr>
              <w:t>تاریخ</w:t>
            </w:r>
          </w:p>
        </w:tc>
        <w:tc>
          <w:tcPr>
            <w:tcW w:w="447" w:type="pct"/>
            <w:vAlign w:val="center"/>
          </w:tcPr>
          <w:p w:rsidR="00347845" w:rsidRPr="0030793C" w:rsidRDefault="00347845" w:rsidP="00347845">
            <w:pPr>
              <w:jc w:val="center"/>
              <w:rPr>
                <w:rFonts w:cs="B Nazanin"/>
                <w:b/>
                <w:bCs/>
              </w:rPr>
            </w:pPr>
            <w:r w:rsidRPr="0030793C">
              <w:rPr>
                <w:rFonts w:cs="B Nazanin"/>
                <w:b/>
                <w:bCs/>
                <w:rtl/>
              </w:rPr>
              <w:t>ساعت</w:t>
            </w:r>
          </w:p>
        </w:tc>
        <w:tc>
          <w:tcPr>
            <w:tcW w:w="2514" w:type="pct"/>
            <w:vAlign w:val="center"/>
          </w:tcPr>
          <w:p w:rsidR="00347845" w:rsidRPr="0030793C" w:rsidRDefault="00347845" w:rsidP="00347845">
            <w:pPr>
              <w:jc w:val="center"/>
              <w:rPr>
                <w:rFonts w:cs="B Nazanin"/>
                <w:b/>
                <w:bCs/>
              </w:rPr>
            </w:pPr>
            <w:r w:rsidRPr="0030793C">
              <w:rPr>
                <w:rFonts w:cs="B Nazanin"/>
                <w:b/>
                <w:bCs/>
                <w:rtl/>
              </w:rPr>
              <w:t>عنوان</w:t>
            </w:r>
          </w:p>
        </w:tc>
        <w:tc>
          <w:tcPr>
            <w:tcW w:w="1178" w:type="pct"/>
            <w:vAlign w:val="center"/>
          </w:tcPr>
          <w:p w:rsidR="00347845" w:rsidRPr="0030793C" w:rsidRDefault="00347845" w:rsidP="00347845">
            <w:pPr>
              <w:jc w:val="center"/>
              <w:rPr>
                <w:rFonts w:cs="B Nazanin"/>
                <w:b/>
                <w:bCs/>
              </w:rPr>
            </w:pPr>
            <w:r w:rsidRPr="0030793C">
              <w:rPr>
                <w:rFonts w:cs="B Nazanin"/>
                <w:b/>
                <w:bCs/>
                <w:rtl/>
              </w:rPr>
              <w:t>آمادگی قبل از شروع کلاس</w:t>
            </w:r>
          </w:p>
        </w:tc>
      </w:tr>
      <w:tr w:rsidR="00347845" w:rsidRPr="002A0262" w:rsidTr="0030793C">
        <w:trPr>
          <w:trHeight w:val="662"/>
        </w:trPr>
        <w:tc>
          <w:tcPr>
            <w:tcW w:w="360" w:type="pct"/>
            <w:vAlign w:val="center"/>
          </w:tcPr>
          <w:p w:rsidR="00347845" w:rsidRPr="007518F4" w:rsidRDefault="00347845" w:rsidP="0034784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01" w:type="pct"/>
            <w:vAlign w:val="center"/>
          </w:tcPr>
          <w:p w:rsidR="00347845" w:rsidRPr="007518F4" w:rsidRDefault="00A617E2" w:rsidP="00347845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28</w:t>
            </w:r>
            <w:r w:rsidR="00347845">
              <w:rPr>
                <w:rFonts w:cs="B Nazanin" w:hint="cs"/>
                <w:rtl/>
              </w:rPr>
              <w:t>/11/92</w:t>
            </w:r>
          </w:p>
        </w:tc>
        <w:tc>
          <w:tcPr>
            <w:tcW w:w="447" w:type="pct"/>
            <w:vAlign w:val="center"/>
          </w:tcPr>
          <w:p w:rsidR="00347845" w:rsidRPr="007518F4" w:rsidRDefault="00347845" w:rsidP="00347845">
            <w:pPr>
              <w:jc w:val="center"/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9-13</w:t>
            </w:r>
          </w:p>
        </w:tc>
        <w:tc>
          <w:tcPr>
            <w:tcW w:w="2514" w:type="pct"/>
            <w:vAlign w:val="center"/>
          </w:tcPr>
          <w:p w:rsidR="006E15C8" w:rsidRPr="0066677A" w:rsidRDefault="006E15C8" w:rsidP="0066677A">
            <w:pPr>
              <w:rPr>
                <w:rFonts w:cs="B Nazanin" w:hint="cs"/>
                <w:color w:val="000000"/>
                <w:rtl/>
              </w:rPr>
            </w:pPr>
            <w:r w:rsidRPr="0066677A">
              <w:rPr>
                <w:rFonts w:cs="B Nazanin" w:hint="cs"/>
                <w:color w:val="000000"/>
                <w:rtl/>
              </w:rPr>
              <w:t>اهداف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 xml:space="preserve">و </w:t>
            </w:r>
            <w:r w:rsidRPr="0066677A">
              <w:rPr>
                <w:rFonts w:cs="B Nazanin" w:hint="cs"/>
                <w:color w:val="000000"/>
                <w:rtl/>
              </w:rPr>
              <w:t>خصوصیات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کلاس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های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آمادگی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برای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زایمان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</w:p>
          <w:p w:rsidR="006E15C8" w:rsidRPr="0066677A" w:rsidRDefault="00347845" w:rsidP="006E15C8">
            <w:pPr>
              <w:rPr>
                <w:rFonts w:cs="B Nazanin" w:hint="cs"/>
                <w:color w:val="000000"/>
                <w:rtl/>
              </w:rPr>
            </w:pPr>
            <w:r w:rsidRPr="0066677A">
              <w:rPr>
                <w:rFonts w:cs="B Nazanin" w:hint="cs"/>
                <w:color w:val="000000"/>
                <w:rtl/>
              </w:rPr>
              <w:t>تغییرات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آناتومیک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و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فیزیولوژیک</w:t>
            </w:r>
            <w:r w:rsidR="006E15C8" w:rsidRPr="0066677A">
              <w:rPr>
                <w:rFonts w:cs="B Nazanin" w:hint="cs"/>
                <w:color w:val="000000"/>
                <w:rtl/>
              </w:rPr>
              <w:t xml:space="preserve"> و  </w:t>
            </w:r>
            <w:r w:rsidR="006E15C8" w:rsidRPr="0066677A">
              <w:rPr>
                <w:rFonts w:cs="B Nazanin" w:hint="cs"/>
                <w:color w:val="000000"/>
                <w:rtl/>
              </w:rPr>
              <w:t>نوروآندوکرینولوژی</w:t>
            </w:r>
          </w:p>
          <w:p w:rsidR="00347845" w:rsidRPr="0066677A" w:rsidRDefault="006E15C8" w:rsidP="006E15C8">
            <w:pPr>
              <w:rPr>
                <w:rFonts w:cs="B Nazanin" w:hint="cs"/>
                <w:color w:val="000000"/>
                <w:rtl/>
              </w:rPr>
            </w:pP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سازگارهای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بدن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در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دوران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بارداری</w:t>
            </w:r>
          </w:p>
          <w:p w:rsidR="006E15C8" w:rsidRPr="0066677A" w:rsidRDefault="006E15C8" w:rsidP="0066677A">
            <w:pPr>
              <w:rPr>
                <w:rFonts w:cs="B Nazanin" w:hint="cs"/>
                <w:color w:val="000000"/>
                <w:rtl/>
              </w:rPr>
            </w:pPr>
            <w:r w:rsidRPr="0066677A">
              <w:rPr>
                <w:rFonts w:cs="B Nazanin" w:hint="cs"/>
                <w:color w:val="000000"/>
                <w:rtl/>
              </w:rPr>
              <w:t>اختلالات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وضعیتی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و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اصلاح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وضعیت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در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بارداری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</w:p>
          <w:p w:rsidR="00347845" w:rsidRPr="006E15C8" w:rsidRDefault="00347845" w:rsidP="006E15C8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66677A">
              <w:rPr>
                <w:rFonts w:cs="B Nazanin" w:hint="cs"/>
                <w:color w:val="000000"/>
                <w:rtl/>
              </w:rPr>
              <w:t>تمرین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های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کششی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و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تن</w:t>
            </w:r>
            <w:r w:rsidRPr="0066677A">
              <w:rPr>
                <w:rFonts w:cs="B Nazanin"/>
                <w:color w:val="000000"/>
                <w:rtl/>
              </w:rPr>
              <w:t xml:space="preserve"> </w:t>
            </w:r>
            <w:r w:rsidRPr="0066677A">
              <w:rPr>
                <w:rFonts w:cs="B Nazanin" w:hint="cs"/>
                <w:color w:val="000000"/>
                <w:rtl/>
              </w:rPr>
              <w:t>آرامی</w:t>
            </w:r>
          </w:p>
        </w:tc>
        <w:tc>
          <w:tcPr>
            <w:tcW w:w="1178" w:type="pct"/>
            <w:vAlign w:val="center"/>
          </w:tcPr>
          <w:p w:rsidR="00347845" w:rsidRDefault="00347845" w:rsidP="00347845">
            <w:pPr>
              <w:rPr>
                <w:rFonts w:cs="B Nazanin" w:hint="cs"/>
                <w:rtl/>
              </w:rPr>
            </w:pPr>
            <w:r w:rsidRPr="007518F4">
              <w:rPr>
                <w:rFonts w:cs="B Nazanin"/>
                <w:rtl/>
              </w:rPr>
              <w:t>مطالعه از کتاب</w:t>
            </w:r>
          </w:p>
          <w:p w:rsidR="00347845" w:rsidRPr="007518F4" w:rsidRDefault="00347845" w:rsidP="0034784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تهيه محتوي جهت ارائه</w:t>
            </w:r>
          </w:p>
        </w:tc>
      </w:tr>
      <w:tr w:rsidR="00347845" w:rsidRPr="002A0262" w:rsidTr="0030793C">
        <w:tc>
          <w:tcPr>
            <w:tcW w:w="360" w:type="pct"/>
            <w:vAlign w:val="center"/>
          </w:tcPr>
          <w:p w:rsidR="00347845" w:rsidRPr="007518F4" w:rsidRDefault="00347845" w:rsidP="0034784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01" w:type="pct"/>
            <w:vAlign w:val="center"/>
          </w:tcPr>
          <w:p w:rsidR="00347845" w:rsidRPr="007518F4" w:rsidRDefault="00A617E2" w:rsidP="00A617E2">
            <w:pPr>
              <w:jc w:val="center"/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5</w:t>
            </w:r>
            <w:r w:rsidR="00347845">
              <w:rPr>
                <w:rFonts w:cs="B Nazanin" w:hint="cs"/>
                <w:rtl/>
              </w:rPr>
              <w:t>/1</w:t>
            </w:r>
            <w:r>
              <w:rPr>
                <w:rFonts w:cs="B Nazanin" w:hint="cs"/>
                <w:rtl/>
              </w:rPr>
              <w:t>2</w:t>
            </w:r>
            <w:r w:rsidR="00347845">
              <w:rPr>
                <w:rFonts w:cs="B Nazanin" w:hint="cs"/>
                <w:rtl/>
              </w:rPr>
              <w:t>/92</w:t>
            </w:r>
          </w:p>
        </w:tc>
        <w:tc>
          <w:tcPr>
            <w:tcW w:w="447" w:type="pct"/>
            <w:vAlign w:val="center"/>
          </w:tcPr>
          <w:p w:rsidR="00347845" w:rsidRPr="007518F4" w:rsidRDefault="00347845" w:rsidP="0034784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9-13</w:t>
            </w:r>
          </w:p>
        </w:tc>
        <w:tc>
          <w:tcPr>
            <w:tcW w:w="2514" w:type="pct"/>
            <w:vAlign w:val="center"/>
          </w:tcPr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مروری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بر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مطالب جلسه قبل</w:t>
            </w:r>
          </w:p>
          <w:p w:rsidR="006E15C8" w:rsidRDefault="00347845" w:rsidP="006E15C8">
            <w:pPr>
              <w:rPr>
                <w:rFonts w:cs="Times New Roma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اهمیت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مراقبت</w:t>
            </w:r>
            <w:r>
              <w:rPr>
                <w:rFonts w:cs="B Nazanin" w:hint="cs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های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بارداری</w:t>
            </w:r>
          </w:p>
          <w:p w:rsidR="00347845" w:rsidRDefault="00347845" w:rsidP="006E15C8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بهداشت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فردی</w:t>
            </w:r>
          </w:p>
          <w:p w:rsidR="00347845" w:rsidRPr="007518F4" w:rsidRDefault="00347845" w:rsidP="006E15C8">
            <w:pPr>
              <w:rPr>
                <w:rFonts w:cs="B Nazanin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تمرین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های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کششی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و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تن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آرامی</w:t>
            </w:r>
          </w:p>
        </w:tc>
        <w:tc>
          <w:tcPr>
            <w:tcW w:w="1178" w:type="pct"/>
            <w:vAlign w:val="center"/>
          </w:tcPr>
          <w:p w:rsidR="00347845" w:rsidRDefault="00347845" w:rsidP="00347845">
            <w:pPr>
              <w:rPr>
                <w:rFonts w:cs="B Nazanin" w:hint="cs"/>
                <w:rtl/>
              </w:rPr>
            </w:pPr>
            <w:r w:rsidRPr="007518F4">
              <w:rPr>
                <w:rFonts w:cs="B Nazanin"/>
                <w:rtl/>
              </w:rPr>
              <w:t>مطالعه از کتاب</w:t>
            </w:r>
          </w:p>
          <w:p w:rsidR="00347845" w:rsidRPr="007518F4" w:rsidRDefault="00347845" w:rsidP="0034784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تهيه محتوي جهت ارائه</w:t>
            </w:r>
          </w:p>
        </w:tc>
      </w:tr>
      <w:tr w:rsidR="00347845" w:rsidRPr="002A0262" w:rsidTr="0030793C">
        <w:tc>
          <w:tcPr>
            <w:tcW w:w="360" w:type="pct"/>
            <w:vAlign w:val="center"/>
          </w:tcPr>
          <w:p w:rsidR="00347845" w:rsidRPr="007518F4" w:rsidRDefault="00347845" w:rsidP="0034784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01" w:type="pct"/>
            <w:vAlign w:val="center"/>
          </w:tcPr>
          <w:p w:rsidR="00347845" w:rsidRPr="007518F4" w:rsidRDefault="00A617E2" w:rsidP="00347845">
            <w:pPr>
              <w:jc w:val="center"/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12</w:t>
            </w:r>
            <w:r w:rsidR="00347845">
              <w:rPr>
                <w:rFonts w:cs="B Nazanin" w:hint="cs"/>
                <w:rtl/>
              </w:rPr>
              <w:t>/12/92</w:t>
            </w:r>
          </w:p>
        </w:tc>
        <w:tc>
          <w:tcPr>
            <w:tcW w:w="447" w:type="pct"/>
            <w:vAlign w:val="center"/>
          </w:tcPr>
          <w:p w:rsidR="00347845" w:rsidRPr="007518F4" w:rsidRDefault="00347845" w:rsidP="0034784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9-13</w:t>
            </w:r>
          </w:p>
        </w:tc>
        <w:tc>
          <w:tcPr>
            <w:tcW w:w="2514" w:type="pct"/>
            <w:vAlign w:val="center"/>
          </w:tcPr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مروری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بر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مطالب جلسه قبل</w:t>
            </w:r>
          </w:p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بهداشت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روانی</w:t>
            </w:r>
          </w:p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تغذیه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دوران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بارداری</w:t>
            </w:r>
          </w:p>
          <w:p w:rsidR="006E15C8" w:rsidRDefault="00347845" w:rsidP="006E15C8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رشد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و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تکامل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جنین</w:t>
            </w:r>
          </w:p>
          <w:p w:rsidR="00347845" w:rsidRDefault="00347845" w:rsidP="006E15C8">
            <w:pP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آموزش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همسران</w:t>
            </w:r>
            <w:r w:rsidR="006E15C8">
              <w:rPr>
                <w:rFonts w:cs="B Nazanin" w:hint="cs"/>
                <w:color w:val="000000"/>
                <w:rtl/>
              </w:rPr>
              <w:t xml:space="preserve"> و </w:t>
            </w:r>
            <w:r w:rsidR="006E15C8"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آمادگی</w:t>
            </w:r>
            <w:r w:rsidR="006E15C8"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6E15C8"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برای</w:t>
            </w:r>
            <w:r w:rsidR="006E15C8"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6E15C8"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پدر</w:t>
            </w:r>
            <w:r w:rsidR="006E15C8"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="006E15C8"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شدن</w:t>
            </w:r>
            <w:r w:rsidR="006E15C8"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347845" w:rsidRPr="007518F4" w:rsidRDefault="00347845" w:rsidP="006E15C8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تمرین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های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کششی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</w:p>
        </w:tc>
        <w:tc>
          <w:tcPr>
            <w:tcW w:w="1178" w:type="pct"/>
            <w:vAlign w:val="center"/>
          </w:tcPr>
          <w:p w:rsidR="00347845" w:rsidRDefault="00347845" w:rsidP="00347845">
            <w:pPr>
              <w:rPr>
                <w:rFonts w:cs="B Nazanin" w:hint="cs"/>
                <w:rtl/>
              </w:rPr>
            </w:pPr>
            <w:r w:rsidRPr="007518F4">
              <w:rPr>
                <w:rFonts w:cs="B Nazanin"/>
                <w:rtl/>
              </w:rPr>
              <w:t>مطالعه از کتاب</w:t>
            </w:r>
          </w:p>
          <w:p w:rsidR="00347845" w:rsidRPr="007518F4" w:rsidRDefault="00347845" w:rsidP="0034784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تهيه محتوي جهت ارائه</w:t>
            </w:r>
          </w:p>
        </w:tc>
      </w:tr>
      <w:tr w:rsidR="00347845" w:rsidRPr="002A0262" w:rsidTr="0030793C">
        <w:trPr>
          <w:trHeight w:val="637"/>
        </w:trPr>
        <w:tc>
          <w:tcPr>
            <w:tcW w:w="360" w:type="pct"/>
            <w:vAlign w:val="center"/>
          </w:tcPr>
          <w:p w:rsidR="00347845" w:rsidRPr="007518F4" w:rsidRDefault="00347845" w:rsidP="0034784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501" w:type="pct"/>
            <w:vAlign w:val="center"/>
          </w:tcPr>
          <w:p w:rsidR="00347845" w:rsidRPr="007518F4" w:rsidRDefault="00347845" w:rsidP="00A617E2">
            <w:pPr>
              <w:jc w:val="center"/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1</w:t>
            </w:r>
            <w:r w:rsidR="00A617E2">
              <w:rPr>
                <w:rFonts w:cs="B Nazanin" w:hint="cs"/>
                <w:rtl/>
              </w:rPr>
              <w:t>9</w:t>
            </w:r>
            <w:r>
              <w:rPr>
                <w:rFonts w:cs="B Nazanin" w:hint="cs"/>
                <w:rtl/>
              </w:rPr>
              <w:t>/12/92</w:t>
            </w:r>
          </w:p>
        </w:tc>
        <w:tc>
          <w:tcPr>
            <w:tcW w:w="447" w:type="pct"/>
            <w:vAlign w:val="center"/>
          </w:tcPr>
          <w:p w:rsidR="00347845" w:rsidRPr="007518F4" w:rsidRDefault="00347845" w:rsidP="0034784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9-13</w:t>
            </w:r>
          </w:p>
        </w:tc>
        <w:tc>
          <w:tcPr>
            <w:tcW w:w="2514" w:type="pct"/>
            <w:vAlign w:val="center"/>
          </w:tcPr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مروری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بر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مطالب جلسه قبل</w:t>
            </w:r>
          </w:p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445AA0">
              <w:rPr>
                <w:rFonts w:cs="B Nazanin" w:hint="cs"/>
                <w:color w:val="000000"/>
                <w:rtl/>
              </w:rPr>
              <w:t>تغذیه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دوران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بارداری</w:t>
            </w:r>
          </w:p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درد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زایمان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و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آشنایی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با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روشهای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مختلف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کاهش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درد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زایمان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</w:p>
          <w:p w:rsidR="00347845" w:rsidRPr="007518F4" w:rsidRDefault="00347845" w:rsidP="006E15C8">
            <w:pPr>
              <w:rPr>
                <w:rFonts w:cs="B Nazanin"/>
                <w:color w:val="000000"/>
                <w:rtl/>
              </w:rPr>
            </w:pPr>
            <w:r w:rsidRPr="00445AA0">
              <w:rPr>
                <w:rFonts w:cs="B Nazanin" w:hint="cs"/>
                <w:color w:val="000000"/>
                <w:rtl/>
              </w:rPr>
              <w:t>تمرین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های</w:t>
            </w:r>
            <w:r w:rsidRPr="00445AA0">
              <w:rPr>
                <w:rFonts w:cs="B Nazanin"/>
                <w:color w:val="000000"/>
                <w:rtl/>
              </w:rPr>
              <w:t xml:space="preserve">  </w:t>
            </w:r>
            <w:r w:rsidRPr="00445AA0">
              <w:rPr>
                <w:rFonts w:cs="B Nazanin" w:hint="cs"/>
                <w:color w:val="000000"/>
                <w:rtl/>
              </w:rPr>
              <w:t>تنفسی</w:t>
            </w:r>
          </w:p>
        </w:tc>
        <w:tc>
          <w:tcPr>
            <w:tcW w:w="1178" w:type="pct"/>
            <w:vAlign w:val="center"/>
          </w:tcPr>
          <w:p w:rsidR="00347845" w:rsidRDefault="00347845" w:rsidP="00347845">
            <w:pPr>
              <w:rPr>
                <w:rFonts w:cs="B Nazanin" w:hint="cs"/>
                <w:rtl/>
              </w:rPr>
            </w:pPr>
            <w:r w:rsidRPr="007518F4">
              <w:rPr>
                <w:rFonts w:cs="B Nazanin"/>
                <w:rtl/>
              </w:rPr>
              <w:t>مطالعه از کتاب</w:t>
            </w:r>
          </w:p>
          <w:p w:rsidR="00347845" w:rsidRPr="007518F4" w:rsidRDefault="00347845" w:rsidP="0034784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تهيه محتوي جهت ارائه</w:t>
            </w:r>
          </w:p>
        </w:tc>
      </w:tr>
      <w:tr w:rsidR="00347845" w:rsidRPr="002A0262" w:rsidTr="0030793C">
        <w:tc>
          <w:tcPr>
            <w:tcW w:w="360" w:type="pct"/>
            <w:vAlign w:val="center"/>
          </w:tcPr>
          <w:p w:rsidR="00347845" w:rsidRPr="007518F4" w:rsidRDefault="00347845" w:rsidP="0034784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501" w:type="pct"/>
            <w:vAlign w:val="center"/>
          </w:tcPr>
          <w:p w:rsidR="00347845" w:rsidRPr="007518F4" w:rsidRDefault="00347845" w:rsidP="00A617E2">
            <w:pPr>
              <w:jc w:val="center"/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2</w:t>
            </w:r>
            <w:r w:rsidR="00A617E2">
              <w:rPr>
                <w:rFonts w:cs="B Nazanin" w:hint="cs"/>
                <w:rtl/>
              </w:rPr>
              <w:t>6</w:t>
            </w:r>
            <w:r>
              <w:rPr>
                <w:rFonts w:cs="B Nazanin" w:hint="cs"/>
                <w:rtl/>
              </w:rPr>
              <w:t>/12/92</w:t>
            </w:r>
          </w:p>
        </w:tc>
        <w:tc>
          <w:tcPr>
            <w:tcW w:w="447" w:type="pct"/>
            <w:vAlign w:val="center"/>
          </w:tcPr>
          <w:p w:rsidR="00347845" w:rsidRPr="007518F4" w:rsidRDefault="00347845" w:rsidP="0034784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9-13</w:t>
            </w:r>
          </w:p>
        </w:tc>
        <w:tc>
          <w:tcPr>
            <w:tcW w:w="2514" w:type="pct"/>
            <w:vAlign w:val="center"/>
          </w:tcPr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مروری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بر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مطالب جلسه قبل</w:t>
            </w:r>
          </w:p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آشنایی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با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مراحل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زایمان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و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وضعیت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های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مختلف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زایمان</w:t>
            </w:r>
          </w:p>
          <w:p w:rsidR="00347845" w:rsidRPr="000277D2" w:rsidRDefault="00347845" w:rsidP="00347845">
            <w:pPr>
              <w:rPr>
                <w:rFonts w:cs="B Nazanin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مداخلات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ضروری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حین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زایمان</w:t>
            </w:r>
          </w:p>
          <w:p w:rsidR="006E15C8" w:rsidRDefault="006E15C8" w:rsidP="006E15C8">
            <w:pPr>
              <w:spacing w:after="0" w:line="240" w:lineRule="auto"/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اصول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بیمارستان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دوستدار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مادر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6E15C8" w:rsidRDefault="006E15C8" w:rsidP="006E15C8">
            <w:pPr>
              <w:spacing w:after="0" w:line="240" w:lineRule="auto"/>
              <w:rPr>
                <w:rFonts w:cs="B Nazanin" w:hint="cs"/>
                <w:color w:val="000000"/>
                <w:rtl/>
              </w:rPr>
            </w:pPr>
          </w:p>
          <w:p w:rsidR="00347845" w:rsidRPr="007518F4" w:rsidRDefault="00347845" w:rsidP="00347845">
            <w:pPr>
              <w:rPr>
                <w:rFonts w:cs="B Nazanin"/>
                <w:color w:val="000000"/>
                <w:rtl/>
              </w:rPr>
            </w:pPr>
            <w:r w:rsidRPr="000277D2">
              <w:rPr>
                <w:rFonts w:cs="B Nazanin"/>
                <w:color w:val="000000"/>
                <w:rtl/>
              </w:rPr>
              <w:lastRenderedPageBreak/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بازدید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از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مراکز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زایمانی</w:t>
            </w:r>
            <w:r w:rsidRPr="000277D2">
              <w:rPr>
                <w:rFonts w:cs="B Nazanin"/>
                <w:color w:val="000000"/>
                <w:rtl/>
              </w:rPr>
              <w:t xml:space="preserve"> (</w:t>
            </w:r>
            <w:r w:rsidRPr="000277D2">
              <w:rPr>
                <w:rFonts w:cs="B Nazanin" w:hint="cs"/>
                <w:color w:val="000000"/>
                <w:rtl/>
              </w:rPr>
              <w:t>در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صورت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امکان</w:t>
            </w:r>
            <w:r w:rsidRPr="000277D2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1178" w:type="pct"/>
            <w:vAlign w:val="center"/>
          </w:tcPr>
          <w:p w:rsidR="00347845" w:rsidRDefault="00347845" w:rsidP="00347845">
            <w:pPr>
              <w:rPr>
                <w:rFonts w:cs="B Nazanin" w:hint="cs"/>
                <w:rtl/>
              </w:rPr>
            </w:pPr>
            <w:r w:rsidRPr="007518F4">
              <w:rPr>
                <w:rFonts w:cs="B Nazanin"/>
                <w:rtl/>
              </w:rPr>
              <w:lastRenderedPageBreak/>
              <w:t>مطالعه از کتاب</w:t>
            </w:r>
          </w:p>
          <w:p w:rsidR="00347845" w:rsidRPr="007518F4" w:rsidRDefault="00347845" w:rsidP="0034784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تهيه محتوي جهت ارائه</w:t>
            </w:r>
          </w:p>
        </w:tc>
      </w:tr>
      <w:tr w:rsidR="00347845" w:rsidRPr="002A0262" w:rsidTr="0030793C">
        <w:tc>
          <w:tcPr>
            <w:tcW w:w="360" w:type="pct"/>
            <w:vAlign w:val="center"/>
          </w:tcPr>
          <w:p w:rsidR="00347845" w:rsidRPr="007518F4" w:rsidRDefault="00347845" w:rsidP="0034784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501" w:type="pct"/>
            <w:vAlign w:val="center"/>
          </w:tcPr>
          <w:p w:rsidR="00347845" w:rsidRPr="007518F4" w:rsidRDefault="00347845" w:rsidP="00A617E2">
            <w:pPr>
              <w:spacing w:before="100" w:beforeAutospacing="1" w:after="100" w:afterAutospacing="1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A617E2">
              <w:rPr>
                <w:rFonts w:cs="B Nazanin" w:hint="cs"/>
                <w:rtl/>
              </w:rPr>
              <w:t>8</w:t>
            </w:r>
            <w:r>
              <w:rPr>
                <w:rFonts w:cs="B Nazanin" w:hint="cs"/>
                <w:rtl/>
              </w:rPr>
              <w:t>/1/93</w:t>
            </w:r>
          </w:p>
        </w:tc>
        <w:tc>
          <w:tcPr>
            <w:tcW w:w="447" w:type="pct"/>
            <w:vAlign w:val="center"/>
          </w:tcPr>
          <w:p w:rsidR="00347845" w:rsidRPr="007518F4" w:rsidRDefault="00347845" w:rsidP="0034784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9-13</w:t>
            </w:r>
          </w:p>
        </w:tc>
        <w:tc>
          <w:tcPr>
            <w:tcW w:w="2514" w:type="pct"/>
            <w:vAlign w:val="center"/>
          </w:tcPr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مروری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بر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مطالب جلسه قبل</w:t>
            </w:r>
          </w:p>
          <w:p w:rsidR="00347845" w:rsidRDefault="00347845" w:rsidP="006E15C8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اهمیت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زایمان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طبیعی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</w:p>
          <w:p w:rsidR="006E15C8" w:rsidRDefault="00347845" w:rsidP="006E15C8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نقش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همراه</w:t>
            </w:r>
          </w:p>
          <w:p w:rsidR="006E15C8" w:rsidRDefault="006E15C8" w:rsidP="006E15C8">
            <w:pPr>
              <w:rPr>
                <w:rFonts w:cs="B Nazanin" w:hint="cs"/>
                <w:color w:val="000000"/>
                <w:rtl/>
              </w:rPr>
            </w:pPr>
            <w:r w:rsidRPr="006E15C8">
              <w:rPr>
                <w:rFonts w:cs="B Nazanin" w:hint="cs"/>
                <w:color w:val="000000"/>
                <w:rtl/>
              </w:rPr>
              <w:t>طب</w:t>
            </w:r>
            <w:r w:rsidRPr="006E15C8">
              <w:rPr>
                <w:rFonts w:cs="B Nazanin"/>
                <w:color w:val="000000"/>
                <w:rtl/>
              </w:rPr>
              <w:t xml:space="preserve"> </w:t>
            </w:r>
            <w:r w:rsidRPr="006E15C8">
              <w:rPr>
                <w:rFonts w:cs="B Nazanin" w:hint="cs"/>
                <w:color w:val="000000"/>
                <w:rtl/>
              </w:rPr>
              <w:t>فشاری</w:t>
            </w:r>
            <w:r w:rsidRPr="006E15C8">
              <w:rPr>
                <w:rFonts w:cs="B Nazanin"/>
                <w:color w:val="000000"/>
                <w:rtl/>
              </w:rPr>
              <w:t xml:space="preserve"> </w:t>
            </w:r>
            <w:r w:rsidRPr="006E15C8">
              <w:rPr>
                <w:rFonts w:cs="B Nazanin" w:hint="cs"/>
                <w:color w:val="000000"/>
                <w:rtl/>
              </w:rPr>
              <w:t>و</w:t>
            </w:r>
            <w:r w:rsidRPr="006E15C8">
              <w:rPr>
                <w:rFonts w:cs="B Nazanin"/>
                <w:color w:val="000000"/>
                <w:rtl/>
              </w:rPr>
              <w:t xml:space="preserve"> </w:t>
            </w:r>
            <w:r w:rsidRPr="006E15C8">
              <w:rPr>
                <w:rFonts w:cs="B Nazanin" w:hint="cs"/>
                <w:color w:val="000000"/>
                <w:rtl/>
              </w:rPr>
              <w:t>ماساژ</w:t>
            </w:r>
          </w:p>
          <w:p w:rsidR="00347845" w:rsidRPr="007518F4" w:rsidRDefault="00347845" w:rsidP="006E15C8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برنامه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ریزی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برای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زایمان</w:t>
            </w:r>
            <w:r w:rsidRPr="000277D2">
              <w:rPr>
                <w:rFonts w:cs="B Nazanin" w:hint="cs"/>
                <w:color w:val="000000"/>
                <w:rtl/>
              </w:rPr>
              <w:t xml:space="preserve"> 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</w:p>
        </w:tc>
        <w:tc>
          <w:tcPr>
            <w:tcW w:w="1178" w:type="pct"/>
            <w:vAlign w:val="center"/>
          </w:tcPr>
          <w:p w:rsidR="00347845" w:rsidRDefault="00347845" w:rsidP="00347845">
            <w:pPr>
              <w:rPr>
                <w:rFonts w:cs="B Nazanin" w:hint="cs"/>
                <w:rtl/>
              </w:rPr>
            </w:pPr>
            <w:r w:rsidRPr="007518F4">
              <w:rPr>
                <w:rFonts w:cs="B Nazanin"/>
                <w:rtl/>
              </w:rPr>
              <w:t>مطالعه از کتاب</w:t>
            </w:r>
          </w:p>
          <w:p w:rsidR="00347845" w:rsidRPr="007518F4" w:rsidRDefault="00347845" w:rsidP="0034784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تهيه محتوي جهت ارائه</w:t>
            </w:r>
          </w:p>
        </w:tc>
      </w:tr>
      <w:tr w:rsidR="00347845" w:rsidRPr="002A0262" w:rsidTr="0030793C">
        <w:tc>
          <w:tcPr>
            <w:tcW w:w="360" w:type="pct"/>
            <w:vAlign w:val="center"/>
          </w:tcPr>
          <w:p w:rsidR="00347845" w:rsidRPr="007518F4" w:rsidRDefault="00347845" w:rsidP="0034784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  <w:rPr>
                <w:rFonts w:cs="B Nazanin"/>
                <w:color w:val="000000"/>
                <w:rtl/>
              </w:rPr>
            </w:pPr>
          </w:p>
        </w:tc>
        <w:tc>
          <w:tcPr>
            <w:tcW w:w="501" w:type="pct"/>
            <w:vAlign w:val="center"/>
          </w:tcPr>
          <w:p w:rsidR="00347845" w:rsidRPr="007518F4" w:rsidRDefault="00347845" w:rsidP="00A617E2">
            <w:pPr>
              <w:spacing w:before="100" w:beforeAutospacing="1" w:after="100" w:afterAutospacing="1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A617E2">
              <w:rPr>
                <w:rFonts w:cs="B Nazanin" w:hint="cs"/>
                <w:rtl/>
              </w:rPr>
              <w:t>5</w:t>
            </w:r>
            <w:r>
              <w:rPr>
                <w:rFonts w:cs="B Nazanin" w:hint="cs"/>
                <w:rtl/>
              </w:rPr>
              <w:t>/1/93</w:t>
            </w:r>
          </w:p>
        </w:tc>
        <w:tc>
          <w:tcPr>
            <w:tcW w:w="447" w:type="pct"/>
            <w:vAlign w:val="center"/>
          </w:tcPr>
          <w:p w:rsidR="00347845" w:rsidRPr="007518F4" w:rsidRDefault="00347845" w:rsidP="0034784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9-13</w:t>
            </w:r>
          </w:p>
        </w:tc>
        <w:tc>
          <w:tcPr>
            <w:tcW w:w="2514" w:type="pct"/>
            <w:vAlign w:val="center"/>
          </w:tcPr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مروری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بر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مطالب جلسه قبل</w:t>
            </w:r>
          </w:p>
          <w:p w:rsidR="00347845" w:rsidRPr="000277D2" w:rsidRDefault="00347845" w:rsidP="00347845">
            <w:pPr>
              <w:rPr>
                <w:rFonts w:cs="B Nazanin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مراقبت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پس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از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زایمان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و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علائم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خطر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پس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از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زایمان</w:t>
            </w:r>
          </w:p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آموزش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شیردهی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</w:p>
          <w:p w:rsidR="00BF7062" w:rsidRDefault="00BF7062" w:rsidP="00347845">
            <w:pPr>
              <w:rPr>
                <w:rFonts w:cs="B Nazanin" w:hint="cs"/>
                <w:color w:val="000000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مشکلات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شایع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شیردهی</w:t>
            </w:r>
          </w:p>
          <w:p w:rsidR="00347845" w:rsidRPr="007518F4" w:rsidRDefault="00347845" w:rsidP="00347845">
            <w:pPr>
              <w:rPr>
                <w:rFonts w:cs="B Nazanin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تمرین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های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کششی،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تنفسی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و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تن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آرامی</w:t>
            </w:r>
          </w:p>
        </w:tc>
        <w:tc>
          <w:tcPr>
            <w:tcW w:w="1178" w:type="pct"/>
            <w:vAlign w:val="center"/>
          </w:tcPr>
          <w:p w:rsidR="00347845" w:rsidRDefault="00347845" w:rsidP="00347845">
            <w:pPr>
              <w:rPr>
                <w:rFonts w:cs="B Nazanin" w:hint="cs"/>
                <w:rtl/>
              </w:rPr>
            </w:pPr>
            <w:r w:rsidRPr="007518F4">
              <w:rPr>
                <w:rFonts w:cs="B Nazanin"/>
                <w:rtl/>
              </w:rPr>
              <w:t>مطالعه از کتاب</w:t>
            </w:r>
          </w:p>
          <w:p w:rsidR="00347845" w:rsidRPr="007518F4" w:rsidRDefault="00347845" w:rsidP="00347845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تهيه محتوي جهت ارائه</w:t>
            </w:r>
          </w:p>
        </w:tc>
      </w:tr>
      <w:tr w:rsidR="00347845" w:rsidRPr="002A0262" w:rsidTr="0030793C">
        <w:tc>
          <w:tcPr>
            <w:tcW w:w="360" w:type="pct"/>
            <w:vAlign w:val="center"/>
          </w:tcPr>
          <w:p w:rsidR="00347845" w:rsidRPr="007518F4" w:rsidRDefault="00347845" w:rsidP="00347845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cs="B Nazanin"/>
              </w:rPr>
            </w:pPr>
          </w:p>
        </w:tc>
        <w:tc>
          <w:tcPr>
            <w:tcW w:w="501" w:type="pct"/>
            <w:vAlign w:val="center"/>
          </w:tcPr>
          <w:p w:rsidR="00347845" w:rsidRPr="007518F4" w:rsidRDefault="00A617E2" w:rsidP="00347845">
            <w:pPr>
              <w:jc w:val="center"/>
              <w:rPr>
                <w:rFonts w:cs="B Nazanin" w:hint="cs"/>
              </w:rPr>
            </w:pPr>
            <w:r>
              <w:rPr>
                <w:rFonts w:cs="B Nazanin" w:hint="cs"/>
                <w:rtl/>
              </w:rPr>
              <w:t>1</w:t>
            </w:r>
            <w:r w:rsidR="00347845">
              <w:rPr>
                <w:rFonts w:cs="B Nazanin" w:hint="cs"/>
                <w:rtl/>
              </w:rPr>
              <w:t>/2/93</w:t>
            </w:r>
          </w:p>
        </w:tc>
        <w:tc>
          <w:tcPr>
            <w:tcW w:w="447" w:type="pct"/>
            <w:vAlign w:val="center"/>
          </w:tcPr>
          <w:p w:rsidR="00347845" w:rsidRPr="007518F4" w:rsidRDefault="00347845" w:rsidP="0034784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9-13</w:t>
            </w:r>
          </w:p>
        </w:tc>
        <w:tc>
          <w:tcPr>
            <w:tcW w:w="2514" w:type="pct"/>
            <w:vAlign w:val="center"/>
          </w:tcPr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0277D2">
              <w:rPr>
                <w:rFonts w:cs="B Nazanin" w:hint="cs"/>
                <w:color w:val="000000"/>
                <w:rtl/>
              </w:rPr>
              <w:t>مروری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 w:rsidRPr="000277D2">
              <w:rPr>
                <w:rFonts w:cs="B Nazanin" w:hint="cs"/>
                <w:color w:val="000000"/>
                <w:rtl/>
              </w:rPr>
              <w:t>بر</w:t>
            </w:r>
            <w:r w:rsidRPr="000277D2">
              <w:rPr>
                <w:rFonts w:cs="B Nazanin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>مطالب جلسه قبل</w:t>
            </w:r>
          </w:p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445AA0">
              <w:rPr>
                <w:rFonts w:cs="B Nazanin" w:hint="cs"/>
                <w:color w:val="000000"/>
                <w:rtl/>
              </w:rPr>
              <w:t>تنظیم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خانواده</w:t>
            </w:r>
          </w:p>
          <w:p w:rsidR="00347845" w:rsidRDefault="00347845" w:rsidP="00347845">
            <w:pPr>
              <w:rPr>
                <w:rFonts w:cs="B Nazanin" w:hint="cs"/>
                <w:color w:val="000000"/>
                <w:rtl/>
              </w:rPr>
            </w:pP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آمادگی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سایر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اعضای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خانواده</w:t>
            </w:r>
          </w:p>
          <w:p w:rsidR="00F26B78" w:rsidRDefault="00347845" w:rsidP="00F26B78">
            <w:pPr>
              <w:rPr>
                <w:rFonts w:cs="B Nazanin" w:hint="cs"/>
                <w:color w:val="000000"/>
                <w:rtl/>
              </w:rPr>
            </w:pPr>
            <w:r w:rsidRPr="00445AA0">
              <w:rPr>
                <w:rFonts w:cs="B Nazanin" w:hint="cs"/>
                <w:color w:val="000000"/>
                <w:rtl/>
              </w:rPr>
              <w:t>مراقبت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از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نوزاد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و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علایم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خطر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نوزاد</w:t>
            </w:r>
          </w:p>
          <w:p w:rsidR="00F26B78" w:rsidRDefault="00F26B78" w:rsidP="00F26B78">
            <w:pPr>
              <w:rPr>
                <w:rFonts w:cs="B Nazanin" w:hint="cs"/>
                <w:color w:val="000000"/>
                <w:rtl/>
              </w:rPr>
            </w:pP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تغذیه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تکمیلی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پس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از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6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ماه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برای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412EEE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شیرخوار</w:t>
            </w:r>
            <w:r w:rsidRPr="00412EE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  <w:p w:rsidR="00347845" w:rsidRPr="007518F4" w:rsidRDefault="00347845" w:rsidP="00347845">
            <w:pPr>
              <w:rPr>
                <w:rFonts w:cs="B Nazanin"/>
                <w:color w:val="000000"/>
                <w:rtl/>
              </w:rPr>
            </w:pP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تمرین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های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کششی،</w:t>
            </w:r>
            <w:r w:rsidRPr="00445AA0">
              <w:rPr>
                <w:rFonts w:cs="B Nazanin"/>
                <w:color w:val="000000"/>
                <w:rtl/>
              </w:rPr>
              <w:t xml:space="preserve">  </w:t>
            </w:r>
            <w:r w:rsidRPr="00445AA0">
              <w:rPr>
                <w:rFonts w:cs="B Nazanin" w:hint="cs"/>
                <w:color w:val="000000"/>
                <w:rtl/>
              </w:rPr>
              <w:t>تنفسی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و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تن</w:t>
            </w:r>
            <w:r w:rsidRPr="00445AA0">
              <w:rPr>
                <w:rFonts w:cs="B Nazanin"/>
                <w:color w:val="000000"/>
                <w:rtl/>
              </w:rPr>
              <w:t xml:space="preserve"> </w:t>
            </w:r>
            <w:r w:rsidRPr="00445AA0">
              <w:rPr>
                <w:rFonts w:cs="B Nazanin" w:hint="cs"/>
                <w:color w:val="000000"/>
                <w:rtl/>
              </w:rPr>
              <w:t>آرامی</w:t>
            </w:r>
          </w:p>
        </w:tc>
        <w:tc>
          <w:tcPr>
            <w:tcW w:w="1178" w:type="pct"/>
            <w:vAlign w:val="center"/>
          </w:tcPr>
          <w:p w:rsidR="00347845" w:rsidRDefault="00347845" w:rsidP="00347845">
            <w:pPr>
              <w:rPr>
                <w:rFonts w:cs="B Nazanin" w:hint="cs"/>
                <w:rtl/>
              </w:rPr>
            </w:pPr>
            <w:r w:rsidRPr="007518F4">
              <w:rPr>
                <w:rFonts w:cs="B Nazanin"/>
                <w:rtl/>
              </w:rPr>
              <w:t>مطالعه از کتاب</w:t>
            </w:r>
          </w:p>
          <w:p w:rsidR="00347845" w:rsidRPr="007518F4" w:rsidRDefault="00347845" w:rsidP="00347845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تهيه محتوي جهت ارائه</w:t>
            </w:r>
          </w:p>
        </w:tc>
      </w:tr>
    </w:tbl>
    <w:p w:rsidR="00F21438" w:rsidRDefault="00F21438" w:rsidP="00412EEE">
      <w:pPr>
        <w:jc w:val="lowKashida"/>
        <w:rPr>
          <w:rFonts w:hint="cs"/>
          <w:sz w:val="28"/>
          <w:szCs w:val="28"/>
          <w:rtl/>
        </w:rPr>
      </w:pPr>
    </w:p>
    <w:p w:rsidR="00F21438" w:rsidRDefault="00F21438" w:rsidP="00412EEE">
      <w:pPr>
        <w:jc w:val="lowKashida"/>
        <w:rPr>
          <w:sz w:val="28"/>
          <w:szCs w:val="28"/>
        </w:rPr>
      </w:pPr>
    </w:p>
    <w:sectPr w:rsidR="00F21438" w:rsidSect="0024703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048"/>
    <w:multiLevelType w:val="hybridMultilevel"/>
    <w:tmpl w:val="49EC6BD6"/>
    <w:lvl w:ilvl="0" w:tplc="0409000F">
      <w:start w:val="1"/>
      <w:numFmt w:val="decimal"/>
      <w:lvlText w:val="%1."/>
      <w:lvlJc w:val="left"/>
      <w:pPr>
        <w:ind w:left="1303" w:hanging="360"/>
      </w:pPr>
    </w:lvl>
    <w:lvl w:ilvl="1" w:tplc="4D067774">
      <w:start w:val="1"/>
      <w:numFmt w:val="decimal"/>
      <w:lvlText w:val="%2-"/>
      <w:lvlJc w:val="left"/>
      <w:pPr>
        <w:ind w:left="20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43" w:hanging="180"/>
      </w:pPr>
    </w:lvl>
    <w:lvl w:ilvl="3" w:tplc="0409000F" w:tentative="1">
      <w:start w:val="1"/>
      <w:numFmt w:val="decimal"/>
      <w:lvlText w:val="%4."/>
      <w:lvlJc w:val="left"/>
      <w:pPr>
        <w:ind w:left="3463" w:hanging="360"/>
      </w:pPr>
    </w:lvl>
    <w:lvl w:ilvl="4" w:tplc="04090019" w:tentative="1">
      <w:start w:val="1"/>
      <w:numFmt w:val="lowerLetter"/>
      <w:lvlText w:val="%5."/>
      <w:lvlJc w:val="left"/>
      <w:pPr>
        <w:ind w:left="4183" w:hanging="360"/>
      </w:pPr>
    </w:lvl>
    <w:lvl w:ilvl="5" w:tplc="0409001B" w:tentative="1">
      <w:start w:val="1"/>
      <w:numFmt w:val="lowerRoman"/>
      <w:lvlText w:val="%6."/>
      <w:lvlJc w:val="right"/>
      <w:pPr>
        <w:ind w:left="4903" w:hanging="180"/>
      </w:pPr>
    </w:lvl>
    <w:lvl w:ilvl="6" w:tplc="0409000F" w:tentative="1">
      <w:start w:val="1"/>
      <w:numFmt w:val="decimal"/>
      <w:lvlText w:val="%7."/>
      <w:lvlJc w:val="left"/>
      <w:pPr>
        <w:ind w:left="5623" w:hanging="360"/>
      </w:pPr>
    </w:lvl>
    <w:lvl w:ilvl="7" w:tplc="04090019" w:tentative="1">
      <w:start w:val="1"/>
      <w:numFmt w:val="lowerLetter"/>
      <w:lvlText w:val="%8."/>
      <w:lvlJc w:val="left"/>
      <w:pPr>
        <w:ind w:left="6343" w:hanging="360"/>
      </w:pPr>
    </w:lvl>
    <w:lvl w:ilvl="8" w:tplc="040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">
    <w:nsid w:val="06F461BD"/>
    <w:multiLevelType w:val="hybridMultilevel"/>
    <w:tmpl w:val="A59AB8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244BCC"/>
    <w:multiLevelType w:val="hybridMultilevel"/>
    <w:tmpl w:val="6D688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BA36A3"/>
    <w:multiLevelType w:val="hybridMultilevel"/>
    <w:tmpl w:val="A2A2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F4F0F"/>
    <w:multiLevelType w:val="hybridMultilevel"/>
    <w:tmpl w:val="780ABC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F00FD4"/>
    <w:multiLevelType w:val="hybridMultilevel"/>
    <w:tmpl w:val="D1342CD2"/>
    <w:lvl w:ilvl="0" w:tplc="040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6">
    <w:nsid w:val="676D0637"/>
    <w:multiLevelType w:val="hybridMultilevel"/>
    <w:tmpl w:val="489E2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992597"/>
    <w:multiLevelType w:val="hybridMultilevel"/>
    <w:tmpl w:val="5E3E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92EC0"/>
    <w:multiLevelType w:val="hybridMultilevel"/>
    <w:tmpl w:val="2786BBDA"/>
    <w:lvl w:ilvl="0" w:tplc="D42075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AF"/>
    <w:rsid w:val="000277D2"/>
    <w:rsid w:val="000D61DE"/>
    <w:rsid w:val="001A0714"/>
    <w:rsid w:val="001E778D"/>
    <w:rsid w:val="00240960"/>
    <w:rsid w:val="00247038"/>
    <w:rsid w:val="0030793C"/>
    <w:rsid w:val="00340315"/>
    <w:rsid w:val="00347845"/>
    <w:rsid w:val="003C5667"/>
    <w:rsid w:val="003C60AF"/>
    <w:rsid w:val="00412EEE"/>
    <w:rsid w:val="00445AA0"/>
    <w:rsid w:val="004D244D"/>
    <w:rsid w:val="005A386B"/>
    <w:rsid w:val="0066677A"/>
    <w:rsid w:val="00674511"/>
    <w:rsid w:val="006E15C8"/>
    <w:rsid w:val="00790706"/>
    <w:rsid w:val="007A1B20"/>
    <w:rsid w:val="0088224C"/>
    <w:rsid w:val="00A617E2"/>
    <w:rsid w:val="00B53941"/>
    <w:rsid w:val="00B91EB0"/>
    <w:rsid w:val="00BF7062"/>
    <w:rsid w:val="00C31749"/>
    <w:rsid w:val="00C37BC7"/>
    <w:rsid w:val="00DC6EED"/>
    <w:rsid w:val="00E21132"/>
    <w:rsid w:val="00ED25E3"/>
    <w:rsid w:val="00F21438"/>
    <w:rsid w:val="00F2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0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</dc:creator>
  <cp:keywords/>
  <dc:description/>
  <cp:lastModifiedBy>moghasemi</cp:lastModifiedBy>
  <cp:revision>31</cp:revision>
  <dcterms:created xsi:type="dcterms:W3CDTF">2014-01-19T08:15:00Z</dcterms:created>
  <dcterms:modified xsi:type="dcterms:W3CDTF">2014-06-11T09:40:00Z</dcterms:modified>
</cp:coreProperties>
</file>