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75CCAA" w14:textId="77777777" w:rsidR="00CF5FE1" w:rsidRDefault="00CF5FE1" w:rsidP="00487B8B">
      <w:pPr>
        <w:bidi/>
        <w:jc w:val="center"/>
        <w:rPr>
          <w:sz w:val="36"/>
          <w:szCs w:val="36"/>
          <w:rtl/>
        </w:rPr>
      </w:pPr>
      <w:bookmarkStart w:id="0" w:name="_GoBack"/>
      <w:bookmarkEnd w:id="0"/>
    </w:p>
    <w:p w14:paraId="3839791D" w14:textId="77777777" w:rsidR="00CE7DB5" w:rsidRDefault="00CE7DB5" w:rsidP="00487B8B">
      <w:pPr>
        <w:bidi/>
        <w:jc w:val="center"/>
        <w:rPr>
          <w:sz w:val="36"/>
          <w:szCs w:val="36"/>
          <w:rtl/>
        </w:rPr>
      </w:pPr>
    </w:p>
    <w:p w14:paraId="0FE821FC" w14:textId="77777777" w:rsidR="00262A6E" w:rsidRPr="00CE7DB5" w:rsidRDefault="003B2C91" w:rsidP="00160BCC">
      <w:pPr>
        <w:bidi/>
        <w:jc w:val="center"/>
        <w:rPr>
          <w:b/>
          <w:bCs/>
          <w:sz w:val="36"/>
          <w:szCs w:val="36"/>
          <w:rtl/>
        </w:rPr>
      </w:pPr>
      <w:r w:rsidRPr="00CE7DB5">
        <w:rPr>
          <w:rFonts w:hint="cs"/>
          <w:b/>
          <w:bCs/>
          <w:sz w:val="36"/>
          <w:szCs w:val="36"/>
          <w:rtl/>
        </w:rPr>
        <w:t xml:space="preserve">برنامه هفتگی </w:t>
      </w:r>
      <w:r w:rsidR="00D83681">
        <w:rPr>
          <w:rFonts w:hint="cs"/>
          <w:b/>
          <w:bCs/>
          <w:sz w:val="36"/>
          <w:szCs w:val="36"/>
          <w:rtl/>
        </w:rPr>
        <w:t>دکتر مهرداد جهانشاهی</w:t>
      </w:r>
      <w:r w:rsidR="00A80C38" w:rsidRPr="00A80C38">
        <w:rPr>
          <w:rFonts w:hint="cs"/>
          <w:sz w:val="32"/>
          <w:szCs w:val="32"/>
          <w:rtl/>
        </w:rPr>
        <w:t xml:space="preserve">(نیمسال </w:t>
      </w:r>
      <w:r w:rsidR="00160BCC">
        <w:rPr>
          <w:rFonts w:hint="cs"/>
          <w:sz w:val="32"/>
          <w:szCs w:val="32"/>
          <w:rtl/>
        </w:rPr>
        <w:t>دوم</w:t>
      </w:r>
      <w:r w:rsidR="00A80C38" w:rsidRPr="00A80C38">
        <w:rPr>
          <w:rFonts w:hint="cs"/>
          <w:sz w:val="32"/>
          <w:szCs w:val="32"/>
          <w:rtl/>
        </w:rPr>
        <w:t xml:space="preserve"> 1400-</w:t>
      </w:r>
      <w:r w:rsidR="008E0BC7">
        <w:rPr>
          <w:sz w:val="32"/>
          <w:szCs w:val="32"/>
        </w:rPr>
        <w:t>1401</w:t>
      </w:r>
      <w:r w:rsidR="00A80C38" w:rsidRPr="00A80C38">
        <w:rPr>
          <w:rFonts w:hint="cs"/>
          <w:sz w:val="32"/>
          <w:szCs w:val="32"/>
          <w:rtl/>
        </w:rPr>
        <w:t xml:space="preserve"> )</w:t>
      </w: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13757" w:type="dxa"/>
        <w:tblCellSpacing w:w="56" w:type="dxa"/>
        <w:tblLook w:val="04A0" w:firstRow="1" w:lastRow="0" w:firstColumn="1" w:lastColumn="0" w:noHBand="0" w:noVBand="1"/>
      </w:tblPr>
      <w:tblGrid>
        <w:gridCol w:w="2409"/>
        <w:gridCol w:w="3889"/>
        <w:gridCol w:w="3899"/>
        <w:gridCol w:w="3560"/>
      </w:tblGrid>
      <w:tr w:rsidR="00C67E23" w:rsidRPr="006E3786" w14:paraId="5AB0179D" w14:textId="77777777" w:rsidTr="00160BCC">
        <w:trPr>
          <w:tblCellSpacing w:w="56" w:type="dxa"/>
        </w:trPr>
        <w:tc>
          <w:tcPr>
            <w:tcW w:w="2241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  <w:tr2bl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76C68DB" w14:textId="77777777" w:rsidR="00C035DE" w:rsidRPr="006E3786" w:rsidRDefault="00C035DE" w:rsidP="00160BCC">
            <w:pPr>
              <w:bidi/>
              <w:jc w:val="center"/>
              <w:rPr>
                <w:sz w:val="36"/>
                <w:szCs w:val="36"/>
                <w:rtl/>
              </w:rPr>
            </w:pPr>
            <w:r w:rsidRPr="006E3786">
              <w:rPr>
                <w:rFonts w:hint="cs"/>
                <w:sz w:val="36"/>
                <w:szCs w:val="36"/>
                <w:rtl/>
              </w:rPr>
              <w:t>هفته</w:t>
            </w:r>
            <w:r>
              <w:rPr>
                <w:rFonts w:hint="cs"/>
                <w:sz w:val="36"/>
                <w:szCs w:val="36"/>
                <w:rtl/>
              </w:rPr>
              <w:t xml:space="preserve"> </w:t>
            </w:r>
            <w:r w:rsidR="0089132B">
              <w:rPr>
                <w:rFonts w:hint="cs"/>
                <w:sz w:val="36"/>
                <w:szCs w:val="36"/>
                <w:rtl/>
              </w:rPr>
              <w:t xml:space="preserve">     </w:t>
            </w:r>
            <w:r w:rsidR="00221DAB">
              <w:rPr>
                <w:rFonts w:hint="cs"/>
                <w:sz w:val="36"/>
                <w:szCs w:val="36"/>
                <w:rtl/>
              </w:rPr>
              <w:t xml:space="preserve">   </w:t>
            </w:r>
            <w:r w:rsidR="0089132B">
              <w:rPr>
                <w:rFonts w:hint="cs"/>
                <w:sz w:val="36"/>
                <w:szCs w:val="36"/>
                <w:rtl/>
              </w:rPr>
              <w:t xml:space="preserve"> </w:t>
            </w:r>
            <w:r>
              <w:rPr>
                <w:rFonts w:hint="cs"/>
                <w:sz w:val="36"/>
                <w:szCs w:val="36"/>
                <w:rtl/>
              </w:rPr>
              <w:t>ساعت</w:t>
            </w:r>
          </w:p>
        </w:tc>
        <w:tc>
          <w:tcPr>
            <w:tcW w:w="3777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14:paraId="74FF8F1E" w14:textId="77777777" w:rsidR="00C035DE" w:rsidRPr="006E3786" w:rsidRDefault="00C035DE" w:rsidP="00160BCC">
            <w:pPr>
              <w:bidi/>
              <w:jc w:val="center"/>
              <w:rPr>
                <w:sz w:val="36"/>
                <w:szCs w:val="36"/>
                <w:rtl/>
              </w:rPr>
            </w:pPr>
            <w:r w:rsidRPr="006E3786">
              <w:rPr>
                <w:rFonts w:hint="cs"/>
                <w:sz w:val="36"/>
                <w:szCs w:val="36"/>
                <w:rtl/>
              </w:rPr>
              <w:t>10-8</w:t>
            </w:r>
          </w:p>
        </w:tc>
        <w:tc>
          <w:tcPr>
            <w:tcW w:w="3787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14:paraId="0B2271E1" w14:textId="77777777" w:rsidR="00C035DE" w:rsidRPr="006E3786" w:rsidRDefault="00C035DE" w:rsidP="00160BCC">
            <w:pPr>
              <w:bidi/>
              <w:jc w:val="center"/>
              <w:rPr>
                <w:sz w:val="36"/>
                <w:szCs w:val="36"/>
                <w:rtl/>
              </w:rPr>
            </w:pPr>
            <w:r w:rsidRPr="006E3786">
              <w:rPr>
                <w:rFonts w:hint="cs"/>
                <w:sz w:val="36"/>
                <w:szCs w:val="36"/>
                <w:rtl/>
              </w:rPr>
              <w:t>12-10</w:t>
            </w:r>
          </w:p>
        </w:tc>
        <w:tc>
          <w:tcPr>
            <w:tcW w:w="339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14:paraId="43778181" w14:textId="77777777" w:rsidR="00C035DE" w:rsidRDefault="00C67E23" w:rsidP="00160BCC">
            <w:pPr>
              <w:bidi/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14</w:t>
            </w:r>
            <w:r w:rsidR="00171F76">
              <w:rPr>
                <w:rFonts w:hint="cs"/>
                <w:sz w:val="36"/>
                <w:szCs w:val="36"/>
                <w:rtl/>
              </w:rPr>
              <w:t>-30/12</w:t>
            </w:r>
          </w:p>
        </w:tc>
      </w:tr>
      <w:tr w:rsidR="00160BCC" w:rsidRPr="006E3786" w14:paraId="06EDC563" w14:textId="77777777" w:rsidTr="00160BCC">
        <w:trPr>
          <w:tblCellSpacing w:w="56" w:type="dxa"/>
        </w:trPr>
        <w:tc>
          <w:tcPr>
            <w:tcW w:w="2241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14:paraId="3086D580" w14:textId="77777777" w:rsidR="00160BCC" w:rsidRPr="006E3786" w:rsidRDefault="00160BCC" w:rsidP="00160BCC">
            <w:pPr>
              <w:bidi/>
              <w:jc w:val="center"/>
              <w:rPr>
                <w:sz w:val="36"/>
                <w:szCs w:val="36"/>
                <w:rtl/>
              </w:rPr>
            </w:pPr>
            <w:r w:rsidRPr="006E3786">
              <w:rPr>
                <w:rFonts w:hint="cs"/>
                <w:sz w:val="36"/>
                <w:szCs w:val="36"/>
                <w:rtl/>
              </w:rPr>
              <w:t>شنبه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FB965D1" w14:textId="77777777" w:rsidR="00160BCC" w:rsidRPr="009E586B" w:rsidRDefault="00160BCC" w:rsidP="00160BCC">
            <w:pPr>
              <w:bidi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E586B">
              <w:rPr>
                <w:rFonts w:hint="cs"/>
                <w:b/>
                <w:bCs/>
                <w:sz w:val="18"/>
                <w:szCs w:val="18"/>
                <w:rtl/>
              </w:rPr>
              <w:t xml:space="preserve"> </w:t>
            </w:r>
          </w:p>
          <w:p w14:paraId="4683E65B" w14:textId="35510D5F" w:rsidR="00160BCC" w:rsidRPr="009E586B" w:rsidRDefault="00863789" w:rsidP="00160BCC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GL SYSTEM</w:t>
            </w:r>
            <w:r w:rsidR="00160BCC" w:rsidRPr="009E586B">
              <w:rPr>
                <w:rFonts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78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D290C52" w14:textId="41849536" w:rsidR="00160BCC" w:rsidRPr="00863789" w:rsidRDefault="00863789" w:rsidP="00160BCC">
            <w:pPr>
              <w:bidi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عملی</w:t>
            </w:r>
          </w:p>
        </w:tc>
        <w:tc>
          <w:tcPr>
            <w:tcW w:w="3392" w:type="dxa"/>
            <w:tcBorders>
              <w:top w:val="single" w:sz="4" w:space="0" w:color="auto"/>
              <w:right w:val="triple" w:sz="4" w:space="0" w:color="auto"/>
            </w:tcBorders>
            <w:vAlign w:val="center"/>
          </w:tcPr>
          <w:p w14:paraId="3ACA88C5" w14:textId="00816463" w:rsidR="00160BCC" w:rsidRPr="006A0790" w:rsidRDefault="00863789" w:rsidP="00160BCC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عملی</w:t>
            </w:r>
          </w:p>
        </w:tc>
      </w:tr>
      <w:tr w:rsidR="00160BCC" w:rsidRPr="006E3786" w14:paraId="772E271E" w14:textId="77777777" w:rsidTr="00160BCC">
        <w:trPr>
          <w:tblCellSpacing w:w="56" w:type="dxa"/>
        </w:trPr>
        <w:tc>
          <w:tcPr>
            <w:tcW w:w="2241" w:type="dxa"/>
            <w:tcBorders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14:paraId="6ABA15F1" w14:textId="77777777" w:rsidR="00160BCC" w:rsidRPr="006E3786" w:rsidRDefault="00160BCC" w:rsidP="00160BCC">
            <w:pPr>
              <w:bidi/>
              <w:jc w:val="center"/>
              <w:rPr>
                <w:sz w:val="36"/>
                <w:szCs w:val="36"/>
                <w:rtl/>
              </w:rPr>
            </w:pPr>
            <w:r w:rsidRPr="006E3786">
              <w:rPr>
                <w:rFonts w:hint="cs"/>
                <w:sz w:val="36"/>
                <w:szCs w:val="36"/>
                <w:rtl/>
              </w:rPr>
              <w:t>یکشنبه</w:t>
            </w:r>
          </w:p>
        </w:tc>
        <w:tc>
          <w:tcPr>
            <w:tcW w:w="3777" w:type="dxa"/>
            <w:tcBorders>
              <w:left w:val="single" w:sz="4" w:space="0" w:color="auto"/>
            </w:tcBorders>
            <w:vAlign w:val="center"/>
          </w:tcPr>
          <w:p w14:paraId="1E46EB29" w14:textId="0813C5A4" w:rsidR="00160BCC" w:rsidRPr="006A0790" w:rsidRDefault="00863789" w:rsidP="00160BCC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مقدمات پزشکی پردیس</w:t>
            </w:r>
          </w:p>
        </w:tc>
        <w:tc>
          <w:tcPr>
            <w:tcW w:w="3787" w:type="dxa"/>
            <w:tcBorders>
              <w:right w:val="single" w:sz="4" w:space="0" w:color="auto"/>
            </w:tcBorders>
            <w:vAlign w:val="center"/>
          </w:tcPr>
          <w:p w14:paraId="21B83BB8" w14:textId="562C464A" w:rsidR="00160BCC" w:rsidRPr="006A0790" w:rsidRDefault="00863789" w:rsidP="00160BCC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آناتومی اعصاب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PhD</w:t>
            </w:r>
          </w:p>
        </w:tc>
        <w:tc>
          <w:tcPr>
            <w:tcW w:w="3392" w:type="dxa"/>
            <w:tcBorders>
              <w:right w:val="triple" w:sz="4" w:space="0" w:color="auto"/>
            </w:tcBorders>
            <w:vAlign w:val="center"/>
          </w:tcPr>
          <w:p w14:paraId="33D7C1AF" w14:textId="6DDC7054" w:rsidR="00160BCC" w:rsidRPr="00863789" w:rsidRDefault="00863789" w:rsidP="00863789">
            <w:pPr>
              <w:bidi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تحصیلات تکمیلی دانشگاه</w:t>
            </w:r>
          </w:p>
        </w:tc>
      </w:tr>
      <w:tr w:rsidR="00C67E23" w:rsidRPr="006E3786" w14:paraId="65C8D724" w14:textId="77777777" w:rsidTr="00160BCC">
        <w:trPr>
          <w:tblCellSpacing w:w="56" w:type="dxa"/>
        </w:trPr>
        <w:tc>
          <w:tcPr>
            <w:tcW w:w="2241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14:paraId="409FB437" w14:textId="77777777" w:rsidR="00C035DE" w:rsidRPr="006E3786" w:rsidRDefault="00C035DE" w:rsidP="00160BCC">
            <w:pPr>
              <w:bidi/>
              <w:jc w:val="center"/>
              <w:rPr>
                <w:sz w:val="36"/>
                <w:szCs w:val="36"/>
                <w:rtl/>
              </w:rPr>
            </w:pPr>
            <w:r w:rsidRPr="006E3786">
              <w:rPr>
                <w:rFonts w:hint="cs"/>
                <w:sz w:val="36"/>
                <w:szCs w:val="36"/>
                <w:rtl/>
              </w:rPr>
              <w:t>دوشنبه</w:t>
            </w:r>
          </w:p>
        </w:tc>
        <w:tc>
          <w:tcPr>
            <w:tcW w:w="3777" w:type="dxa"/>
            <w:tcBorders>
              <w:left w:val="single" w:sz="4" w:space="0" w:color="auto"/>
            </w:tcBorders>
            <w:tcMar>
              <w:left w:w="115" w:type="dxa"/>
              <w:right w:w="115" w:type="dxa"/>
            </w:tcMar>
            <w:vAlign w:val="center"/>
          </w:tcPr>
          <w:p w14:paraId="49D187CF" w14:textId="0E9C69E1" w:rsidR="00DE31B1" w:rsidRPr="00F9735B" w:rsidRDefault="00863789" w:rsidP="00160BCC">
            <w:pPr>
              <w:bidi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hint="cs"/>
                <w:b/>
                <w:bCs/>
                <w:sz w:val="24"/>
                <w:szCs w:val="24"/>
                <w:rtl/>
              </w:rPr>
              <w:t>بافت عمومی (ارشد)</w:t>
            </w:r>
          </w:p>
        </w:tc>
        <w:tc>
          <w:tcPr>
            <w:tcW w:w="3787" w:type="dxa"/>
            <w:tcBorders>
              <w:right w:val="single" w:sz="4" w:space="0" w:color="auto"/>
            </w:tcBorders>
            <w:vAlign w:val="center"/>
          </w:tcPr>
          <w:p w14:paraId="0653E446" w14:textId="169A89D0" w:rsidR="00C035DE" w:rsidRPr="006A0790" w:rsidRDefault="00863789" w:rsidP="00160BCC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بافت عمومی (ارشد)(عملی)</w:t>
            </w:r>
          </w:p>
        </w:tc>
        <w:tc>
          <w:tcPr>
            <w:tcW w:w="3392" w:type="dxa"/>
            <w:tcBorders>
              <w:right w:val="triple" w:sz="4" w:space="0" w:color="auto"/>
            </w:tcBorders>
            <w:vAlign w:val="center"/>
          </w:tcPr>
          <w:p w14:paraId="5B68FD43" w14:textId="6FE8A35B" w:rsidR="00C035DE" w:rsidRPr="006A0790" w:rsidRDefault="00863789" w:rsidP="00160BCC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شورای آموزشی دانشگاه</w:t>
            </w:r>
          </w:p>
        </w:tc>
      </w:tr>
      <w:tr w:rsidR="00160BCC" w:rsidRPr="006E3786" w14:paraId="1EDF21F5" w14:textId="77777777" w:rsidTr="00160BCC">
        <w:trPr>
          <w:tblCellSpacing w:w="56" w:type="dxa"/>
        </w:trPr>
        <w:tc>
          <w:tcPr>
            <w:tcW w:w="2241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14:paraId="64F27E2E" w14:textId="77777777" w:rsidR="00160BCC" w:rsidRPr="006E3786" w:rsidRDefault="00160BCC" w:rsidP="00160BCC">
            <w:pPr>
              <w:bidi/>
              <w:jc w:val="center"/>
              <w:rPr>
                <w:sz w:val="36"/>
                <w:szCs w:val="36"/>
                <w:rtl/>
              </w:rPr>
            </w:pPr>
            <w:r w:rsidRPr="006E3786">
              <w:rPr>
                <w:rFonts w:hint="cs"/>
                <w:sz w:val="36"/>
                <w:szCs w:val="36"/>
                <w:rtl/>
              </w:rPr>
              <w:t>سه شنبه</w:t>
            </w:r>
          </w:p>
        </w:tc>
        <w:tc>
          <w:tcPr>
            <w:tcW w:w="3777" w:type="dxa"/>
            <w:tcBorders>
              <w:left w:val="single" w:sz="4" w:space="0" w:color="auto"/>
            </w:tcBorders>
            <w:vAlign w:val="center"/>
          </w:tcPr>
          <w:p w14:paraId="2EF4D878" w14:textId="787F4FF4" w:rsidR="00160BCC" w:rsidRPr="00C12AAF" w:rsidRDefault="00863789" w:rsidP="00160BCC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مقدمات پزشکی روزانه</w:t>
            </w:r>
          </w:p>
        </w:tc>
        <w:tc>
          <w:tcPr>
            <w:tcW w:w="3787" w:type="dxa"/>
            <w:tcBorders>
              <w:right w:val="single" w:sz="4" w:space="0" w:color="auto"/>
            </w:tcBorders>
            <w:vAlign w:val="center"/>
          </w:tcPr>
          <w:p w14:paraId="02213755" w14:textId="23B7E58A" w:rsidR="00160BCC" w:rsidRPr="006A0790" w:rsidRDefault="00863789" w:rsidP="00160BCC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شورای پژوهشی دانشگاه</w:t>
            </w:r>
          </w:p>
        </w:tc>
        <w:tc>
          <w:tcPr>
            <w:tcW w:w="3392" w:type="dxa"/>
            <w:tcBorders>
              <w:right w:val="triple" w:sz="4" w:space="0" w:color="auto"/>
            </w:tcBorders>
            <w:vAlign w:val="center"/>
          </w:tcPr>
          <w:p w14:paraId="4F547326" w14:textId="7D7710B2" w:rsidR="00160BCC" w:rsidRPr="006A0790" w:rsidRDefault="00863789" w:rsidP="00160BCC">
            <w:pPr>
              <w:bidi/>
              <w:spacing w:line="240" w:lineRule="exact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مشاوره دانشجو</w:t>
            </w:r>
          </w:p>
          <w:p w14:paraId="75D24648" w14:textId="77777777" w:rsidR="00160BCC" w:rsidRPr="006A0790" w:rsidRDefault="00160BCC" w:rsidP="00160BCC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160BCC" w:rsidRPr="006E3786" w14:paraId="570E40CD" w14:textId="77777777" w:rsidTr="00160BCC">
        <w:trPr>
          <w:tblCellSpacing w:w="56" w:type="dxa"/>
        </w:trPr>
        <w:tc>
          <w:tcPr>
            <w:tcW w:w="2241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14:paraId="712679C2" w14:textId="77777777" w:rsidR="00160BCC" w:rsidRPr="006E3786" w:rsidRDefault="00160BCC" w:rsidP="00160BCC">
            <w:pPr>
              <w:bidi/>
              <w:jc w:val="center"/>
              <w:rPr>
                <w:sz w:val="36"/>
                <w:szCs w:val="36"/>
                <w:rtl/>
              </w:rPr>
            </w:pPr>
            <w:r w:rsidRPr="006E3786">
              <w:rPr>
                <w:rFonts w:hint="cs"/>
                <w:sz w:val="36"/>
                <w:szCs w:val="36"/>
                <w:rtl/>
              </w:rPr>
              <w:t>چهارشنبه</w:t>
            </w:r>
          </w:p>
        </w:tc>
        <w:tc>
          <w:tcPr>
            <w:tcW w:w="377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C1A0BCC" w14:textId="5D105207" w:rsidR="00160BCC" w:rsidRPr="00863789" w:rsidRDefault="00863789" w:rsidP="00160BCC">
            <w:pPr>
              <w:bidi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Introduction</w:t>
            </w:r>
          </w:p>
        </w:tc>
        <w:tc>
          <w:tcPr>
            <w:tcW w:w="378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E4388EC" w14:textId="1FC6AAF7" w:rsidR="00160BCC" w:rsidRPr="00863789" w:rsidRDefault="00863789" w:rsidP="00160BCC">
            <w:pPr>
              <w:bidi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4"/>
                <w:szCs w:val="24"/>
                <w:rtl/>
              </w:rPr>
              <w:t>کمیته تخصصی بیومدیکال دانشگاه</w:t>
            </w:r>
          </w:p>
        </w:tc>
        <w:tc>
          <w:tcPr>
            <w:tcW w:w="3392" w:type="dxa"/>
            <w:tcBorders>
              <w:bottom w:val="single" w:sz="4" w:space="0" w:color="auto"/>
              <w:right w:val="triple" w:sz="4" w:space="0" w:color="auto"/>
            </w:tcBorders>
            <w:vAlign w:val="center"/>
          </w:tcPr>
          <w:p w14:paraId="3FE88A4B" w14:textId="4AF5FDC3" w:rsidR="00160BCC" w:rsidRPr="006A0790" w:rsidRDefault="00863789" w:rsidP="00160BCC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عملی</w:t>
            </w:r>
          </w:p>
        </w:tc>
      </w:tr>
    </w:tbl>
    <w:p w14:paraId="58D8E558" w14:textId="77777777" w:rsidR="00FF17A6" w:rsidRDefault="00160BCC" w:rsidP="00487B8B">
      <w:pPr>
        <w:bidi/>
        <w:jc w:val="center"/>
        <w:rPr>
          <w:rtl/>
        </w:rPr>
      </w:pPr>
      <w:r>
        <w:rPr>
          <w:rtl/>
        </w:rPr>
        <w:br w:type="textWrapping" w:clear="all"/>
      </w:r>
    </w:p>
    <w:sectPr w:rsidR="00FF17A6" w:rsidSect="005707C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680" w:right="1985" w:bottom="907" w:left="1134" w:header="709" w:footer="709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bidi/>
      <w:rtlGutter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3D6DD8" w14:textId="77777777" w:rsidR="004A6660" w:rsidRDefault="004A6660" w:rsidP="00777997">
      <w:r>
        <w:separator/>
      </w:r>
    </w:p>
  </w:endnote>
  <w:endnote w:type="continuationSeparator" w:id="0">
    <w:p w14:paraId="2950F182" w14:textId="77777777" w:rsidR="004A6660" w:rsidRDefault="004A6660" w:rsidP="00777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subsetted="1" w:fontKey="{87E0DBD9-B0DF-4958-907F-E119FBD248CB}"/>
    <w:embedBold r:id="rId2" w:subsetted="1" w:fontKey="{1EF6F3A4-3DEF-469E-8B15-E1564F6BF0E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F6740D5-B6D0-4771-A315-2E08C95E8FA0}"/>
    <w:embedBold r:id="rId4" w:fontKey="{4BEEDBE3-A387-4E36-9E9C-F5B4AC02A2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F94C4A" w14:textId="77777777" w:rsidR="00777997" w:rsidRDefault="0077799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FD8F7" w14:textId="77777777" w:rsidR="00777997" w:rsidRDefault="0077799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F2E010" w14:textId="77777777" w:rsidR="00777997" w:rsidRDefault="0077799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5ADAAE" w14:textId="77777777" w:rsidR="004A6660" w:rsidRDefault="004A6660" w:rsidP="00777997">
      <w:r>
        <w:separator/>
      </w:r>
    </w:p>
  </w:footnote>
  <w:footnote w:type="continuationSeparator" w:id="0">
    <w:p w14:paraId="2499A80B" w14:textId="77777777" w:rsidR="004A6660" w:rsidRDefault="004A6660" w:rsidP="007779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A7D088" w14:textId="77777777" w:rsidR="00777997" w:rsidRDefault="004A6660">
    <w:pPr>
      <w:pStyle w:val="Header"/>
    </w:pPr>
    <w:r>
      <w:rPr>
        <w:noProof/>
      </w:rPr>
      <w:pict w14:anchorId="283307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220258" o:spid="_x0000_s2053" type="#_x0000_t75" style="position:absolute;left:0;text-align:left;margin-left:0;margin-top:0;width:165.9pt;height:515.65pt;z-index:-251657216;mso-position-horizontal:center;mso-position-horizontal-relative:margin;mso-position-vertical:center;mso-position-vertical-relative:margin" o:allowincell="f">
          <v:imagedata r:id="rId1" o:title="bada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EC02A7" w14:textId="77777777" w:rsidR="00777997" w:rsidRDefault="004A6660">
    <w:pPr>
      <w:pStyle w:val="Header"/>
    </w:pPr>
    <w:r>
      <w:rPr>
        <w:noProof/>
      </w:rPr>
      <w:pict w14:anchorId="48A34F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220259" o:spid="_x0000_s2054" type="#_x0000_t75" style="position:absolute;left:0;text-align:left;margin-left:0;margin-top:0;width:165.9pt;height:515.65pt;z-index:-251656192;mso-position-horizontal:center;mso-position-horizontal-relative:margin;mso-position-vertical:center;mso-position-vertical-relative:margin" o:allowincell="f">
          <v:imagedata r:id="rId1" o:title="bada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1EBB32" w14:textId="77777777" w:rsidR="00777997" w:rsidRDefault="004A6660">
    <w:pPr>
      <w:pStyle w:val="Header"/>
    </w:pPr>
    <w:r>
      <w:rPr>
        <w:noProof/>
      </w:rPr>
      <w:pict w14:anchorId="3C3374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220257" o:spid="_x0000_s2052" type="#_x0000_t75" style="position:absolute;left:0;text-align:left;margin-left:0;margin-top:0;width:165.9pt;height:515.65pt;z-index:-251658240;mso-position-horizontal:center;mso-position-horizontal-relative:margin;mso-position-vertical:center;mso-position-vertical-relative:margin" o:allowincell="f">
          <v:imagedata r:id="rId1" o:title="bada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7A6"/>
    <w:rsid w:val="00013DFB"/>
    <w:rsid w:val="000236F2"/>
    <w:rsid w:val="00097219"/>
    <w:rsid w:val="000A7054"/>
    <w:rsid w:val="000C40D9"/>
    <w:rsid w:val="0010386E"/>
    <w:rsid w:val="00116EAA"/>
    <w:rsid w:val="00160BCC"/>
    <w:rsid w:val="00166A47"/>
    <w:rsid w:val="00171F76"/>
    <w:rsid w:val="00182DF1"/>
    <w:rsid w:val="001B5647"/>
    <w:rsid w:val="001C47F1"/>
    <w:rsid w:val="001D301C"/>
    <w:rsid w:val="002121AB"/>
    <w:rsid w:val="00217023"/>
    <w:rsid w:val="00221DAB"/>
    <w:rsid w:val="00227EE3"/>
    <w:rsid w:val="00262A6E"/>
    <w:rsid w:val="00263DB8"/>
    <w:rsid w:val="00274224"/>
    <w:rsid w:val="002C27CB"/>
    <w:rsid w:val="002C5059"/>
    <w:rsid w:val="002D3BB2"/>
    <w:rsid w:val="002F431C"/>
    <w:rsid w:val="00330419"/>
    <w:rsid w:val="00332535"/>
    <w:rsid w:val="00361C94"/>
    <w:rsid w:val="0039292C"/>
    <w:rsid w:val="003A3472"/>
    <w:rsid w:val="003B2C91"/>
    <w:rsid w:val="003E673F"/>
    <w:rsid w:val="00445405"/>
    <w:rsid w:val="00445C5B"/>
    <w:rsid w:val="004471B6"/>
    <w:rsid w:val="00474C79"/>
    <w:rsid w:val="00487B8B"/>
    <w:rsid w:val="004A6660"/>
    <w:rsid w:val="004C19D7"/>
    <w:rsid w:val="004F3087"/>
    <w:rsid w:val="00501991"/>
    <w:rsid w:val="00506315"/>
    <w:rsid w:val="00565C29"/>
    <w:rsid w:val="005707C4"/>
    <w:rsid w:val="005923E9"/>
    <w:rsid w:val="005954FF"/>
    <w:rsid w:val="005A2E66"/>
    <w:rsid w:val="005B067C"/>
    <w:rsid w:val="005B47D0"/>
    <w:rsid w:val="005C265D"/>
    <w:rsid w:val="005D66DD"/>
    <w:rsid w:val="00623B7D"/>
    <w:rsid w:val="00630D4B"/>
    <w:rsid w:val="0065773B"/>
    <w:rsid w:val="00697995"/>
    <w:rsid w:val="006A05D9"/>
    <w:rsid w:val="006A0790"/>
    <w:rsid w:val="006B7CE9"/>
    <w:rsid w:val="006C00C8"/>
    <w:rsid w:val="006E3786"/>
    <w:rsid w:val="006F3BE7"/>
    <w:rsid w:val="007072D5"/>
    <w:rsid w:val="007719E0"/>
    <w:rsid w:val="00774608"/>
    <w:rsid w:val="007751D5"/>
    <w:rsid w:val="00777997"/>
    <w:rsid w:val="00795E74"/>
    <w:rsid w:val="007C1EE4"/>
    <w:rsid w:val="007D00E8"/>
    <w:rsid w:val="007D3A5C"/>
    <w:rsid w:val="007D6387"/>
    <w:rsid w:val="00801BBF"/>
    <w:rsid w:val="00814B91"/>
    <w:rsid w:val="008165D8"/>
    <w:rsid w:val="00833346"/>
    <w:rsid w:val="00842C6B"/>
    <w:rsid w:val="008509E9"/>
    <w:rsid w:val="00863789"/>
    <w:rsid w:val="00872520"/>
    <w:rsid w:val="0089132B"/>
    <w:rsid w:val="008E0BC7"/>
    <w:rsid w:val="008E64CA"/>
    <w:rsid w:val="008E6745"/>
    <w:rsid w:val="00977FFA"/>
    <w:rsid w:val="00991BAB"/>
    <w:rsid w:val="009A1889"/>
    <w:rsid w:val="009C49A3"/>
    <w:rsid w:val="009E586B"/>
    <w:rsid w:val="009E7A75"/>
    <w:rsid w:val="00A02AA9"/>
    <w:rsid w:val="00A21AE7"/>
    <w:rsid w:val="00A65D39"/>
    <w:rsid w:val="00A808C6"/>
    <w:rsid w:val="00A80C38"/>
    <w:rsid w:val="00AC5FB6"/>
    <w:rsid w:val="00AC6977"/>
    <w:rsid w:val="00AD6CD2"/>
    <w:rsid w:val="00B04707"/>
    <w:rsid w:val="00B3324B"/>
    <w:rsid w:val="00B450D1"/>
    <w:rsid w:val="00B45BEE"/>
    <w:rsid w:val="00B6621D"/>
    <w:rsid w:val="00B701B8"/>
    <w:rsid w:val="00BA2B1C"/>
    <w:rsid w:val="00BC6205"/>
    <w:rsid w:val="00BD163A"/>
    <w:rsid w:val="00BE2DFA"/>
    <w:rsid w:val="00C00728"/>
    <w:rsid w:val="00C035DE"/>
    <w:rsid w:val="00C12A12"/>
    <w:rsid w:val="00C12AAF"/>
    <w:rsid w:val="00C14835"/>
    <w:rsid w:val="00C2198C"/>
    <w:rsid w:val="00C34BDB"/>
    <w:rsid w:val="00C4598C"/>
    <w:rsid w:val="00C46297"/>
    <w:rsid w:val="00C479D8"/>
    <w:rsid w:val="00C67E23"/>
    <w:rsid w:val="00C772C8"/>
    <w:rsid w:val="00C82FC1"/>
    <w:rsid w:val="00CB0560"/>
    <w:rsid w:val="00CE7DB5"/>
    <w:rsid w:val="00CF312A"/>
    <w:rsid w:val="00CF5FE1"/>
    <w:rsid w:val="00D470D4"/>
    <w:rsid w:val="00D80C2E"/>
    <w:rsid w:val="00D83681"/>
    <w:rsid w:val="00D95E9B"/>
    <w:rsid w:val="00D96708"/>
    <w:rsid w:val="00DE31B1"/>
    <w:rsid w:val="00DF3573"/>
    <w:rsid w:val="00E00689"/>
    <w:rsid w:val="00E52E80"/>
    <w:rsid w:val="00E64DB4"/>
    <w:rsid w:val="00E947A7"/>
    <w:rsid w:val="00EC5BD5"/>
    <w:rsid w:val="00ED3931"/>
    <w:rsid w:val="00EE59B4"/>
    <w:rsid w:val="00F001C8"/>
    <w:rsid w:val="00F079C1"/>
    <w:rsid w:val="00F540AE"/>
    <w:rsid w:val="00F6031A"/>
    <w:rsid w:val="00F66B72"/>
    <w:rsid w:val="00F70A69"/>
    <w:rsid w:val="00F9735B"/>
    <w:rsid w:val="00FA6319"/>
    <w:rsid w:val="00FD1643"/>
    <w:rsid w:val="00FD1870"/>
    <w:rsid w:val="00FE06EC"/>
    <w:rsid w:val="00FF1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2972C0C6"/>
  <w15:docId w15:val="{D141BB78-3E42-466E-AE74-BB53075BD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 Zar" w:eastAsiaTheme="minorHAnsi" w:hAnsi="B Zar" w:cs="B Zar"/>
        <w:sz w:val="28"/>
        <w:szCs w:val="28"/>
        <w:lang w:val="en-US" w:eastAsia="en-US" w:bidi="fa-IR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5059"/>
    <w:pPr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F1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7799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7997"/>
  </w:style>
  <w:style w:type="paragraph" w:styleId="Footer">
    <w:name w:val="footer"/>
    <w:basedOn w:val="Normal"/>
    <w:link w:val="FooterChar"/>
    <w:uiPriority w:val="99"/>
    <w:unhideWhenUsed/>
    <w:rsid w:val="0077799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7997"/>
  </w:style>
  <w:style w:type="character" w:styleId="Hyperlink">
    <w:name w:val="Hyperlink"/>
    <w:basedOn w:val="DefaultParagraphFont"/>
    <w:uiPriority w:val="99"/>
    <w:unhideWhenUsed/>
    <w:rsid w:val="00F6031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6031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089D06-E6CB-45B0-AB0E-CE8C47105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1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reza</dc:creator>
  <cp:lastModifiedBy>vmahnaz</cp:lastModifiedBy>
  <cp:revision>1</cp:revision>
  <cp:lastPrinted>2021-10-18T06:03:00Z</cp:lastPrinted>
  <dcterms:created xsi:type="dcterms:W3CDTF">2018-09-05T08:24:00Z</dcterms:created>
  <dcterms:modified xsi:type="dcterms:W3CDTF">2022-10-04T10:11:00Z</dcterms:modified>
</cp:coreProperties>
</file>