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F" w:rsidRPr="00C95C14" w:rsidRDefault="00386A02" w:rsidP="00692C57">
      <w:pPr>
        <w:rPr>
          <w:rFonts w:cs="B Zar"/>
          <w:sz w:val="30"/>
          <w:szCs w:val="26"/>
          <w:rtl/>
        </w:rPr>
      </w:pPr>
      <w:r w:rsidRPr="00C95C14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6756A0F2" wp14:editId="016964F2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C95C14">
        <w:rPr>
          <w:rFonts w:cs="B Zar" w:hint="cs"/>
          <w:sz w:val="30"/>
          <w:szCs w:val="26"/>
          <w:rtl/>
        </w:rPr>
        <w:t xml:space="preserve"> </w:t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C95C14">
        <w:rPr>
          <w:rFonts w:ascii="IranNastaliq" w:hAnsi="IranNastaliq" w:cs="B Zar"/>
          <w:sz w:val="30"/>
          <w:szCs w:val="26"/>
          <w:rtl/>
        </w:rPr>
        <w:t>شماره</w:t>
      </w:r>
      <w:r w:rsidR="00C424E2" w:rsidRPr="00C95C14">
        <w:rPr>
          <w:rFonts w:cs="B Zar"/>
          <w:b/>
          <w:bCs/>
          <w:sz w:val="30"/>
          <w:szCs w:val="26"/>
          <w:rtl/>
        </w:rPr>
        <w:t>:</w:t>
      </w:r>
      <w:r w:rsidR="00CD3A6E" w:rsidRPr="00C95C14">
        <w:rPr>
          <w:rFonts w:cs="B Zar" w:hint="cs"/>
          <w:sz w:val="30"/>
          <w:szCs w:val="26"/>
          <w:rtl/>
        </w:rPr>
        <w:t xml:space="preserve">   </w:t>
      </w:r>
      <w:r w:rsidR="00144E5A" w:rsidRPr="00C95C14">
        <w:rPr>
          <w:rFonts w:cs="B Zar" w:hint="cs"/>
          <w:sz w:val="34"/>
          <w:szCs w:val="30"/>
          <w:rtl/>
        </w:rPr>
        <w:t>5</w:t>
      </w:r>
      <w:r w:rsidR="00692C57" w:rsidRPr="00C95C14">
        <w:rPr>
          <w:rFonts w:cs="B Zar" w:hint="cs"/>
          <w:sz w:val="34"/>
          <w:szCs w:val="30"/>
          <w:rtl/>
        </w:rPr>
        <w:t>6</w:t>
      </w:r>
      <w:r w:rsidR="00E5630E" w:rsidRPr="00C95C14">
        <w:rPr>
          <w:rFonts w:cs="B Zar" w:hint="cs"/>
          <w:sz w:val="34"/>
          <w:szCs w:val="30"/>
          <w:rtl/>
        </w:rPr>
        <w:t>3</w:t>
      </w:r>
      <w:r w:rsidR="00CD3A6E" w:rsidRPr="00C95C14">
        <w:rPr>
          <w:rFonts w:cs="B Zar" w:hint="cs"/>
          <w:sz w:val="34"/>
          <w:szCs w:val="30"/>
          <w:rtl/>
        </w:rPr>
        <w:t>/ 35 / پ</w:t>
      </w:r>
      <w:r w:rsidR="00856D4E" w:rsidRPr="00C95C14">
        <w:rPr>
          <w:rFonts w:cs="B Zar" w:hint="cs"/>
          <w:sz w:val="34"/>
          <w:szCs w:val="30"/>
          <w:rtl/>
        </w:rPr>
        <w:t xml:space="preserve"> </w:t>
      </w:r>
      <w:r w:rsidR="00E5630E" w:rsidRPr="00C95C14">
        <w:rPr>
          <w:rFonts w:cs="B Zar" w:hint="cs"/>
          <w:sz w:val="34"/>
          <w:szCs w:val="30"/>
          <w:rtl/>
        </w:rPr>
        <w:t>گ</w:t>
      </w:r>
    </w:p>
    <w:p w:rsidR="009A1F5F" w:rsidRPr="00C95C14" w:rsidRDefault="00C424E2" w:rsidP="00692C57">
      <w:pPr>
        <w:rPr>
          <w:rFonts w:cs="B Zar"/>
          <w:sz w:val="30"/>
          <w:szCs w:val="26"/>
          <w:rtl/>
        </w:rPr>
      </w:pPr>
      <w:r w:rsidRPr="00C95C14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C95C14">
        <w:rPr>
          <w:rFonts w:cs="B Zar" w:hint="cs"/>
          <w:sz w:val="24"/>
          <w:szCs w:val="24"/>
          <w:rtl/>
        </w:rPr>
        <w:t xml:space="preserve">بهداشتی </w:t>
      </w:r>
      <w:r w:rsidRPr="00C95C14">
        <w:rPr>
          <w:rFonts w:cs="B Zar" w:hint="cs"/>
          <w:sz w:val="24"/>
          <w:szCs w:val="24"/>
          <w:rtl/>
        </w:rPr>
        <w:t>درمانی گلستان</w:t>
      </w:r>
      <w:r w:rsidR="000769D0" w:rsidRPr="00C95C14">
        <w:rPr>
          <w:rFonts w:cs="B Zar" w:hint="cs"/>
          <w:sz w:val="30"/>
          <w:szCs w:val="26"/>
          <w:rtl/>
        </w:rPr>
        <w:tab/>
      </w:r>
      <w:r w:rsidR="000769D0" w:rsidRPr="00C95C14">
        <w:rPr>
          <w:rFonts w:cs="B Zar" w:hint="cs"/>
          <w:sz w:val="30"/>
          <w:szCs w:val="26"/>
          <w:rtl/>
        </w:rPr>
        <w:tab/>
      </w:r>
      <w:r w:rsidR="000769D0" w:rsidRPr="00C95C14">
        <w:rPr>
          <w:rFonts w:cs="B Zar" w:hint="cs"/>
          <w:sz w:val="30"/>
          <w:szCs w:val="26"/>
          <w:rtl/>
        </w:rPr>
        <w:tab/>
      </w:r>
      <w:r w:rsidR="009A1F5F" w:rsidRPr="00C95C14">
        <w:rPr>
          <w:rFonts w:cs="B Zar" w:hint="cs"/>
          <w:sz w:val="30"/>
          <w:szCs w:val="26"/>
          <w:rtl/>
        </w:rPr>
        <w:t xml:space="preserve">  </w:t>
      </w:r>
      <w:r w:rsidRPr="00C95C14">
        <w:rPr>
          <w:rFonts w:cs="B Zar" w:hint="cs"/>
          <w:sz w:val="30"/>
          <w:szCs w:val="26"/>
          <w:rtl/>
        </w:rPr>
        <w:tab/>
      </w:r>
      <w:r w:rsidR="009A1F5F" w:rsidRPr="00C95C14">
        <w:rPr>
          <w:rFonts w:cs="B Zar" w:hint="cs"/>
          <w:sz w:val="30"/>
          <w:szCs w:val="26"/>
          <w:rtl/>
        </w:rPr>
        <w:t xml:space="preserve"> </w:t>
      </w:r>
      <w:r w:rsidR="00E44DA2" w:rsidRPr="00C95C14">
        <w:rPr>
          <w:rFonts w:cs="B Zar" w:hint="cs"/>
          <w:sz w:val="30"/>
          <w:szCs w:val="26"/>
          <w:rtl/>
        </w:rPr>
        <w:t xml:space="preserve">              </w:t>
      </w:r>
      <w:r w:rsidR="009A1F5F" w:rsidRPr="00C95C14">
        <w:rPr>
          <w:rFonts w:cs="B Zar" w:hint="cs"/>
          <w:sz w:val="30"/>
          <w:szCs w:val="26"/>
          <w:rtl/>
        </w:rPr>
        <w:t xml:space="preserve"> </w:t>
      </w:r>
      <w:r w:rsidR="00FE7464" w:rsidRPr="00C95C14">
        <w:rPr>
          <w:rFonts w:cs="B Zar" w:hint="cs"/>
          <w:sz w:val="30"/>
          <w:szCs w:val="26"/>
          <w:rtl/>
        </w:rPr>
        <w:t xml:space="preserve"> </w:t>
      </w:r>
      <w:r w:rsidRPr="00C95C14">
        <w:rPr>
          <w:rFonts w:ascii="IranNastaliq" w:hAnsi="IranNastaliq" w:cs="B Zar"/>
          <w:sz w:val="30"/>
          <w:szCs w:val="26"/>
          <w:rtl/>
        </w:rPr>
        <w:t>تاریخ</w:t>
      </w:r>
      <w:r w:rsidRPr="00C95C14">
        <w:rPr>
          <w:rFonts w:cs="B Zar"/>
          <w:b/>
          <w:bCs/>
          <w:sz w:val="30"/>
          <w:szCs w:val="26"/>
          <w:rtl/>
        </w:rPr>
        <w:t>:</w:t>
      </w:r>
      <w:r w:rsidR="00CD3A6E" w:rsidRPr="00C95C14">
        <w:rPr>
          <w:rFonts w:cs="B Zar" w:hint="cs"/>
          <w:sz w:val="30"/>
          <w:szCs w:val="26"/>
          <w:rtl/>
        </w:rPr>
        <w:t xml:space="preserve">   </w:t>
      </w:r>
      <w:r w:rsidR="00274C4B" w:rsidRPr="00C95C14">
        <w:rPr>
          <w:rFonts w:cs="B Zar" w:hint="cs"/>
          <w:sz w:val="34"/>
          <w:szCs w:val="30"/>
          <w:rtl/>
        </w:rPr>
        <w:t>5</w:t>
      </w:r>
      <w:r w:rsidR="000631C9" w:rsidRPr="00C95C14">
        <w:rPr>
          <w:rFonts w:cs="B Zar" w:hint="cs"/>
          <w:sz w:val="34"/>
          <w:szCs w:val="30"/>
          <w:rtl/>
        </w:rPr>
        <w:t xml:space="preserve"> / </w:t>
      </w:r>
      <w:r w:rsidR="00692C57" w:rsidRPr="00C95C14">
        <w:rPr>
          <w:rFonts w:cs="B Zar" w:hint="cs"/>
          <w:sz w:val="34"/>
          <w:szCs w:val="30"/>
          <w:rtl/>
        </w:rPr>
        <w:t>8</w:t>
      </w:r>
      <w:r w:rsidR="00CD3A6E" w:rsidRPr="00C95C14">
        <w:rPr>
          <w:rFonts w:cs="B Zar" w:hint="cs"/>
          <w:sz w:val="34"/>
          <w:szCs w:val="30"/>
          <w:rtl/>
        </w:rPr>
        <w:t xml:space="preserve"> / 9</w:t>
      </w:r>
      <w:r w:rsidR="00E5630E" w:rsidRPr="00C95C14">
        <w:rPr>
          <w:rFonts w:cs="B Zar" w:hint="cs"/>
          <w:sz w:val="34"/>
          <w:szCs w:val="30"/>
          <w:rtl/>
        </w:rPr>
        <w:t>3</w:t>
      </w:r>
    </w:p>
    <w:p w:rsidR="00C424E2" w:rsidRPr="00C95C14" w:rsidRDefault="00AD611A" w:rsidP="0032656A">
      <w:pPr>
        <w:rPr>
          <w:rFonts w:cs="B Zar"/>
          <w:sz w:val="30"/>
          <w:szCs w:val="26"/>
          <w:rtl/>
        </w:rPr>
      </w:pPr>
      <w:r w:rsidRPr="00C95C14">
        <w:rPr>
          <w:rFonts w:cs="B Zar" w:hint="cs"/>
          <w:sz w:val="30"/>
          <w:szCs w:val="26"/>
          <w:rtl/>
        </w:rPr>
        <w:t xml:space="preserve">       </w:t>
      </w:r>
      <w:r w:rsidR="00B97190" w:rsidRPr="00C95C14">
        <w:rPr>
          <w:rFonts w:cs="B Zar" w:hint="cs"/>
          <w:sz w:val="30"/>
          <w:szCs w:val="26"/>
          <w:rtl/>
        </w:rPr>
        <w:t xml:space="preserve">   </w:t>
      </w:r>
      <w:r w:rsidRPr="00C95C14">
        <w:rPr>
          <w:rFonts w:cs="B Zar" w:hint="cs"/>
          <w:sz w:val="30"/>
          <w:szCs w:val="26"/>
          <w:rtl/>
        </w:rPr>
        <w:t xml:space="preserve"> </w:t>
      </w:r>
      <w:r w:rsidR="00C424E2" w:rsidRPr="00C95C14">
        <w:rPr>
          <w:rFonts w:cs="B Zar" w:hint="cs"/>
          <w:sz w:val="32"/>
          <w:szCs w:val="32"/>
          <w:rtl/>
        </w:rPr>
        <w:t xml:space="preserve">معاونت </w:t>
      </w:r>
      <w:r w:rsidRPr="00C95C14">
        <w:rPr>
          <w:rFonts w:cs="B Zar" w:hint="cs"/>
          <w:sz w:val="32"/>
          <w:szCs w:val="32"/>
          <w:rtl/>
        </w:rPr>
        <w:t>تحقیقات و فناوری</w:t>
      </w:r>
      <w:r w:rsidR="00B97190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C424E2" w:rsidRPr="00C95C14">
        <w:rPr>
          <w:rFonts w:cs="B Zar" w:hint="cs"/>
          <w:sz w:val="30"/>
          <w:szCs w:val="26"/>
          <w:rtl/>
        </w:rPr>
        <w:tab/>
      </w:r>
      <w:r w:rsidR="009A1F5F" w:rsidRPr="00C95C14">
        <w:rPr>
          <w:rFonts w:cs="B Zar" w:hint="cs"/>
          <w:sz w:val="30"/>
          <w:szCs w:val="26"/>
          <w:rtl/>
        </w:rPr>
        <w:t xml:space="preserve">  </w:t>
      </w:r>
      <w:r w:rsidR="00E44DA2" w:rsidRPr="00C95C14">
        <w:rPr>
          <w:rFonts w:ascii="IranNastaliq" w:hAnsi="IranNastaliq" w:cs="B Zar" w:hint="cs"/>
          <w:sz w:val="30"/>
          <w:szCs w:val="26"/>
          <w:rtl/>
        </w:rPr>
        <w:t xml:space="preserve"> </w:t>
      </w:r>
      <w:r w:rsidR="00C424E2" w:rsidRPr="00C95C14">
        <w:rPr>
          <w:rFonts w:ascii="IranNastaliq" w:hAnsi="IranNastaliq" w:cs="B Zar"/>
          <w:sz w:val="30"/>
          <w:szCs w:val="26"/>
          <w:rtl/>
        </w:rPr>
        <w:t>پیوست</w:t>
      </w:r>
      <w:r w:rsidR="00C424E2" w:rsidRPr="00C95C14">
        <w:rPr>
          <w:rFonts w:cs="B Zar"/>
          <w:b/>
          <w:bCs/>
          <w:sz w:val="30"/>
          <w:szCs w:val="26"/>
          <w:rtl/>
        </w:rPr>
        <w:t>:</w:t>
      </w:r>
      <w:r w:rsidR="00CD3A6E" w:rsidRPr="00C95C14">
        <w:rPr>
          <w:rFonts w:cs="B Zar" w:hint="cs"/>
          <w:sz w:val="30"/>
          <w:szCs w:val="26"/>
          <w:rtl/>
        </w:rPr>
        <w:t xml:space="preserve">   </w:t>
      </w:r>
      <w:r w:rsidR="0032656A" w:rsidRPr="00C95C14">
        <w:rPr>
          <w:rFonts w:cs="B Zar" w:hint="cs"/>
          <w:sz w:val="30"/>
          <w:szCs w:val="26"/>
          <w:rtl/>
        </w:rPr>
        <w:t>دارد-امضاء اعضاء</w:t>
      </w:r>
    </w:p>
    <w:p w:rsidR="006A3BA8" w:rsidRPr="00C95C14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C95C14">
        <w:rPr>
          <w:rFonts w:cs="B Zar" w:hint="cs"/>
          <w:sz w:val="22"/>
          <w:szCs w:val="22"/>
          <w:rtl/>
        </w:rPr>
        <w:t xml:space="preserve">        </w:t>
      </w:r>
      <w:r w:rsidR="00B97190" w:rsidRPr="00C95C14">
        <w:rPr>
          <w:rFonts w:cs="B Zar" w:hint="cs"/>
          <w:sz w:val="22"/>
          <w:szCs w:val="22"/>
          <w:rtl/>
        </w:rPr>
        <w:t xml:space="preserve">    </w:t>
      </w:r>
      <w:r w:rsidR="0032656A" w:rsidRPr="00C95C14">
        <w:rPr>
          <w:rFonts w:cs="B Zar" w:hint="cs"/>
          <w:sz w:val="22"/>
          <w:szCs w:val="22"/>
          <w:rtl/>
        </w:rPr>
        <w:t xml:space="preserve">   </w:t>
      </w:r>
      <w:r w:rsidRPr="00C95C14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C95C14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C95C14" w:rsidRDefault="00AD611A" w:rsidP="00C424E2">
      <w:pPr>
        <w:rPr>
          <w:rFonts w:cs="B Zar"/>
          <w:sz w:val="30"/>
          <w:szCs w:val="26"/>
          <w:rtl/>
          <w:lang w:bidi="fa-IR"/>
        </w:rPr>
      </w:pPr>
    </w:p>
    <w:p w:rsidR="00464813" w:rsidRPr="005548D4" w:rsidRDefault="00464813" w:rsidP="00C95C14">
      <w:pPr>
        <w:jc w:val="center"/>
        <w:rPr>
          <w:rFonts w:cs="B Zar"/>
          <w:b/>
          <w:bCs/>
          <w:sz w:val="24"/>
          <w:szCs w:val="24"/>
          <w:rtl/>
        </w:rPr>
      </w:pPr>
      <w:r w:rsidRPr="005548D4">
        <w:rPr>
          <w:rFonts w:cs="B Zar" w:hint="cs"/>
          <w:b/>
          <w:bCs/>
          <w:sz w:val="24"/>
          <w:szCs w:val="24"/>
          <w:rtl/>
        </w:rPr>
        <w:t xml:space="preserve">صورتجلسه شوراي پژوهشي مورخه </w:t>
      </w:r>
      <w:r w:rsidR="00C95C14" w:rsidRPr="005548D4">
        <w:rPr>
          <w:rFonts w:cs="B Zar" w:hint="cs"/>
          <w:b/>
          <w:bCs/>
          <w:sz w:val="24"/>
          <w:szCs w:val="24"/>
          <w:rtl/>
        </w:rPr>
        <w:t>19</w:t>
      </w:r>
      <w:r w:rsidRPr="005548D4">
        <w:rPr>
          <w:rFonts w:cs="B Zar" w:hint="cs"/>
          <w:b/>
          <w:bCs/>
          <w:sz w:val="24"/>
          <w:szCs w:val="24"/>
          <w:rtl/>
        </w:rPr>
        <w:t>/</w:t>
      </w:r>
      <w:r w:rsidR="00C95C14" w:rsidRPr="005548D4">
        <w:rPr>
          <w:rFonts w:cs="B Zar" w:hint="cs"/>
          <w:b/>
          <w:bCs/>
          <w:sz w:val="24"/>
          <w:szCs w:val="24"/>
          <w:rtl/>
        </w:rPr>
        <w:t>7</w:t>
      </w:r>
      <w:r w:rsidRPr="005548D4">
        <w:rPr>
          <w:rFonts w:cs="B Zar" w:hint="cs"/>
          <w:b/>
          <w:bCs/>
          <w:sz w:val="24"/>
          <w:szCs w:val="24"/>
          <w:rtl/>
        </w:rPr>
        <w:t>/</w:t>
      </w:r>
      <w:r w:rsidR="00E5630E" w:rsidRPr="005548D4">
        <w:rPr>
          <w:rFonts w:cs="B Zar" w:hint="cs"/>
          <w:b/>
          <w:bCs/>
          <w:sz w:val="24"/>
          <w:szCs w:val="24"/>
          <w:rtl/>
        </w:rPr>
        <w:t>93</w:t>
      </w:r>
    </w:p>
    <w:p w:rsidR="00464813" w:rsidRPr="005548D4" w:rsidRDefault="00464813" w:rsidP="00C95C14">
      <w:pPr>
        <w:ind w:left="-63"/>
        <w:jc w:val="both"/>
        <w:rPr>
          <w:rFonts w:cs="B Zar"/>
          <w:sz w:val="24"/>
          <w:szCs w:val="24"/>
          <w:rtl/>
        </w:rPr>
      </w:pPr>
      <w:r w:rsidRPr="005548D4">
        <w:rPr>
          <w:rFonts w:cs="B Zar" w:hint="cs"/>
          <w:sz w:val="24"/>
          <w:szCs w:val="24"/>
          <w:rtl/>
        </w:rPr>
        <w:t xml:space="preserve">جلسه شورای پژوهشی روز شنبه مورخ </w:t>
      </w:r>
      <w:r w:rsidR="00C95C14" w:rsidRPr="005548D4">
        <w:rPr>
          <w:rFonts w:cs="B Zar" w:hint="cs"/>
          <w:b/>
          <w:bCs/>
          <w:sz w:val="24"/>
          <w:szCs w:val="24"/>
          <w:rtl/>
        </w:rPr>
        <w:t>19</w:t>
      </w:r>
      <w:r w:rsidR="00E5630E" w:rsidRPr="005548D4">
        <w:rPr>
          <w:rFonts w:cs="B Zar" w:hint="cs"/>
          <w:b/>
          <w:bCs/>
          <w:sz w:val="24"/>
          <w:szCs w:val="24"/>
          <w:rtl/>
        </w:rPr>
        <w:t>/</w:t>
      </w:r>
      <w:r w:rsidR="00C95C14" w:rsidRPr="005548D4">
        <w:rPr>
          <w:rFonts w:cs="B Zar" w:hint="cs"/>
          <w:b/>
          <w:bCs/>
          <w:sz w:val="24"/>
          <w:szCs w:val="24"/>
          <w:rtl/>
        </w:rPr>
        <w:t>7</w:t>
      </w:r>
      <w:r w:rsidR="00E5630E" w:rsidRPr="005548D4">
        <w:rPr>
          <w:rFonts w:cs="B Zar" w:hint="cs"/>
          <w:b/>
          <w:bCs/>
          <w:sz w:val="24"/>
          <w:szCs w:val="24"/>
          <w:rtl/>
        </w:rPr>
        <w:t>/93</w:t>
      </w:r>
      <w:r w:rsidR="00952C1D" w:rsidRPr="005548D4">
        <w:rPr>
          <w:rFonts w:cs="B Zar" w:hint="cs"/>
          <w:sz w:val="24"/>
          <w:szCs w:val="24"/>
          <w:rtl/>
        </w:rPr>
        <w:t xml:space="preserve"> </w:t>
      </w:r>
      <w:r w:rsidRPr="005548D4">
        <w:rPr>
          <w:rFonts w:cs="B Zar" w:hint="cs"/>
          <w:sz w:val="24"/>
          <w:szCs w:val="24"/>
          <w:rtl/>
        </w:rPr>
        <w:t xml:space="preserve">رأس ساعت </w:t>
      </w:r>
      <w:r w:rsidR="00274C4B" w:rsidRPr="005548D4">
        <w:rPr>
          <w:rFonts w:cs="B Zar" w:hint="cs"/>
          <w:sz w:val="24"/>
          <w:szCs w:val="24"/>
          <w:rtl/>
        </w:rPr>
        <w:t>12</w:t>
      </w:r>
      <w:r w:rsidRPr="005548D4">
        <w:rPr>
          <w:rFonts w:cs="B Zar" w:hint="cs"/>
          <w:sz w:val="24"/>
          <w:szCs w:val="24"/>
          <w:rtl/>
        </w:rPr>
        <w:t xml:space="preserve"> با حضور اعضای محترم شورا در </w:t>
      </w:r>
      <w:r w:rsidR="003652C4" w:rsidRPr="005548D4">
        <w:rPr>
          <w:rFonts w:cs="B Zar" w:hint="cs"/>
          <w:sz w:val="24"/>
          <w:szCs w:val="24"/>
          <w:rtl/>
        </w:rPr>
        <w:t>سالن معاونت تحقیقات دانشگاه</w:t>
      </w:r>
      <w:r w:rsidRPr="005548D4">
        <w:rPr>
          <w:rFonts w:cs="B Zar" w:hint="cs"/>
          <w:sz w:val="24"/>
          <w:szCs w:val="24"/>
          <w:rtl/>
        </w:rPr>
        <w:t xml:space="preserve"> برگزار گرديد و</w:t>
      </w:r>
      <w:r w:rsidR="0032656A" w:rsidRPr="005548D4">
        <w:rPr>
          <w:rFonts w:cs="B Zar" w:hint="cs"/>
          <w:sz w:val="24"/>
          <w:szCs w:val="24"/>
          <w:rtl/>
        </w:rPr>
        <w:t xml:space="preserve"> </w:t>
      </w:r>
      <w:r w:rsidRPr="005548D4">
        <w:rPr>
          <w:rFonts w:cs="B Zar" w:hint="cs"/>
          <w:sz w:val="24"/>
          <w:szCs w:val="24"/>
          <w:rtl/>
        </w:rPr>
        <w:t xml:space="preserve">موارد </w:t>
      </w:r>
      <w:r w:rsidR="003652C4" w:rsidRPr="005548D4">
        <w:rPr>
          <w:rFonts w:cs="B Zar" w:hint="cs"/>
          <w:sz w:val="24"/>
          <w:szCs w:val="24"/>
          <w:rtl/>
        </w:rPr>
        <w:t>زیر مورد بررسی</w:t>
      </w:r>
      <w:r w:rsidRPr="005548D4">
        <w:rPr>
          <w:rFonts w:cs="B Zar" w:hint="cs"/>
          <w:sz w:val="24"/>
          <w:szCs w:val="24"/>
          <w:rtl/>
        </w:rPr>
        <w:t xml:space="preserve"> قرارگرفت.</w:t>
      </w:r>
    </w:p>
    <w:p w:rsidR="003652C4" w:rsidRPr="005548D4" w:rsidRDefault="00274C4B" w:rsidP="00C95C14">
      <w:pPr>
        <w:rPr>
          <w:rFonts w:eastAsia="Calibri" w:cs="B Zar"/>
          <w:sz w:val="24"/>
          <w:szCs w:val="24"/>
          <w:rtl/>
        </w:rPr>
      </w:pPr>
      <w:r w:rsidRPr="005548D4">
        <w:rPr>
          <w:rFonts w:cs="B Zar" w:hint="cs"/>
          <w:sz w:val="24"/>
          <w:szCs w:val="24"/>
          <w:rtl/>
          <w:lang w:bidi="fa-IR"/>
        </w:rPr>
        <w:t>1</w:t>
      </w:r>
      <w:r w:rsidR="00952C1D" w:rsidRPr="005548D4">
        <w:rPr>
          <w:rFonts w:cs="B Zar" w:hint="cs"/>
          <w:sz w:val="24"/>
          <w:szCs w:val="24"/>
          <w:rtl/>
          <w:lang w:bidi="fa-IR"/>
        </w:rPr>
        <w:t>-</w:t>
      </w:r>
      <w:r w:rsidR="003652C4" w:rsidRPr="005548D4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C95C14" w:rsidRPr="005548D4">
        <w:rPr>
          <w:rFonts w:cs="B Zar" w:hint="cs"/>
          <w:b/>
          <w:bCs/>
          <w:color w:val="000000"/>
          <w:sz w:val="24"/>
          <w:szCs w:val="24"/>
          <w:rtl/>
        </w:rPr>
        <w:t>خانمها</w:t>
      </w:r>
      <w:r w:rsidR="00C95C14" w:rsidRPr="005548D4">
        <w:rPr>
          <w:rFonts w:cs="B Zar" w:hint="cs"/>
          <w:color w:val="000000"/>
          <w:sz w:val="24"/>
          <w:szCs w:val="24"/>
          <w:rtl/>
        </w:rPr>
        <w:t xml:space="preserve"> </w:t>
      </w:r>
      <w:r w:rsidR="00C95C14" w:rsidRPr="005548D4">
        <w:rPr>
          <w:rFonts w:cs="B Zar" w:hint="cs"/>
          <w:b/>
          <w:bCs/>
          <w:color w:val="000000"/>
          <w:sz w:val="24"/>
          <w:szCs w:val="24"/>
          <w:rtl/>
        </w:rPr>
        <w:t>ساره علاءالدین</w:t>
      </w:r>
      <w:r w:rsidR="00C95C14"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Pr="005548D4">
        <w:rPr>
          <w:rFonts w:cs="B Zar" w:hint="cs"/>
          <w:noProof/>
          <w:color w:val="000000"/>
          <w:sz w:val="24"/>
          <w:szCs w:val="24"/>
          <w:rtl/>
        </w:rPr>
        <w:t>و</w:t>
      </w:r>
      <w:r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C95C14" w:rsidRPr="005548D4">
        <w:rPr>
          <w:rFonts w:cs="B Zar" w:hint="cs"/>
          <w:b/>
          <w:bCs/>
          <w:color w:val="000000"/>
          <w:sz w:val="24"/>
          <w:szCs w:val="24"/>
          <w:rtl/>
        </w:rPr>
        <w:t>مرضیه لطیفی</w:t>
      </w:r>
      <w:r w:rsidR="00C95C14" w:rsidRPr="005548D4">
        <w:rPr>
          <w:rFonts w:cs="B Zar" w:hint="cs"/>
          <w:color w:val="000000"/>
          <w:sz w:val="24"/>
          <w:szCs w:val="24"/>
          <w:rtl/>
        </w:rPr>
        <w:t xml:space="preserve"> </w:t>
      </w:r>
      <w:r w:rsidR="003652C4" w:rsidRPr="005548D4">
        <w:rPr>
          <w:rFonts w:cs="B Zar" w:hint="cs"/>
          <w:sz w:val="24"/>
          <w:szCs w:val="24"/>
          <w:rtl/>
          <w:lang w:bidi="fa-IR"/>
        </w:rPr>
        <w:t>با عنوان "</w:t>
      </w:r>
      <w:r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C95C14" w:rsidRPr="005548D4">
        <w:rPr>
          <w:rFonts w:eastAsia="Calibri" w:cs="B Zar" w:hint="cs"/>
          <w:b/>
          <w:bCs/>
          <w:sz w:val="24"/>
          <w:szCs w:val="24"/>
          <w:rtl/>
        </w:rPr>
        <w:t>بررسی عوامل مرتبط با شیوع مشکلات رفتاری در دانش آموزان دختر ابتدایی شهرکردکوی در سال تحصیلی 94-93</w:t>
      </w:r>
      <w:r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652C4" w:rsidRPr="005548D4">
        <w:rPr>
          <w:rFonts w:cs="B Zar" w:hint="cs"/>
          <w:sz w:val="24"/>
          <w:szCs w:val="24"/>
          <w:rtl/>
          <w:lang w:bidi="fa-IR"/>
        </w:rPr>
        <w:t xml:space="preserve">" مطرح شد و مقرر گردید پس از انجام تمامی اصلاحات مورد نظر داوران و تاييد </w:t>
      </w:r>
      <w:r w:rsidR="00C95C14" w:rsidRPr="005548D4">
        <w:rPr>
          <w:rFonts w:cs="B Zar" w:hint="cs"/>
          <w:sz w:val="24"/>
          <w:szCs w:val="24"/>
          <w:rtl/>
          <w:lang w:bidi="fa-IR"/>
        </w:rPr>
        <w:t>سرپرست دانشکده مربوطه</w:t>
      </w:r>
      <w:r w:rsidR="003652C4" w:rsidRPr="005548D4">
        <w:rPr>
          <w:rFonts w:cs="B Zar" w:hint="cs"/>
          <w:sz w:val="24"/>
          <w:szCs w:val="24"/>
          <w:rtl/>
          <w:lang w:bidi="fa-IR"/>
        </w:rPr>
        <w:t xml:space="preserve"> طرح مورد تصویب قرار گیرد. </w:t>
      </w:r>
    </w:p>
    <w:p w:rsidR="008B0213" w:rsidRPr="005548D4" w:rsidRDefault="003652C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</w:t>
      </w:r>
      <w:r w:rsidR="00274C4B" w:rsidRPr="005548D4">
        <w:rPr>
          <w:rFonts w:cs="B Zar" w:hint="cs"/>
          <w:sz w:val="24"/>
          <w:szCs w:val="24"/>
          <w:rtl/>
          <w:lang w:bidi="fa-IR"/>
        </w:rPr>
        <w:t xml:space="preserve"> </w:t>
      </w:r>
      <w:r w:rsidR="00C95C14" w:rsidRPr="005548D4">
        <w:rPr>
          <w:rFonts w:cs="B Zar" w:hint="cs"/>
          <w:sz w:val="24"/>
          <w:szCs w:val="24"/>
          <w:rtl/>
          <w:lang w:bidi="fa-IR"/>
        </w:rPr>
        <w:t>استاد راهنما مشخص شود و حتما هیئت علمی باشد.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-فونت ها اصلاح (</w:t>
      </w:r>
      <w:r w:rsidRPr="005548D4">
        <w:rPr>
          <w:rFonts w:cs="B Zar"/>
          <w:sz w:val="24"/>
          <w:szCs w:val="24"/>
          <w:lang w:bidi="fa-IR"/>
        </w:rPr>
        <w:t>B-</w:t>
      </w:r>
      <w:proofErr w:type="spellStart"/>
      <w:r w:rsidRPr="005548D4">
        <w:rPr>
          <w:rFonts w:cs="B Zar"/>
          <w:sz w:val="24"/>
          <w:szCs w:val="24"/>
          <w:lang w:bidi="fa-IR"/>
        </w:rPr>
        <w:t>Koodak</w:t>
      </w:r>
      <w:proofErr w:type="spellEnd"/>
      <w:r w:rsidRPr="005548D4">
        <w:rPr>
          <w:rFonts w:cs="B Zar" w:hint="cs"/>
          <w:sz w:val="24"/>
          <w:szCs w:val="24"/>
          <w:rtl/>
          <w:lang w:bidi="fa-IR"/>
        </w:rPr>
        <w:t>) و یکسان سازی شود.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-افرادی که حقوق نویسندگی دارند نام آنها در جدول بیاید.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-پیشنهاد می شود مشاور روانپزشک اضافه شود.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-اعداد به فارسی تغییر یابند.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 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فرضیات </w:t>
      </w:r>
      <w:r w:rsidRPr="005548D4">
        <w:rPr>
          <w:rFonts w:cs="B Zar" w:hint="cs"/>
          <w:sz w:val="24"/>
          <w:szCs w:val="24"/>
          <w:rtl/>
          <w:lang w:bidi="fa-IR"/>
        </w:rPr>
        <w:t>بر اساس متغییرها اصلاح شوند.</w:t>
      </w:r>
    </w:p>
    <w:p w:rsidR="00C95C14" w:rsidRPr="005548D4" w:rsidRDefault="00C95C14" w:rsidP="00C95C14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-هزینه مدیریت طرح زیاد است، اصلاح شود. درکل هزینه ها کاهش یابد.</w:t>
      </w:r>
    </w:p>
    <w:p w:rsidR="00BC2E37" w:rsidRPr="005548D4" w:rsidRDefault="008B0213" w:rsidP="00BC2E37">
      <w:pPr>
        <w:rPr>
          <w:rFonts w:eastAsia="Calibri" w:cs="B Zar"/>
          <w:sz w:val="24"/>
          <w:szCs w:val="24"/>
          <w:rtl/>
        </w:rPr>
      </w:pPr>
      <w:r w:rsidRPr="005548D4">
        <w:rPr>
          <w:rFonts w:cs="B Zar" w:hint="cs"/>
          <w:sz w:val="24"/>
          <w:szCs w:val="24"/>
          <w:rtl/>
          <w:lang w:bidi="fa-IR"/>
        </w:rPr>
        <w:t>2-طرح تحقیقاتی</w:t>
      </w:r>
      <w:r w:rsidR="00A806F9"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خانم</w:t>
      </w:r>
      <w:r w:rsidR="00BC2E37"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ها </w:t>
      </w:r>
      <w:r w:rsidR="00BC2E37" w:rsidRPr="005548D4">
        <w:rPr>
          <w:rFonts w:ascii="Arial" w:hAnsi="Arial" w:cs="B Zar" w:hint="cs"/>
          <w:b/>
          <w:bCs/>
          <w:sz w:val="24"/>
          <w:szCs w:val="24"/>
          <w:rtl/>
          <w:lang w:bidi="fa-IR"/>
        </w:rPr>
        <w:t>سمیه مشکانی</w:t>
      </w:r>
      <w:r w:rsidR="00BC2E37"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BC2E37" w:rsidRPr="005548D4">
        <w:rPr>
          <w:rFonts w:cs="B Zar" w:hint="cs"/>
          <w:sz w:val="24"/>
          <w:szCs w:val="24"/>
          <w:rtl/>
          <w:lang w:bidi="fa-IR"/>
        </w:rPr>
        <w:t xml:space="preserve">و </w:t>
      </w:r>
      <w:r w:rsidR="00BC2E37" w:rsidRPr="005548D4">
        <w:rPr>
          <w:rFonts w:ascii="Arial" w:hAnsi="Arial" w:cs="B Zar" w:hint="cs"/>
          <w:b/>
          <w:bCs/>
          <w:sz w:val="24"/>
          <w:szCs w:val="24"/>
          <w:rtl/>
          <w:lang w:bidi="fa-IR"/>
        </w:rPr>
        <w:t>نفیسه عابدیان</w:t>
      </w:r>
      <w:r w:rsidR="00BC2E37"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806F9" w:rsidRPr="005548D4">
        <w:rPr>
          <w:rFonts w:cs="B Zar" w:hint="cs"/>
          <w:sz w:val="24"/>
          <w:szCs w:val="24"/>
          <w:rtl/>
          <w:lang w:bidi="fa-IR"/>
        </w:rPr>
        <w:t>با عنوان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 </w:t>
      </w:r>
      <w:r w:rsidR="00CC2FBA"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="00CC2FBA" w:rsidRPr="005548D4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="00BC2E37" w:rsidRPr="005548D4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مقایسه ی  </w:t>
      </w:r>
      <w:r w:rsidR="00BC2E37" w:rsidRPr="005548D4">
        <w:rPr>
          <w:rFonts w:ascii="Arial" w:hAnsi="Arial" w:cs="B Zar"/>
          <w:b/>
          <w:bCs/>
          <w:sz w:val="24"/>
          <w:szCs w:val="24"/>
          <w:rtl/>
          <w:lang w:bidi="fa-IR"/>
        </w:rPr>
        <w:t>تاثیر جویدن آدامس</w:t>
      </w:r>
      <w:r w:rsidR="00BC2E37" w:rsidRPr="005548D4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اوربیت و سقز</w:t>
      </w:r>
      <w:r w:rsidR="00BC2E37" w:rsidRPr="005548D4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بر بازگشت عملکرد روده ای بعد از عمل جراحی سزارین</w:t>
      </w:r>
      <w:r w:rsidR="00BC2E37"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در زنان مراجعه کننده به مرکز آموزشی درمانی صیاد شیرازی گرگان در سال 1393</w:t>
      </w:r>
      <w:r w:rsidRPr="005548D4">
        <w:rPr>
          <w:rFonts w:cs="B Zar" w:hint="cs"/>
          <w:sz w:val="24"/>
          <w:szCs w:val="24"/>
          <w:rtl/>
          <w:lang w:bidi="fa-IR"/>
        </w:rPr>
        <w:t>" مطرح شد و مقرر گردید پس از انجام تمامی اصلاحات مورد نظر داوران و تاييد</w:t>
      </w:r>
      <w:r w:rsidR="00BC2E37" w:rsidRPr="005548D4">
        <w:rPr>
          <w:rFonts w:cs="B Zar" w:hint="cs"/>
          <w:sz w:val="24"/>
          <w:szCs w:val="24"/>
          <w:rtl/>
          <w:lang w:bidi="fa-IR"/>
        </w:rPr>
        <w:t xml:space="preserve"> </w:t>
      </w:r>
      <w:r w:rsidR="00BC2E37" w:rsidRPr="005548D4">
        <w:rPr>
          <w:rFonts w:cs="B Zar" w:hint="cs"/>
          <w:sz w:val="24"/>
          <w:szCs w:val="24"/>
          <w:rtl/>
          <w:lang w:bidi="fa-IR"/>
        </w:rPr>
        <w:t xml:space="preserve">سرپرست دانشکده مربوطه طرح مورد تصویب قرار گیرد. </w:t>
      </w:r>
    </w:p>
    <w:p w:rsidR="002B55EC" w:rsidRPr="005548D4" w:rsidRDefault="008B0213" w:rsidP="002B55EC">
      <w:pPr>
        <w:rPr>
          <w:rFonts w:cs="B Zar" w:hint="cs"/>
          <w:sz w:val="24"/>
          <w:szCs w:val="24"/>
          <w:rtl/>
          <w:lang w:bidi="fa-IR"/>
        </w:rPr>
      </w:pPr>
      <w:bookmarkStart w:id="0" w:name="_GoBack"/>
      <w:r w:rsidRPr="005548D4">
        <w:rPr>
          <w:rFonts w:cs="B Zar" w:hint="cs"/>
          <w:sz w:val="24"/>
          <w:szCs w:val="24"/>
          <w:rtl/>
          <w:lang w:bidi="fa-IR"/>
        </w:rPr>
        <w:t xml:space="preserve">- </w:t>
      </w:r>
      <w:r w:rsidR="002B55EC" w:rsidRPr="005548D4">
        <w:rPr>
          <w:rFonts w:cs="B Zar" w:hint="cs"/>
          <w:sz w:val="24"/>
          <w:szCs w:val="24"/>
          <w:rtl/>
          <w:lang w:bidi="fa-IR"/>
        </w:rPr>
        <w:t>اعداد به فارسی تغییر یابند خصوصا در جدول هزینه ها.</w:t>
      </w:r>
    </w:p>
    <w:p w:rsidR="002B55EC" w:rsidRPr="005548D4" w:rsidRDefault="002B55EC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 اهداف اختصاصی برای هر آدامس و گروه کنترل جدا آورده شود و سپس مقایسه.</w:t>
      </w:r>
    </w:p>
    <w:p w:rsidR="002B55EC" w:rsidRPr="005548D4" w:rsidRDefault="002B55EC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-نوع مطالعه به توصیفی-تحلیلی اصلاح شود.</w:t>
      </w:r>
    </w:p>
    <w:p w:rsidR="002B55EC" w:rsidRPr="005548D4" w:rsidRDefault="002B55EC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 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نوع مطالعه به </w:t>
      </w:r>
      <w:r w:rsidRPr="005548D4">
        <w:rPr>
          <w:rFonts w:cs="B Zar" w:hint="cs"/>
          <w:sz w:val="24"/>
          <w:szCs w:val="24"/>
          <w:rtl/>
          <w:lang w:bidi="fa-IR"/>
        </w:rPr>
        <w:t>کاربردی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 اصلاح شود.</w:t>
      </w:r>
    </w:p>
    <w:p w:rsidR="00EF16D7" w:rsidRPr="005548D4" w:rsidRDefault="00EF16D7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-کد ثبت آر سی تی داشته </w:t>
      </w:r>
      <w:r w:rsidR="00FE0C3F" w:rsidRPr="005548D4">
        <w:rPr>
          <w:rFonts w:cs="B Zar" w:hint="cs"/>
          <w:sz w:val="24"/>
          <w:szCs w:val="24"/>
          <w:rtl/>
          <w:lang w:bidi="fa-IR"/>
        </w:rPr>
        <w:t>باشد (قبل از جمع آوری اطلاعات).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-با وضعیت موجود مشخص کنید برای انجام سزارین الکتیو هستند.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-معیارهای ورود اصلاح شوند (واضح توضیح داده شود).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-تعریف عملی سقز توضیح داده شود و اینکه چه نوع آدامسی است.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-چرا دو نوع آدامس آورده اید (علت انتخاب).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-در بیان مساله دلیل انتخاب آدامس  سقز و چرایی آنرا توضیح دهد.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-در روش کار مداخله گرهای زیادی برای روده وجود دارد راجع به آنها توضیح داده شود.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-در بیمارستان برای گروه کنترل چه مراقبت هایی برای حرکات روده وجود دارد.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lastRenderedPageBreak/>
        <w:t>-پیشنهاد می شود مشاور متخصص زنان اضافه شود.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-هزینه مدیریت طرح به 50 ساعت تقلیل یابد.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-همسان سازی در سه گروه را با مشورت پزشک مشاور تعیین کنید. چه متغییرهایی را مدنظر دارید که در سه گروه بیاورید.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-هزینه آدامس بجای هزینه های دیگر آورده شود.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-هزینه نقلیه تقلیل یابد.</w:t>
      </w:r>
    </w:p>
    <w:p w:rsidR="00FE0C3F" w:rsidRPr="005548D4" w:rsidRDefault="00FE0C3F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-در کل هزینه ها کمی کاهش یابد.</w:t>
      </w:r>
    </w:p>
    <w:bookmarkEnd w:id="0"/>
    <w:p w:rsidR="00FE0C3F" w:rsidRPr="005548D4" w:rsidRDefault="0093577E" w:rsidP="0093577E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3-</w:t>
      </w:r>
      <w:r w:rsidRPr="005548D4">
        <w:rPr>
          <w:rFonts w:cs="B Zar" w:hint="cs"/>
          <w:sz w:val="24"/>
          <w:szCs w:val="24"/>
          <w:rtl/>
          <w:lang w:bidi="fa-IR"/>
        </w:rPr>
        <w:t>-طرح تحقیقاتی</w:t>
      </w:r>
      <w:r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خانم</w:t>
      </w:r>
      <w:r w:rsidRPr="005548D4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>عادله خوش کام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  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با عنوان </w:t>
      </w:r>
      <w:r w:rsidRPr="005548D4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Pr="005548D4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Pr="005548D4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بررسی میزان رضایت شغلی کارکنان بهداشتی مراکزبهداشتی درمانی شهرستان گنبدکاووس در سال 1393</w:t>
      </w:r>
      <w:r w:rsidRPr="005548D4">
        <w:rPr>
          <w:rFonts w:cs="B Zar" w:hint="cs"/>
          <w:sz w:val="24"/>
          <w:szCs w:val="24"/>
          <w:rtl/>
          <w:lang w:bidi="fa-IR"/>
        </w:rPr>
        <w:t>" مطرح شد و مقرر گردید پس از انجام تمامی اصلاحات مورد نظر داوران و تاييد سرپرست دانشکده مربوطه طرح مورد تصویب قرار گیرد.</w:t>
      </w:r>
    </w:p>
    <w:p w:rsidR="00FE0C3F" w:rsidRPr="005548D4" w:rsidRDefault="0093577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</w:t>
      </w:r>
      <w:r w:rsidR="003F047B" w:rsidRPr="005548D4">
        <w:rPr>
          <w:rFonts w:cs="B Zar" w:hint="cs"/>
          <w:sz w:val="24"/>
          <w:szCs w:val="24"/>
          <w:rtl/>
          <w:lang w:bidi="fa-IR"/>
        </w:rPr>
        <w:t>اشکالات تایپی اصلاح شود.</w:t>
      </w:r>
    </w:p>
    <w:p w:rsidR="003F047B" w:rsidRPr="005548D4" w:rsidRDefault="003F047B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-خلاصه ضرورت اجرای طرح به حدود 250 کلمه خلاصه شود.</w:t>
      </w:r>
    </w:p>
    <w:p w:rsidR="003F047B" w:rsidRPr="005548D4" w:rsidRDefault="003F047B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-خلاصه روش اجرا هم حدود 100 کلمه شود.</w:t>
      </w:r>
    </w:p>
    <w:p w:rsidR="003F047B" w:rsidRPr="005548D4" w:rsidRDefault="003F047B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</w:t>
      </w:r>
      <w:r w:rsidR="00BA70BE" w:rsidRPr="005548D4">
        <w:rPr>
          <w:rFonts w:cs="B Zar" w:hint="cs"/>
          <w:sz w:val="24"/>
          <w:szCs w:val="24"/>
          <w:rtl/>
          <w:lang w:bidi="fa-IR"/>
        </w:rPr>
        <w:t>چک شود عنوان با طرح های مرکز توسعه سلامت اجتماعی مشابه نباشد.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-فونت </w:t>
      </w:r>
      <w:r w:rsidRPr="005548D4">
        <w:rPr>
          <w:rFonts w:cs="B Zar" w:hint="cs"/>
          <w:sz w:val="24"/>
          <w:szCs w:val="24"/>
          <w:rtl/>
          <w:lang w:bidi="fa-IR"/>
        </w:rPr>
        <w:t>(</w:t>
      </w:r>
      <w:r w:rsidRPr="005548D4">
        <w:rPr>
          <w:rFonts w:cs="B Zar"/>
          <w:sz w:val="24"/>
          <w:szCs w:val="24"/>
          <w:lang w:bidi="fa-IR"/>
        </w:rPr>
        <w:t>B-</w:t>
      </w:r>
      <w:proofErr w:type="spellStart"/>
      <w:r w:rsidRPr="005548D4">
        <w:rPr>
          <w:rFonts w:cs="B Zar"/>
          <w:sz w:val="24"/>
          <w:szCs w:val="24"/>
          <w:lang w:bidi="fa-IR"/>
        </w:rPr>
        <w:t>Koodak</w:t>
      </w:r>
      <w:proofErr w:type="spellEnd"/>
      <w:r w:rsidRPr="005548D4">
        <w:rPr>
          <w:rFonts w:cs="B Zar" w:hint="cs"/>
          <w:sz w:val="24"/>
          <w:szCs w:val="24"/>
          <w:rtl/>
          <w:lang w:bidi="fa-IR"/>
        </w:rPr>
        <w:t xml:space="preserve">) </w:t>
      </w:r>
      <w:r w:rsidRPr="005548D4">
        <w:rPr>
          <w:rFonts w:cs="B Zar" w:hint="cs"/>
          <w:sz w:val="24"/>
          <w:szCs w:val="24"/>
          <w:rtl/>
          <w:lang w:bidi="fa-IR"/>
        </w:rPr>
        <w:t xml:space="preserve"> و سایز نوشته ها یکسان سازی شود.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-استادراهنما  هیئت علمی باشد.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-مجری طرح باید دانشجو باشد (ارائه مستندات).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-طرح پایان نیافته باشد.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-تعریف عملی رضایت شغلی آورده شود.</w:t>
      </w:r>
    </w:p>
    <w:p w:rsidR="00BA70BE" w:rsidRPr="005548D4" w:rsidRDefault="00BA70BE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-رده های شغلی کارکنان تعریف شود.</w:t>
      </w:r>
    </w:p>
    <w:p w:rsidR="00065C49" w:rsidRPr="005548D4" w:rsidRDefault="00065C49" w:rsidP="002B55EC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کارکنان بهداشتی از عنوان حذف شود.</w:t>
      </w:r>
    </w:p>
    <w:p w:rsidR="00065C49" w:rsidRPr="005548D4" w:rsidRDefault="00065C49" w:rsidP="00065C49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 </w:t>
      </w:r>
      <w:r w:rsidRPr="005548D4">
        <w:rPr>
          <w:rFonts w:cs="B Zar" w:hint="cs"/>
          <w:sz w:val="24"/>
          <w:szCs w:val="24"/>
          <w:rtl/>
          <w:lang w:bidi="fa-IR"/>
        </w:rPr>
        <w:t>هزینه مدیریت طرح به 50 ساعت تقلیل یابد.</w:t>
      </w:r>
    </w:p>
    <w:p w:rsidR="00065C49" w:rsidRPr="005548D4" w:rsidRDefault="00065C49" w:rsidP="00065C49">
      <w:pPr>
        <w:rPr>
          <w:rFonts w:cs="B Zar" w:hint="cs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>-کل هزینه طرح به کمتر از 4000000 میلیون ریال تقلیل یابد.</w:t>
      </w:r>
    </w:p>
    <w:p w:rsidR="00065C49" w:rsidRPr="005548D4" w:rsidRDefault="00065C49" w:rsidP="00065C49">
      <w:pPr>
        <w:rPr>
          <w:rFonts w:cs="B Zar"/>
          <w:sz w:val="24"/>
          <w:szCs w:val="24"/>
          <w:rtl/>
          <w:lang w:bidi="fa-IR"/>
        </w:rPr>
      </w:pPr>
      <w:r w:rsidRPr="005548D4">
        <w:rPr>
          <w:rFonts w:cs="B Zar" w:hint="cs"/>
          <w:sz w:val="24"/>
          <w:szCs w:val="24"/>
          <w:rtl/>
          <w:lang w:bidi="fa-IR"/>
        </w:rPr>
        <w:t xml:space="preserve">-منابع فارسی به زبان فارسی آورده شود. </w:t>
      </w:r>
    </w:p>
    <w:p w:rsidR="008F015D" w:rsidRPr="00C95C14" w:rsidRDefault="008F015D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F015D" w:rsidRPr="00C95C14" w:rsidRDefault="008F015D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0C15" w:rsidRPr="00C95C14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95C14">
        <w:rPr>
          <w:rFonts w:cs="B Zar" w:hint="cs"/>
          <w:b/>
          <w:bCs/>
          <w:sz w:val="28"/>
          <w:szCs w:val="28"/>
          <w:rtl/>
          <w:lang w:bidi="fa-IR"/>
        </w:rPr>
        <w:t>با تشکر</w:t>
      </w:r>
    </w:p>
    <w:p w:rsidR="00C60C15" w:rsidRPr="00C95C14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95C14">
        <w:rPr>
          <w:rFonts w:cs="B Zar" w:hint="cs"/>
          <w:b/>
          <w:bCs/>
          <w:sz w:val="28"/>
          <w:szCs w:val="28"/>
          <w:rtl/>
          <w:lang w:bidi="fa-IR"/>
        </w:rPr>
        <w:t>ايوب خسروی</w:t>
      </w:r>
    </w:p>
    <w:p w:rsidR="00464813" w:rsidRPr="00C95C14" w:rsidRDefault="00C60C15" w:rsidP="00C60C15">
      <w:pPr>
        <w:jc w:val="center"/>
        <w:rPr>
          <w:rFonts w:cs="B Zar"/>
          <w:szCs w:val="24"/>
          <w:rtl/>
        </w:rPr>
      </w:pPr>
      <w:r w:rsidRPr="00C95C14">
        <w:rPr>
          <w:rFonts w:cs="B Zar" w:hint="cs"/>
          <w:b/>
          <w:bCs/>
          <w:sz w:val="28"/>
          <w:szCs w:val="28"/>
          <w:rtl/>
          <w:lang w:bidi="fa-IR"/>
        </w:rPr>
        <w:t>دبیر کميته تحقيقات دانشجويي دانشگاه</w:t>
      </w:r>
    </w:p>
    <w:p w:rsidR="006B031B" w:rsidRPr="00C95C14" w:rsidRDefault="006B031B" w:rsidP="00464813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sectPr w:rsidR="006B031B" w:rsidRPr="00C95C14" w:rsidSect="009E0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86" w:rsidRDefault="00FD5086">
      <w:r>
        <w:separator/>
      </w:r>
    </w:p>
  </w:endnote>
  <w:endnote w:type="continuationSeparator" w:id="0">
    <w:p w:rsidR="00FD5086" w:rsidRDefault="00F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B541FE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جاده شصتکلا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دانشگاه علوم پزشکی گلستان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کمیته تحقیقات دانشجویی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>تلفن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: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4421660- 4421657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0171                    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             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="0009342B">
      <w:rPr>
        <w:rFonts w:cs="Times New Roman"/>
        <w:b/>
        <w:bCs/>
        <w:sz w:val="22"/>
        <w:szCs w:val="22"/>
        <w:rtl/>
        <w:lang w:bidi="fa-IR"/>
      </w:rPr>
      <w:t xml:space="preserve">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86" w:rsidRDefault="00FD5086">
      <w:r>
        <w:separator/>
      </w:r>
    </w:p>
  </w:footnote>
  <w:footnote w:type="continuationSeparator" w:id="0">
    <w:p w:rsidR="00FD5086" w:rsidRDefault="00FD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FD5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CC7FA9" w:rsidRDefault="00FD5086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FD5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0E6A26B8"/>
    <w:multiLevelType w:val="hybridMultilevel"/>
    <w:tmpl w:val="D9BEF202"/>
    <w:lvl w:ilvl="0" w:tplc="EDDE1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5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4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0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1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3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7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3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2"/>
  </w:num>
  <w:num w:numId="4">
    <w:abstractNumId w:val="30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23"/>
  </w:num>
  <w:num w:numId="11">
    <w:abstractNumId w:val="11"/>
  </w:num>
  <w:num w:numId="12">
    <w:abstractNumId w:val="29"/>
  </w:num>
  <w:num w:numId="13">
    <w:abstractNumId w:val="3"/>
  </w:num>
  <w:num w:numId="14">
    <w:abstractNumId w:val="17"/>
  </w:num>
  <w:num w:numId="15">
    <w:abstractNumId w:val="21"/>
  </w:num>
  <w:num w:numId="16">
    <w:abstractNumId w:val="45"/>
  </w:num>
  <w:num w:numId="17">
    <w:abstractNumId w:val="25"/>
  </w:num>
  <w:num w:numId="18">
    <w:abstractNumId w:val="18"/>
  </w:num>
  <w:num w:numId="19">
    <w:abstractNumId w:val="35"/>
  </w:num>
  <w:num w:numId="20">
    <w:abstractNumId w:val="31"/>
  </w:num>
  <w:num w:numId="21">
    <w:abstractNumId w:val="38"/>
  </w:num>
  <w:num w:numId="22">
    <w:abstractNumId w:val="20"/>
  </w:num>
  <w:num w:numId="23">
    <w:abstractNumId w:val="9"/>
  </w:num>
  <w:num w:numId="24">
    <w:abstractNumId w:val="39"/>
  </w:num>
  <w:num w:numId="25">
    <w:abstractNumId w:val="43"/>
  </w:num>
  <w:num w:numId="26">
    <w:abstractNumId w:val="12"/>
  </w:num>
  <w:num w:numId="27">
    <w:abstractNumId w:val="34"/>
  </w:num>
  <w:num w:numId="28">
    <w:abstractNumId w:val="16"/>
  </w:num>
  <w:num w:numId="29">
    <w:abstractNumId w:val="46"/>
  </w:num>
  <w:num w:numId="30">
    <w:abstractNumId w:val="8"/>
  </w:num>
  <w:num w:numId="31">
    <w:abstractNumId w:val="28"/>
  </w:num>
  <w:num w:numId="32">
    <w:abstractNumId w:val="40"/>
  </w:num>
  <w:num w:numId="33">
    <w:abstractNumId w:val="48"/>
  </w:num>
  <w:num w:numId="34">
    <w:abstractNumId w:val="26"/>
  </w:num>
  <w:num w:numId="35">
    <w:abstractNumId w:val="4"/>
  </w:num>
  <w:num w:numId="36">
    <w:abstractNumId w:val="19"/>
  </w:num>
  <w:num w:numId="37">
    <w:abstractNumId w:val="41"/>
  </w:num>
  <w:num w:numId="38">
    <w:abstractNumId w:val="24"/>
  </w:num>
  <w:num w:numId="39">
    <w:abstractNumId w:val="27"/>
  </w:num>
  <w:num w:numId="40">
    <w:abstractNumId w:val="0"/>
  </w:num>
  <w:num w:numId="41">
    <w:abstractNumId w:val="37"/>
  </w:num>
  <w:num w:numId="42">
    <w:abstractNumId w:val="33"/>
  </w:num>
  <w:num w:numId="43">
    <w:abstractNumId w:val="49"/>
  </w:num>
  <w:num w:numId="44">
    <w:abstractNumId w:val="44"/>
  </w:num>
  <w:num w:numId="45">
    <w:abstractNumId w:val="47"/>
  </w:num>
  <w:num w:numId="46">
    <w:abstractNumId w:val="13"/>
  </w:num>
  <w:num w:numId="47">
    <w:abstractNumId w:val="36"/>
  </w:num>
  <w:num w:numId="48">
    <w:abstractNumId w:val="22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83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46555"/>
    <w:rsid w:val="00051754"/>
    <w:rsid w:val="000529DF"/>
    <w:rsid w:val="00056208"/>
    <w:rsid w:val="00057E9C"/>
    <w:rsid w:val="0006161F"/>
    <w:rsid w:val="00061D2C"/>
    <w:rsid w:val="000631C9"/>
    <w:rsid w:val="00064F7A"/>
    <w:rsid w:val="0006508F"/>
    <w:rsid w:val="00065C49"/>
    <w:rsid w:val="000769D0"/>
    <w:rsid w:val="0007716A"/>
    <w:rsid w:val="00081CE8"/>
    <w:rsid w:val="00083BD5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B3EE4"/>
    <w:rsid w:val="000B6EF6"/>
    <w:rsid w:val="000C020E"/>
    <w:rsid w:val="000C1AEF"/>
    <w:rsid w:val="000C33C7"/>
    <w:rsid w:val="000D3E42"/>
    <w:rsid w:val="000D3EA3"/>
    <w:rsid w:val="000E127F"/>
    <w:rsid w:val="000E5FB5"/>
    <w:rsid w:val="000E72D4"/>
    <w:rsid w:val="000F07E5"/>
    <w:rsid w:val="000F0FCA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B94"/>
    <w:rsid w:val="00150247"/>
    <w:rsid w:val="00156952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62C5"/>
    <w:rsid w:val="002460C6"/>
    <w:rsid w:val="00253089"/>
    <w:rsid w:val="00256BFE"/>
    <w:rsid w:val="002666C5"/>
    <w:rsid w:val="00274C4B"/>
    <w:rsid w:val="00276D2D"/>
    <w:rsid w:val="002865F3"/>
    <w:rsid w:val="0029704E"/>
    <w:rsid w:val="002A61B2"/>
    <w:rsid w:val="002B2D1A"/>
    <w:rsid w:val="002B55EC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656A"/>
    <w:rsid w:val="003305AC"/>
    <w:rsid w:val="00330785"/>
    <w:rsid w:val="003434E9"/>
    <w:rsid w:val="00351124"/>
    <w:rsid w:val="00356AF4"/>
    <w:rsid w:val="003652C4"/>
    <w:rsid w:val="0036613D"/>
    <w:rsid w:val="003667D5"/>
    <w:rsid w:val="00371C77"/>
    <w:rsid w:val="00373895"/>
    <w:rsid w:val="00375810"/>
    <w:rsid w:val="00386A02"/>
    <w:rsid w:val="003870EC"/>
    <w:rsid w:val="00387A79"/>
    <w:rsid w:val="00392D3C"/>
    <w:rsid w:val="003A20E7"/>
    <w:rsid w:val="003A39A9"/>
    <w:rsid w:val="003A57CC"/>
    <w:rsid w:val="003A5F1C"/>
    <w:rsid w:val="003B10ED"/>
    <w:rsid w:val="003B2497"/>
    <w:rsid w:val="003B5477"/>
    <w:rsid w:val="003B7E87"/>
    <w:rsid w:val="003C3D1C"/>
    <w:rsid w:val="003C6DDA"/>
    <w:rsid w:val="003D014A"/>
    <w:rsid w:val="003D47F4"/>
    <w:rsid w:val="003D4A8C"/>
    <w:rsid w:val="003E0ADE"/>
    <w:rsid w:val="003E3676"/>
    <w:rsid w:val="003E4813"/>
    <w:rsid w:val="003F047B"/>
    <w:rsid w:val="003F0961"/>
    <w:rsid w:val="00401697"/>
    <w:rsid w:val="00402C12"/>
    <w:rsid w:val="004054ED"/>
    <w:rsid w:val="004075CA"/>
    <w:rsid w:val="00410ACC"/>
    <w:rsid w:val="00410B42"/>
    <w:rsid w:val="004139AF"/>
    <w:rsid w:val="00413C13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4E88"/>
    <w:rsid w:val="004C5FE3"/>
    <w:rsid w:val="004C738D"/>
    <w:rsid w:val="004D09F7"/>
    <w:rsid w:val="004D2FD0"/>
    <w:rsid w:val="004E4830"/>
    <w:rsid w:val="004F0BE1"/>
    <w:rsid w:val="004F2557"/>
    <w:rsid w:val="004F34B7"/>
    <w:rsid w:val="004F3791"/>
    <w:rsid w:val="004F6FEA"/>
    <w:rsid w:val="0050156E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25809"/>
    <w:rsid w:val="00530311"/>
    <w:rsid w:val="0053239C"/>
    <w:rsid w:val="0053592F"/>
    <w:rsid w:val="00536B20"/>
    <w:rsid w:val="00540F35"/>
    <w:rsid w:val="00544DEC"/>
    <w:rsid w:val="00544FF4"/>
    <w:rsid w:val="00547FED"/>
    <w:rsid w:val="005548D4"/>
    <w:rsid w:val="00556C84"/>
    <w:rsid w:val="0056024A"/>
    <w:rsid w:val="005675D9"/>
    <w:rsid w:val="00571730"/>
    <w:rsid w:val="005740CB"/>
    <w:rsid w:val="00577067"/>
    <w:rsid w:val="00582F8D"/>
    <w:rsid w:val="005874C4"/>
    <w:rsid w:val="00595C71"/>
    <w:rsid w:val="005968D0"/>
    <w:rsid w:val="005A16A5"/>
    <w:rsid w:val="005A5BAD"/>
    <w:rsid w:val="005A6B9A"/>
    <w:rsid w:val="005B1A1B"/>
    <w:rsid w:val="005B388F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56D4"/>
    <w:rsid w:val="0060747D"/>
    <w:rsid w:val="0061038F"/>
    <w:rsid w:val="00613AB8"/>
    <w:rsid w:val="00615A99"/>
    <w:rsid w:val="00625D1B"/>
    <w:rsid w:val="00627179"/>
    <w:rsid w:val="006321A6"/>
    <w:rsid w:val="006337C9"/>
    <w:rsid w:val="0063506F"/>
    <w:rsid w:val="006353E0"/>
    <w:rsid w:val="00640871"/>
    <w:rsid w:val="00641565"/>
    <w:rsid w:val="00656C0B"/>
    <w:rsid w:val="00656EF0"/>
    <w:rsid w:val="00670184"/>
    <w:rsid w:val="00670787"/>
    <w:rsid w:val="00672062"/>
    <w:rsid w:val="006764AE"/>
    <w:rsid w:val="006764BC"/>
    <w:rsid w:val="006807F2"/>
    <w:rsid w:val="00685036"/>
    <w:rsid w:val="00685F94"/>
    <w:rsid w:val="00686747"/>
    <w:rsid w:val="00687F12"/>
    <w:rsid w:val="00692C57"/>
    <w:rsid w:val="00693707"/>
    <w:rsid w:val="00694A13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D0B57"/>
    <w:rsid w:val="006D0FD9"/>
    <w:rsid w:val="006D1231"/>
    <w:rsid w:val="006D1E95"/>
    <w:rsid w:val="006D1F1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F457D"/>
    <w:rsid w:val="006F48C5"/>
    <w:rsid w:val="006F6B4D"/>
    <w:rsid w:val="00700A9D"/>
    <w:rsid w:val="007016A7"/>
    <w:rsid w:val="0070324F"/>
    <w:rsid w:val="00704061"/>
    <w:rsid w:val="007054F8"/>
    <w:rsid w:val="00707C80"/>
    <w:rsid w:val="007103B9"/>
    <w:rsid w:val="007150CF"/>
    <w:rsid w:val="00716B46"/>
    <w:rsid w:val="00733BD5"/>
    <w:rsid w:val="00745310"/>
    <w:rsid w:val="007457E7"/>
    <w:rsid w:val="0074686F"/>
    <w:rsid w:val="00755921"/>
    <w:rsid w:val="00757A15"/>
    <w:rsid w:val="00764C39"/>
    <w:rsid w:val="00765A0C"/>
    <w:rsid w:val="007708F0"/>
    <w:rsid w:val="00771FE7"/>
    <w:rsid w:val="0077424F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D0235"/>
    <w:rsid w:val="007D09B0"/>
    <w:rsid w:val="007D21C5"/>
    <w:rsid w:val="007D3F3F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56D4E"/>
    <w:rsid w:val="00860AAE"/>
    <w:rsid w:val="00864691"/>
    <w:rsid w:val="008717FB"/>
    <w:rsid w:val="00875E0F"/>
    <w:rsid w:val="00887233"/>
    <w:rsid w:val="00890AAD"/>
    <w:rsid w:val="00892D22"/>
    <w:rsid w:val="00892DE5"/>
    <w:rsid w:val="00894A25"/>
    <w:rsid w:val="008A6B88"/>
    <w:rsid w:val="008B0213"/>
    <w:rsid w:val="008B15C8"/>
    <w:rsid w:val="008B19CF"/>
    <w:rsid w:val="008B4920"/>
    <w:rsid w:val="008B5289"/>
    <w:rsid w:val="008B60D1"/>
    <w:rsid w:val="008C1E4D"/>
    <w:rsid w:val="008D4D67"/>
    <w:rsid w:val="008D66EB"/>
    <w:rsid w:val="008E3670"/>
    <w:rsid w:val="008E38BF"/>
    <w:rsid w:val="008E5C36"/>
    <w:rsid w:val="008E7C83"/>
    <w:rsid w:val="008F015D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2B"/>
    <w:rsid w:val="00927185"/>
    <w:rsid w:val="00935548"/>
    <w:rsid w:val="0093577E"/>
    <w:rsid w:val="009362B5"/>
    <w:rsid w:val="00941AAC"/>
    <w:rsid w:val="00943C45"/>
    <w:rsid w:val="009444EF"/>
    <w:rsid w:val="00944AFA"/>
    <w:rsid w:val="00950012"/>
    <w:rsid w:val="00952C1D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82FC7"/>
    <w:rsid w:val="009930C2"/>
    <w:rsid w:val="009A1F5F"/>
    <w:rsid w:val="009A3AE9"/>
    <w:rsid w:val="009B2744"/>
    <w:rsid w:val="009B3B4A"/>
    <w:rsid w:val="009B436E"/>
    <w:rsid w:val="009B6A50"/>
    <w:rsid w:val="009B6F0D"/>
    <w:rsid w:val="009C2772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1425B"/>
    <w:rsid w:val="00A24B46"/>
    <w:rsid w:val="00A25FA4"/>
    <w:rsid w:val="00A26728"/>
    <w:rsid w:val="00A27916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77A4"/>
    <w:rsid w:val="00A6539D"/>
    <w:rsid w:val="00A65612"/>
    <w:rsid w:val="00A66005"/>
    <w:rsid w:val="00A73026"/>
    <w:rsid w:val="00A806F9"/>
    <w:rsid w:val="00A823F3"/>
    <w:rsid w:val="00A86DFE"/>
    <w:rsid w:val="00A8766A"/>
    <w:rsid w:val="00A9374B"/>
    <w:rsid w:val="00A978B3"/>
    <w:rsid w:val="00A97D7E"/>
    <w:rsid w:val="00AA0C19"/>
    <w:rsid w:val="00AA0FC7"/>
    <w:rsid w:val="00AA6DA6"/>
    <w:rsid w:val="00AB66D6"/>
    <w:rsid w:val="00AC3523"/>
    <w:rsid w:val="00AD1517"/>
    <w:rsid w:val="00AD611A"/>
    <w:rsid w:val="00AD720D"/>
    <w:rsid w:val="00AE1324"/>
    <w:rsid w:val="00AE70F7"/>
    <w:rsid w:val="00AE75C0"/>
    <w:rsid w:val="00AF12BA"/>
    <w:rsid w:val="00AF2216"/>
    <w:rsid w:val="00B01595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72B7"/>
    <w:rsid w:val="00B47658"/>
    <w:rsid w:val="00B541FE"/>
    <w:rsid w:val="00B645C5"/>
    <w:rsid w:val="00B64E00"/>
    <w:rsid w:val="00B75824"/>
    <w:rsid w:val="00B7718C"/>
    <w:rsid w:val="00B77AD8"/>
    <w:rsid w:val="00B81460"/>
    <w:rsid w:val="00B85846"/>
    <w:rsid w:val="00B91209"/>
    <w:rsid w:val="00B91A34"/>
    <w:rsid w:val="00B94A52"/>
    <w:rsid w:val="00B97190"/>
    <w:rsid w:val="00BA2E5E"/>
    <w:rsid w:val="00BA48EE"/>
    <w:rsid w:val="00BA4BC0"/>
    <w:rsid w:val="00BA4E5B"/>
    <w:rsid w:val="00BA70BE"/>
    <w:rsid w:val="00BA7DE7"/>
    <w:rsid w:val="00BB0747"/>
    <w:rsid w:val="00BB298A"/>
    <w:rsid w:val="00BB2B1A"/>
    <w:rsid w:val="00BB74DD"/>
    <w:rsid w:val="00BC0A25"/>
    <w:rsid w:val="00BC0E0C"/>
    <w:rsid w:val="00BC2E37"/>
    <w:rsid w:val="00BC3478"/>
    <w:rsid w:val="00BC4D6F"/>
    <w:rsid w:val="00BD14C4"/>
    <w:rsid w:val="00BD52C0"/>
    <w:rsid w:val="00BD618C"/>
    <w:rsid w:val="00BE33B6"/>
    <w:rsid w:val="00BE5FFF"/>
    <w:rsid w:val="00BE79B9"/>
    <w:rsid w:val="00BF15A8"/>
    <w:rsid w:val="00C0293A"/>
    <w:rsid w:val="00C037E3"/>
    <w:rsid w:val="00C051D1"/>
    <w:rsid w:val="00C06656"/>
    <w:rsid w:val="00C07695"/>
    <w:rsid w:val="00C1162C"/>
    <w:rsid w:val="00C24256"/>
    <w:rsid w:val="00C31E9C"/>
    <w:rsid w:val="00C32A4E"/>
    <w:rsid w:val="00C3404B"/>
    <w:rsid w:val="00C34AEE"/>
    <w:rsid w:val="00C36757"/>
    <w:rsid w:val="00C4165B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95C14"/>
    <w:rsid w:val="00CA1B50"/>
    <w:rsid w:val="00CA76A8"/>
    <w:rsid w:val="00CB2B46"/>
    <w:rsid w:val="00CC0A3C"/>
    <w:rsid w:val="00CC2FBA"/>
    <w:rsid w:val="00CC68FF"/>
    <w:rsid w:val="00CC77C7"/>
    <w:rsid w:val="00CC7FA9"/>
    <w:rsid w:val="00CD1120"/>
    <w:rsid w:val="00CD3A6E"/>
    <w:rsid w:val="00CD43CA"/>
    <w:rsid w:val="00CD4DE8"/>
    <w:rsid w:val="00CD68A9"/>
    <w:rsid w:val="00CE3CF1"/>
    <w:rsid w:val="00CE57C9"/>
    <w:rsid w:val="00CF0DC6"/>
    <w:rsid w:val="00CF243A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74A2"/>
    <w:rsid w:val="00D32933"/>
    <w:rsid w:val="00D33075"/>
    <w:rsid w:val="00D3352D"/>
    <w:rsid w:val="00D36A78"/>
    <w:rsid w:val="00D4232C"/>
    <w:rsid w:val="00D45736"/>
    <w:rsid w:val="00D470EC"/>
    <w:rsid w:val="00D5106D"/>
    <w:rsid w:val="00D53EE0"/>
    <w:rsid w:val="00D55391"/>
    <w:rsid w:val="00D60937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5EF9"/>
    <w:rsid w:val="00D907C8"/>
    <w:rsid w:val="00D93935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0986"/>
    <w:rsid w:val="00E13E88"/>
    <w:rsid w:val="00E1419F"/>
    <w:rsid w:val="00E2064F"/>
    <w:rsid w:val="00E21BD8"/>
    <w:rsid w:val="00E23036"/>
    <w:rsid w:val="00E274F0"/>
    <w:rsid w:val="00E34840"/>
    <w:rsid w:val="00E36D78"/>
    <w:rsid w:val="00E42634"/>
    <w:rsid w:val="00E44177"/>
    <w:rsid w:val="00E449AE"/>
    <w:rsid w:val="00E44DA2"/>
    <w:rsid w:val="00E45E9A"/>
    <w:rsid w:val="00E517AB"/>
    <w:rsid w:val="00E51D5E"/>
    <w:rsid w:val="00E53BCA"/>
    <w:rsid w:val="00E5509E"/>
    <w:rsid w:val="00E5630E"/>
    <w:rsid w:val="00E656C8"/>
    <w:rsid w:val="00E67CBA"/>
    <w:rsid w:val="00E71ED2"/>
    <w:rsid w:val="00E7483E"/>
    <w:rsid w:val="00E77EFF"/>
    <w:rsid w:val="00E81677"/>
    <w:rsid w:val="00E941CD"/>
    <w:rsid w:val="00E97242"/>
    <w:rsid w:val="00EA4A0C"/>
    <w:rsid w:val="00EB3451"/>
    <w:rsid w:val="00EB568D"/>
    <w:rsid w:val="00EC0B55"/>
    <w:rsid w:val="00EC2485"/>
    <w:rsid w:val="00EC339F"/>
    <w:rsid w:val="00EC4D2C"/>
    <w:rsid w:val="00EC6221"/>
    <w:rsid w:val="00EC694C"/>
    <w:rsid w:val="00ED382B"/>
    <w:rsid w:val="00ED7C97"/>
    <w:rsid w:val="00EE11EA"/>
    <w:rsid w:val="00EE31D6"/>
    <w:rsid w:val="00EE368F"/>
    <w:rsid w:val="00EE7E58"/>
    <w:rsid w:val="00EF025A"/>
    <w:rsid w:val="00EF109F"/>
    <w:rsid w:val="00EF16D7"/>
    <w:rsid w:val="00EF6DE7"/>
    <w:rsid w:val="00F046B6"/>
    <w:rsid w:val="00F04B93"/>
    <w:rsid w:val="00F07ACE"/>
    <w:rsid w:val="00F16305"/>
    <w:rsid w:val="00F22504"/>
    <w:rsid w:val="00F314B5"/>
    <w:rsid w:val="00F360EF"/>
    <w:rsid w:val="00F37A0F"/>
    <w:rsid w:val="00F40013"/>
    <w:rsid w:val="00F44C14"/>
    <w:rsid w:val="00F512D0"/>
    <w:rsid w:val="00F51681"/>
    <w:rsid w:val="00F65DCC"/>
    <w:rsid w:val="00F662CD"/>
    <w:rsid w:val="00F70F64"/>
    <w:rsid w:val="00F71144"/>
    <w:rsid w:val="00F73F64"/>
    <w:rsid w:val="00F805A7"/>
    <w:rsid w:val="00F9075D"/>
    <w:rsid w:val="00F90DFE"/>
    <w:rsid w:val="00F929B1"/>
    <w:rsid w:val="00F943AE"/>
    <w:rsid w:val="00F972A1"/>
    <w:rsid w:val="00FA26B7"/>
    <w:rsid w:val="00FA2C9A"/>
    <w:rsid w:val="00FA34D6"/>
    <w:rsid w:val="00FA5928"/>
    <w:rsid w:val="00FA6ECB"/>
    <w:rsid w:val="00FB0443"/>
    <w:rsid w:val="00FB1978"/>
    <w:rsid w:val="00FB2E12"/>
    <w:rsid w:val="00FC31F2"/>
    <w:rsid w:val="00FC4ED9"/>
    <w:rsid w:val="00FD287D"/>
    <w:rsid w:val="00FD28E3"/>
    <w:rsid w:val="00FD33FC"/>
    <w:rsid w:val="00FD3AB1"/>
    <w:rsid w:val="00FD5086"/>
    <w:rsid w:val="00FE0C3F"/>
    <w:rsid w:val="00FE2E70"/>
    <w:rsid w:val="00FE5182"/>
    <w:rsid w:val="00FE60A9"/>
    <w:rsid w:val="00FE746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21.7.93</cp:lastModifiedBy>
  <cp:revision>20</cp:revision>
  <cp:lastPrinted>2014-06-02T06:11:00Z</cp:lastPrinted>
  <dcterms:created xsi:type="dcterms:W3CDTF">2014-02-25T07:01:00Z</dcterms:created>
  <dcterms:modified xsi:type="dcterms:W3CDTF">2014-10-27T09:30:00Z</dcterms:modified>
</cp:coreProperties>
</file>