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3F" w:rsidRPr="00B64457" w:rsidRDefault="00B64457" w:rsidP="003A043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color w:val="00B0F0"/>
          <w:sz w:val="40"/>
          <w:szCs w:val="40"/>
          <w:rtl/>
          <w:lang w:bidi="fa-IR"/>
        </w:rPr>
        <w:t xml:space="preserve"> </w:t>
      </w:r>
      <w:r w:rsidR="003A043F" w:rsidRPr="00B64457">
        <w:rPr>
          <w:rFonts w:ascii="Times New Roman" w:eastAsia="Times New Roman" w:hAnsi="Times New Roman" w:cs="B Titr" w:hint="cs"/>
          <w:b/>
          <w:bCs/>
          <w:sz w:val="40"/>
          <w:szCs w:val="40"/>
          <w:rtl/>
          <w:lang w:bidi="fa-IR"/>
        </w:rPr>
        <w:t>پانل سخنرانی ها</w:t>
      </w:r>
    </w:p>
    <w:p w:rsidR="003A043F" w:rsidRPr="00B64457" w:rsidRDefault="003A043F" w:rsidP="003A043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</w:pPr>
      <w:r w:rsidRPr="00B64457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چهارشنبه 5/8/95</w:t>
      </w:r>
    </w:p>
    <w:p w:rsidR="003A043F" w:rsidRPr="00B64457" w:rsidRDefault="003A043F" w:rsidP="003A043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  <w:r w:rsidRPr="00B64457">
        <w:rPr>
          <w:rFonts w:ascii="Times New Roman" w:eastAsia="Times New Roman" w:hAnsi="Times New Roman" w:cs="B Titr" w:hint="cs"/>
          <w:b/>
          <w:bCs/>
          <w:rtl/>
          <w:lang w:bidi="fa-IR"/>
        </w:rPr>
        <w:t>سالن ا</w:t>
      </w:r>
      <w:bookmarkStart w:id="0" w:name="_GoBack"/>
      <w:bookmarkEnd w:id="0"/>
      <w:r w:rsidRPr="00B64457">
        <w:rPr>
          <w:rFonts w:ascii="Times New Roman" w:eastAsia="Times New Roman" w:hAnsi="Times New Roman" w:cs="B Titr" w:hint="cs"/>
          <w:b/>
          <w:bCs/>
          <w:rtl/>
          <w:lang w:bidi="fa-IR"/>
        </w:rPr>
        <w:t>صلی</w:t>
      </w:r>
    </w:p>
    <w:tbl>
      <w:tblPr>
        <w:bidiVisual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696"/>
        <w:gridCol w:w="2605"/>
      </w:tblGrid>
      <w:tr w:rsidR="00B64457" w:rsidRPr="00B64457" w:rsidTr="009A7867">
        <w:tc>
          <w:tcPr>
            <w:tcW w:w="2907" w:type="dxa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</w:t>
            </w:r>
          </w:p>
        </w:tc>
        <w:tc>
          <w:tcPr>
            <w:tcW w:w="3696" w:type="dxa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 </w:t>
            </w:r>
          </w:p>
        </w:tc>
        <w:tc>
          <w:tcPr>
            <w:tcW w:w="2605" w:type="dxa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4457" w:rsidRPr="00B64457" w:rsidTr="009A7867">
        <w:tc>
          <w:tcPr>
            <w:tcW w:w="2907" w:type="dxa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8:30-8:00</w:t>
            </w:r>
          </w:p>
        </w:tc>
        <w:tc>
          <w:tcPr>
            <w:tcW w:w="3696" w:type="dxa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قرآن و سرود جمهوری اسلامی </w:t>
            </w:r>
          </w:p>
        </w:tc>
        <w:tc>
          <w:tcPr>
            <w:tcW w:w="2605" w:type="dxa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tbl>
      <w:tblPr>
        <w:bidiVisual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279"/>
        <w:gridCol w:w="2240"/>
      </w:tblGrid>
      <w:tr w:rsidR="00B64457" w:rsidRPr="00B64457" w:rsidTr="009A7867">
        <w:tc>
          <w:tcPr>
            <w:tcW w:w="9247" w:type="dxa"/>
            <w:gridSpan w:val="3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پانل افتتاحیه : تحول سلامت و اهمیت پژوهش در پرستاری و مامایی</w:t>
            </w:r>
          </w:p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اعضاء پانل: دبیران علمی همایش</w:t>
            </w:r>
          </w:p>
        </w:tc>
      </w:tr>
      <w:tr w:rsidR="00B64457" w:rsidRPr="00B64457" w:rsidTr="009A7867">
        <w:tc>
          <w:tcPr>
            <w:tcW w:w="1728" w:type="dxa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5279" w:type="dxa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240" w:type="dxa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ارائه دهنده</w:t>
            </w:r>
          </w:p>
        </w:tc>
      </w:tr>
      <w:tr w:rsidR="00B64457" w:rsidRPr="00B64457" w:rsidTr="009A7867">
        <w:tc>
          <w:tcPr>
            <w:tcW w:w="1728" w:type="dxa"/>
          </w:tcPr>
          <w:p w:rsidR="003A043F" w:rsidRPr="00B64457" w:rsidRDefault="003A043F" w:rsidP="005A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8:</w:t>
            </w:r>
            <w:r w:rsidR="005A59F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-</w:t>
            </w:r>
            <w:r w:rsidR="005A59F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A59F5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8:30</w:t>
            </w:r>
            <w:r w:rsidR="005A59F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79" w:type="dxa"/>
            <w:shd w:val="clear" w:color="auto" w:fill="D6E3BC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جایگاه پژوهش در طرح تحول سلامت</w:t>
            </w:r>
          </w:p>
        </w:tc>
        <w:tc>
          <w:tcPr>
            <w:tcW w:w="2240" w:type="dxa"/>
            <w:shd w:val="clear" w:color="auto" w:fill="FFFFFF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1C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آقای دکتر تقی ریاحی</w:t>
            </w:r>
          </w:p>
        </w:tc>
      </w:tr>
      <w:tr w:rsidR="00B64457" w:rsidRPr="00B64457" w:rsidTr="009A7867">
        <w:tc>
          <w:tcPr>
            <w:tcW w:w="1728" w:type="dxa"/>
          </w:tcPr>
          <w:p w:rsidR="003A043F" w:rsidRPr="00B64457" w:rsidRDefault="00E21086" w:rsidP="00E2108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3A043F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A043F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A043F"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-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8:50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279" w:type="dxa"/>
            <w:shd w:val="clear" w:color="auto" w:fill="CCC0D9"/>
          </w:tcPr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اهمیت پژوهش در پرستاری و مامایی</w:t>
            </w:r>
          </w:p>
        </w:tc>
        <w:tc>
          <w:tcPr>
            <w:tcW w:w="2240" w:type="dxa"/>
            <w:shd w:val="clear" w:color="auto" w:fill="FFFFFF"/>
          </w:tcPr>
          <w:p w:rsidR="003A043F" w:rsidRPr="00B64457" w:rsidRDefault="003A043F" w:rsidP="00146D8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46D8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خدیجه یزدی</w:t>
            </w:r>
          </w:p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p w:rsidR="003A043F" w:rsidRPr="00B64457" w:rsidRDefault="003A043F" w:rsidP="003A043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6445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سالن اصلی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537"/>
        <w:gridCol w:w="5195"/>
        <w:gridCol w:w="1468"/>
      </w:tblGrid>
      <w:tr w:rsidR="00B64457" w:rsidRPr="00B64457" w:rsidTr="009C615E">
        <w:tc>
          <w:tcPr>
            <w:tcW w:w="9350" w:type="dxa"/>
            <w:gridSpan w:val="4"/>
          </w:tcPr>
          <w:p w:rsidR="003A043F" w:rsidRPr="00B64457" w:rsidRDefault="003A043F" w:rsidP="003A043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پانل اول  :  پرستاری  مراقبت ویژه                                  </w:t>
            </w:r>
          </w:p>
          <w:p w:rsidR="003A043F" w:rsidRPr="00B64457" w:rsidRDefault="003A043F" w:rsidP="00EC1C4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مسئول پانل : </w:t>
            </w:r>
            <w:r w:rsidR="00EC1C4A"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آقای عبدال</w:t>
            </w:r>
            <w:r w:rsidR="00EC1C4A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لهی</w:t>
            </w:r>
          </w:p>
          <w:p w:rsidR="003A043F" w:rsidRPr="00B64457" w:rsidRDefault="003A043F" w:rsidP="00D158C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اعضای پانل :   </w:t>
            </w:r>
            <w:r w:rsidR="00EC1C4A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کلاگری </w:t>
            </w:r>
            <w:r w:rsidR="00EC1C4A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  <w:t>.</w:t>
            </w:r>
            <w:r w:rsidR="00EC1C4A"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آقای سید عابدین حسینی 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آقای ملایی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="0033318C" w:rsidRPr="0033318C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آقای دکتر کریمی مونقی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CC28E5" w:rsidRPr="00B64457" w:rsidTr="00CC28E5">
        <w:trPr>
          <w:trHeight w:val="458"/>
        </w:trPr>
        <w:tc>
          <w:tcPr>
            <w:tcW w:w="2687" w:type="dxa"/>
            <w:gridSpan w:val="2"/>
          </w:tcPr>
          <w:p w:rsidR="00CC28E5" w:rsidRPr="00B64457" w:rsidRDefault="00CC28E5" w:rsidP="00CC28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5195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1468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دهنده </w:t>
            </w:r>
          </w:p>
        </w:tc>
      </w:tr>
      <w:tr w:rsidR="00CC28E5" w:rsidRPr="00B64457" w:rsidTr="00CC28E5">
        <w:tc>
          <w:tcPr>
            <w:tcW w:w="2687" w:type="dxa"/>
            <w:gridSpan w:val="2"/>
          </w:tcPr>
          <w:p w:rsidR="00CC28E5" w:rsidRPr="00E21086" w:rsidRDefault="00CC28E5" w:rsidP="00E2108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9:20-9:</w:t>
            </w:r>
            <w:r w:rsidR="00E21086"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195" w:type="dxa"/>
          </w:tcPr>
          <w:p w:rsidR="00CC28E5" w:rsidRPr="00E21086" w:rsidRDefault="00CC28E5" w:rsidP="00D158C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تحو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ش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فت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پرستار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در بال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با مشارکت ب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بر رضا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و پرستار از مشارکت در بخش 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CCU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مارستان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ام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المون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کردکو</w:t>
            </w: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08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94</w:t>
            </w:r>
          </w:p>
        </w:tc>
        <w:tc>
          <w:tcPr>
            <w:tcW w:w="1468" w:type="dxa"/>
          </w:tcPr>
          <w:p w:rsidR="00CC28E5" w:rsidRPr="00E21086" w:rsidRDefault="00CC28E5" w:rsidP="00D158C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منیره کاظمی</w:t>
            </w:r>
          </w:p>
        </w:tc>
      </w:tr>
      <w:tr w:rsidR="00CC28E5" w:rsidRPr="00B64457" w:rsidTr="00CC28E5">
        <w:tc>
          <w:tcPr>
            <w:tcW w:w="2687" w:type="dxa"/>
            <w:gridSpan w:val="2"/>
          </w:tcPr>
          <w:p w:rsidR="00CC28E5" w:rsidRPr="00B64457" w:rsidRDefault="00CC28E5" w:rsidP="00CC28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9:30- 9:20</w:t>
            </w:r>
          </w:p>
        </w:tc>
        <w:tc>
          <w:tcPr>
            <w:tcW w:w="5195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فشار بر نقطه هوگو بر شدت سردرد بیماران پس از ضربه به سر در بیماران بستری در بخش 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ICU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جراحی مغز و اعصاب بیمارستان شهید مدنی کرج 93-94</w:t>
            </w:r>
          </w:p>
        </w:tc>
        <w:tc>
          <w:tcPr>
            <w:tcW w:w="1468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 محمد مرادی </w:t>
            </w:r>
          </w:p>
        </w:tc>
      </w:tr>
      <w:tr w:rsidR="00CC28E5" w:rsidRPr="00B64457" w:rsidTr="00CC28E5">
        <w:tc>
          <w:tcPr>
            <w:tcW w:w="2687" w:type="dxa"/>
            <w:gridSpan w:val="2"/>
          </w:tcPr>
          <w:p w:rsidR="00CC28E5" w:rsidRPr="00B64457" w:rsidRDefault="00CC28E5" w:rsidP="00E2108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</w:t>
            </w:r>
            <w:r w:rsid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0-:</w:t>
            </w:r>
            <w:r w:rsidR="00E21086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9:30</w:t>
            </w:r>
          </w:p>
        </w:tc>
        <w:tc>
          <w:tcPr>
            <w:tcW w:w="5195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فاکتور های موثر بر جداسازی بیمار از دستگاه تهویه مکانیکی</w:t>
            </w:r>
          </w:p>
        </w:tc>
        <w:tc>
          <w:tcPr>
            <w:tcW w:w="1468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فاطمه سلمانی </w:t>
            </w:r>
          </w:p>
        </w:tc>
      </w:tr>
      <w:tr w:rsidR="00CC28E5" w:rsidRPr="00B64457" w:rsidTr="00CC28E5">
        <w:tc>
          <w:tcPr>
            <w:tcW w:w="2687" w:type="dxa"/>
            <w:gridSpan w:val="2"/>
          </w:tcPr>
          <w:p w:rsidR="00CC28E5" w:rsidRPr="00B64457" w:rsidRDefault="00CC28E5" w:rsidP="00E2108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</w:t>
            </w:r>
            <w:r w:rsid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0-</w:t>
            </w:r>
            <w:r w:rsid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E2108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21086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9:40</w:t>
            </w:r>
          </w:p>
        </w:tc>
        <w:tc>
          <w:tcPr>
            <w:tcW w:w="5195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تاثیر آرام سازی جاکوبسون بر کفایت دیالیز سالمندان تحت درمان با همو دیالیز</w:t>
            </w:r>
          </w:p>
        </w:tc>
        <w:tc>
          <w:tcPr>
            <w:tcW w:w="1468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شیرین مددکار دهکردی</w:t>
            </w:r>
          </w:p>
        </w:tc>
      </w:tr>
      <w:tr w:rsidR="00CC28E5" w:rsidRPr="00B64457" w:rsidTr="00CC28E5">
        <w:tc>
          <w:tcPr>
            <w:tcW w:w="2687" w:type="dxa"/>
            <w:gridSpan w:val="2"/>
          </w:tcPr>
          <w:p w:rsidR="00CC28E5" w:rsidRPr="00B64457" w:rsidRDefault="00E21086" w:rsidP="00E2108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</w:t>
            </w:r>
            <w:r w:rsidR="005A59F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CC28E5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CC28E5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9:50</w:t>
            </w:r>
          </w:p>
        </w:tc>
        <w:tc>
          <w:tcPr>
            <w:tcW w:w="5195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پی آمد های روانی اجتماعی ابتلا به اختلال عروق کرونر: یک مطالعه کیفی</w:t>
            </w:r>
          </w:p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8" w:type="dxa"/>
          </w:tcPr>
          <w:p w:rsidR="00CC28E5" w:rsidRPr="00B64457" w:rsidRDefault="00CC28E5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دکتر حسین   کریمی مونقی</w:t>
            </w:r>
          </w:p>
        </w:tc>
      </w:tr>
      <w:tr w:rsidR="00B64457" w:rsidRPr="00B64457" w:rsidTr="00EC1C4A">
        <w:tc>
          <w:tcPr>
            <w:tcW w:w="2150" w:type="dxa"/>
          </w:tcPr>
          <w:p w:rsidR="003A043F" w:rsidRPr="00B64457" w:rsidRDefault="005A59F5" w:rsidP="005A59F5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10:05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3A043F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7200" w:type="dxa"/>
            <w:gridSpan w:val="3"/>
          </w:tcPr>
          <w:p w:rsidR="003A043F" w:rsidRPr="00B64457" w:rsidRDefault="003A043F" w:rsidP="003A04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</w:tr>
      <w:tr w:rsidR="00B64457" w:rsidRPr="00B64457" w:rsidTr="00EC1C4A">
        <w:tc>
          <w:tcPr>
            <w:tcW w:w="2150" w:type="dxa"/>
          </w:tcPr>
          <w:p w:rsidR="003A043F" w:rsidRPr="00B64457" w:rsidRDefault="009C615E" w:rsidP="009C615E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10:15</w:t>
            </w:r>
            <w:r w:rsidR="003A043F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10:05</w:t>
            </w:r>
          </w:p>
        </w:tc>
        <w:tc>
          <w:tcPr>
            <w:tcW w:w="7200" w:type="dxa"/>
            <w:gridSpan w:val="3"/>
          </w:tcPr>
          <w:p w:rsidR="003A043F" w:rsidRPr="00B64457" w:rsidRDefault="003A043F" w:rsidP="009C61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بازدید ازپوسترها </w:t>
            </w:r>
            <w:r w:rsidR="009C615E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64457" w:rsidRPr="00B64457" w:rsidTr="00EC1C4A">
        <w:tc>
          <w:tcPr>
            <w:tcW w:w="2150" w:type="dxa"/>
          </w:tcPr>
          <w:p w:rsidR="009C615E" w:rsidRPr="00B64457" w:rsidRDefault="009C615E" w:rsidP="009C615E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10:30-10:15</w:t>
            </w:r>
          </w:p>
        </w:tc>
        <w:tc>
          <w:tcPr>
            <w:tcW w:w="7200" w:type="dxa"/>
            <w:gridSpan w:val="3"/>
          </w:tcPr>
          <w:p w:rsidR="009C615E" w:rsidRPr="00B64457" w:rsidRDefault="009C615E" w:rsidP="009C61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پذیرایی</w:t>
            </w:r>
          </w:p>
        </w:tc>
      </w:tr>
    </w:tbl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A043F" w:rsidRPr="00B64457" w:rsidRDefault="003A043F" w:rsidP="003A043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6445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سالن اصلی</w:t>
      </w:r>
    </w:p>
    <w:tbl>
      <w:tblPr>
        <w:bidiVisual/>
        <w:tblW w:w="946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322"/>
        <w:gridCol w:w="4677"/>
        <w:gridCol w:w="1985"/>
      </w:tblGrid>
      <w:tr w:rsidR="00B64457" w:rsidRPr="00B64457" w:rsidTr="009A7867">
        <w:tc>
          <w:tcPr>
            <w:tcW w:w="9461" w:type="dxa"/>
            <w:gridSpan w:val="4"/>
          </w:tcPr>
          <w:p w:rsidR="003A043F" w:rsidRPr="00B64457" w:rsidRDefault="003A043F" w:rsidP="003A043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پانل دوم  :  پرستاری </w:t>
            </w:r>
            <w:r w:rsidRPr="00B64457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سرطان و مراقبت تسکینی </w:t>
            </w:r>
          </w:p>
          <w:p w:rsidR="003A043F" w:rsidRPr="00B64457" w:rsidRDefault="003A043F" w:rsidP="00B5280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مسئول پانل:    </w:t>
            </w:r>
            <w:r w:rsidRPr="00E21086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</w:t>
            </w:r>
            <w:r w:rsidR="00A05140" w:rsidRPr="00E21086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52805" w:rsidRPr="00E21086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خوش</w:t>
            </w:r>
            <w:r w:rsidR="00A32EC0" w:rsidRPr="00E21086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52805" w:rsidRPr="00E21086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بین</w:t>
            </w:r>
          </w:p>
          <w:p w:rsidR="003A043F" w:rsidRPr="00B64457" w:rsidRDefault="003A043F" w:rsidP="00E2108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اعضای پانل :   خانم دکتر خدام.  خانم دکتر مدانلو.  آقای رحمانی ، </w:t>
            </w:r>
            <w:r w:rsidR="00E21086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آقای دکتر طباطبایی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3F624F" w:rsidP="003F62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4677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1985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دهنده 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3F624F" w:rsidP="003F62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10:40-10:30</w:t>
            </w:r>
          </w:p>
        </w:tc>
        <w:tc>
          <w:tcPr>
            <w:tcW w:w="4677" w:type="dxa"/>
          </w:tcPr>
          <w:p w:rsidR="003F624F" w:rsidRPr="00B52805" w:rsidRDefault="003F624F" w:rsidP="009C615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trike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52805">
              <w:rPr>
                <w:rFonts w:ascii="Times New Roman" w:hAnsi="Times New Roman" w:cs="B Nazanin" w:hint="cs"/>
                <w:b/>
                <w:bCs/>
                <w:rtl/>
              </w:rPr>
              <w:t>تکنیک های رادیوتراپی در درمان سرطان های شایع استان گلستان</w:t>
            </w:r>
          </w:p>
        </w:tc>
        <w:tc>
          <w:tcPr>
            <w:tcW w:w="1985" w:type="dxa"/>
          </w:tcPr>
          <w:p w:rsidR="003F624F" w:rsidRPr="00B64457" w:rsidRDefault="003F624F" w:rsidP="0033318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خوش بین</w:t>
            </w:r>
          </w:p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3F624F" w:rsidP="003F62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10:50-10:40</w:t>
            </w:r>
          </w:p>
        </w:tc>
        <w:tc>
          <w:tcPr>
            <w:tcW w:w="4677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ارتباط بین راهبرد مقابله با درد و افسردگی در بیماران مبتلا به سرطان </w:t>
            </w:r>
          </w:p>
        </w:tc>
        <w:tc>
          <w:tcPr>
            <w:tcW w:w="1985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الهه رمضان زاده 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3F624F" w:rsidP="003F62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11:00-10:50</w:t>
            </w:r>
          </w:p>
        </w:tc>
        <w:tc>
          <w:tcPr>
            <w:tcW w:w="4677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اثر بخشی آموزش مبتنی بر مولفه های الگوی اعتقاد سلامتی بر درک موانع خود آزمایی پستان  در کارکنان زن دانشگاه آزاد اسلامی واحد نجف آباد </w:t>
            </w:r>
          </w:p>
        </w:tc>
        <w:tc>
          <w:tcPr>
            <w:tcW w:w="1985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مینا جوزی 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3F624F" w:rsidP="003F62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11:10-11:00</w:t>
            </w:r>
          </w:p>
        </w:tc>
        <w:tc>
          <w:tcPr>
            <w:tcW w:w="4677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تاث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برنامه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برنامه آموزشی تلفیقی در برخی شاخص های علامتی بیماران مبتلا به سرطان بیمارستان شفا اهواز در سال 1393</w:t>
            </w:r>
          </w:p>
        </w:tc>
        <w:tc>
          <w:tcPr>
            <w:tcW w:w="1985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مریم بیاتی 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3F624F" w:rsidP="003F62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11:20-11:10</w:t>
            </w:r>
          </w:p>
        </w:tc>
        <w:tc>
          <w:tcPr>
            <w:tcW w:w="4677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تاثیر گذاری طب مکمل در مدیریت اضطراب بیماران مبتلا به سرطان </w:t>
            </w:r>
          </w:p>
        </w:tc>
        <w:tc>
          <w:tcPr>
            <w:tcW w:w="1985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دکتر امیر طباطبایی 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3F624F" w:rsidP="003F62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11:30-11:20</w:t>
            </w:r>
          </w:p>
        </w:tc>
        <w:tc>
          <w:tcPr>
            <w:tcW w:w="4677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ارتباط سازگاری مذهبی و راهبرد مقابله ای با درد در بیماران مبتلا به سرطان </w:t>
            </w:r>
          </w:p>
        </w:tc>
        <w:tc>
          <w:tcPr>
            <w:tcW w:w="1985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  راضیه طالبی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3F624F" w:rsidP="003F62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11:40-11:30</w:t>
            </w:r>
          </w:p>
        </w:tc>
        <w:tc>
          <w:tcPr>
            <w:tcW w:w="4677" w:type="dxa"/>
          </w:tcPr>
          <w:p w:rsidR="003F624F" w:rsidRPr="00B64457" w:rsidRDefault="003F624F" w:rsidP="00363A7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نگرش پرستاران  نسبت به حقیقت گویی به بیماران مبتلا به سرطان </w:t>
            </w:r>
          </w:p>
        </w:tc>
        <w:tc>
          <w:tcPr>
            <w:tcW w:w="1985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آقای  محمد پور کیخایی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3F624F" w:rsidP="003F62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11:50-11:40</w:t>
            </w:r>
          </w:p>
        </w:tc>
        <w:tc>
          <w:tcPr>
            <w:tcW w:w="4677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تاثیر مداخله آموزش خودمراقبتی به روش گروهی بر تهوع و استفراغ بیماران تحت شیمی درمانی </w:t>
            </w:r>
          </w:p>
        </w:tc>
        <w:tc>
          <w:tcPr>
            <w:tcW w:w="1985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 اعظم حبشی زاده </w:t>
            </w:r>
          </w:p>
        </w:tc>
      </w:tr>
      <w:tr w:rsidR="003F624F" w:rsidRPr="00B64457" w:rsidTr="009A7867">
        <w:tc>
          <w:tcPr>
            <w:tcW w:w="2799" w:type="dxa"/>
            <w:gridSpan w:val="2"/>
          </w:tcPr>
          <w:p w:rsidR="003F624F" w:rsidRPr="00B64457" w:rsidRDefault="008F247D" w:rsidP="008F247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  <w:r w:rsidR="003F624F"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-</w:t>
            </w:r>
            <w:r w:rsidR="003F624F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  1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1:50</w:t>
            </w:r>
          </w:p>
        </w:tc>
        <w:tc>
          <w:tcPr>
            <w:tcW w:w="4677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نگرش پرستاران شاغل در  بخش های انکولوژی و مراقبت ویژه به اتانازی </w:t>
            </w:r>
          </w:p>
        </w:tc>
        <w:tc>
          <w:tcPr>
            <w:tcW w:w="1985" w:type="dxa"/>
          </w:tcPr>
          <w:p w:rsidR="003F624F" w:rsidRPr="00B64457" w:rsidRDefault="003F624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زهرا رویانی</w:t>
            </w:r>
          </w:p>
        </w:tc>
      </w:tr>
      <w:tr w:rsidR="00B64457" w:rsidRPr="00B64457" w:rsidTr="009A7867">
        <w:tc>
          <w:tcPr>
            <w:tcW w:w="2477" w:type="dxa"/>
          </w:tcPr>
          <w:p w:rsidR="003A043F" w:rsidRPr="00B64457" w:rsidRDefault="003A043F" w:rsidP="003A04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1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05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-12:00</w:t>
            </w:r>
          </w:p>
        </w:tc>
        <w:tc>
          <w:tcPr>
            <w:tcW w:w="6984" w:type="dxa"/>
            <w:gridSpan w:val="3"/>
          </w:tcPr>
          <w:p w:rsidR="003A043F" w:rsidRPr="00B64457" w:rsidRDefault="003A043F" w:rsidP="003A04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</w:tr>
      <w:tr w:rsidR="00B64457" w:rsidRPr="00B64457" w:rsidTr="009A7867">
        <w:tc>
          <w:tcPr>
            <w:tcW w:w="2477" w:type="dxa"/>
          </w:tcPr>
          <w:p w:rsidR="000112F0" w:rsidRPr="00B64457" w:rsidRDefault="00176BD3" w:rsidP="00176B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05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-12:0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984" w:type="dxa"/>
            <w:gridSpan w:val="3"/>
          </w:tcPr>
          <w:p w:rsidR="000112F0" w:rsidRPr="00B64457" w:rsidRDefault="00176BD3" w:rsidP="00176B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ناهار و نماز</w:t>
            </w:r>
          </w:p>
        </w:tc>
      </w:tr>
      <w:tr w:rsidR="00B64457" w:rsidRPr="00B64457" w:rsidTr="009A7867">
        <w:tc>
          <w:tcPr>
            <w:tcW w:w="2477" w:type="dxa"/>
          </w:tcPr>
          <w:p w:rsidR="003A043F" w:rsidRPr="00B64457" w:rsidRDefault="003A043F" w:rsidP="00176B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-1</w:t>
            </w:r>
            <w:r w:rsidR="00176BD3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:0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984" w:type="dxa"/>
            <w:gridSpan w:val="3"/>
          </w:tcPr>
          <w:p w:rsidR="003A043F" w:rsidRPr="00B64457" w:rsidRDefault="003A043F" w:rsidP="003A04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بازدید از پوسترها</w:t>
            </w:r>
          </w:p>
        </w:tc>
      </w:tr>
    </w:tbl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A043F" w:rsidRPr="00B64457" w:rsidRDefault="003A043F" w:rsidP="003A043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6445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سالن اصلی</w:t>
      </w:r>
    </w:p>
    <w:tbl>
      <w:tblPr>
        <w:bidiVisual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233"/>
        <w:gridCol w:w="5332"/>
        <w:gridCol w:w="1756"/>
      </w:tblGrid>
      <w:tr w:rsidR="00B64457" w:rsidRPr="00B64457" w:rsidTr="00312AD3">
        <w:tc>
          <w:tcPr>
            <w:tcW w:w="5000" w:type="pct"/>
            <w:gridSpan w:val="4"/>
          </w:tcPr>
          <w:p w:rsidR="003A043F" w:rsidRPr="00B64457" w:rsidRDefault="003A043F" w:rsidP="003A043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پانل سوم :</w:t>
            </w:r>
            <w:r w:rsidRPr="00B644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سبک زندگی </w:t>
            </w:r>
          </w:p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مسئول پانل:آقای دکتر محمودی </w:t>
            </w:r>
          </w:p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اعضای پانل :  خانم دکتر ثناگو. آقای شریعتی.  خانم دکتر سبزی ، آقای کوروش نریمانی</w:t>
            </w:r>
          </w:p>
        </w:tc>
      </w:tr>
      <w:tr w:rsidR="00874BD7" w:rsidRPr="00B64457" w:rsidTr="00874BD7">
        <w:tc>
          <w:tcPr>
            <w:tcW w:w="1169" w:type="pct"/>
            <w:gridSpan w:val="2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</w:t>
            </w:r>
          </w:p>
        </w:tc>
        <w:tc>
          <w:tcPr>
            <w:tcW w:w="2882" w:type="pct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949" w:type="pct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دهنده </w:t>
            </w:r>
          </w:p>
        </w:tc>
      </w:tr>
      <w:tr w:rsidR="00874BD7" w:rsidRPr="00B64457" w:rsidTr="00874BD7">
        <w:tc>
          <w:tcPr>
            <w:tcW w:w="1169" w:type="pct"/>
            <w:gridSpan w:val="2"/>
          </w:tcPr>
          <w:p w:rsidR="00874BD7" w:rsidRPr="00B64457" w:rsidRDefault="008F247D" w:rsidP="008F247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13:40</w:t>
            </w:r>
            <w:r w:rsidR="00874BD7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13:30 </w:t>
            </w:r>
          </w:p>
        </w:tc>
        <w:tc>
          <w:tcPr>
            <w:tcW w:w="2882" w:type="pct"/>
          </w:tcPr>
          <w:p w:rsidR="00874BD7" w:rsidRPr="00B64457" w:rsidRDefault="00874BD7" w:rsidP="003A043F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تاثیر خودمراقبتی معنوی به شیوه گروهی بر امید به زندگی در مبتلایان </w:t>
            </w:r>
          </w:p>
        </w:tc>
        <w:tc>
          <w:tcPr>
            <w:tcW w:w="949" w:type="pct"/>
          </w:tcPr>
          <w:p w:rsidR="00874BD7" w:rsidRPr="00B64457" w:rsidRDefault="00874BD7" w:rsidP="00A245A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</w:t>
            </w:r>
            <w:r w:rsidRPr="00363A7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طاهره سلیمی</w:t>
            </w:r>
          </w:p>
        </w:tc>
      </w:tr>
      <w:tr w:rsidR="00874BD7" w:rsidRPr="00B64457" w:rsidTr="00874BD7">
        <w:tc>
          <w:tcPr>
            <w:tcW w:w="1169" w:type="pct"/>
            <w:gridSpan w:val="2"/>
          </w:tcPr>
          <w:p w:rsidR="00874BD7" w:rsidRPr="00B64457" w:rsidRDefault="008F247D" w:rsidP="008F247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13:50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13:40</w:t>
            </w:r>
          </w:p>
        </w:tc>
        <w:tc>
          <w:tcPr>
            <w:tcW w:w="2882" w:type="pct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تاثیر آموزش خودمدیریتی سبک زندگی بر فعالیت فیزیکی بیماران قلبی </w:t>
            </w:r>
          </w:p>
        </w:tc>
        <w:tc>
          <w:tcPr>
            <w:tcW w:w="949" w:type="pct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رویا امینی </w:t>
            </w:r>
          </w:p>
        </w:tc>
      </w:tr>
      <w:tr w:rsidR="00874BD7" w:rsidRPr="00B64457" w:rsidTr="00874BD7">
        <w:tc>
          <w:tcPr>
            <w:tcW w:w="1169" w:type="pct"/>
            <w:gridSpan w:val="2"/>
          </w:tcPr>
          <w:p w:rsidR="00874BD7" w:rsidRPr="00B64457" w:rsidRDefault="008F247D" w:rsidP="008F247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14:00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13:50</w:t>
            </w:r>
          </w:p>
        </w:tc>
        <w:tc>
          <w:tcPr>
            <w:tcW w:w="2882" w:type="pct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تاثیر برنامه آموزش خودمراقبتی مبتنی بر مدل اورم بر سطح قند خون و هموگلبولین نوجوانان دیابتی</w:t>
            </w:r>
          </w:p>
        </w:tc>
        <w:tc>
          <w:tcPr>
            <w:tcW w:w="949" w:type="pct"/>
          </w:tcPr>
          <w:p w:rsidR="00874BD7" w:rsidRPr="00B64457" w:rsidRDefault="00874BD7" w:rsidP="009E745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 دکتر فاطمه بهرام نژاد</w:t>
            </w:r>
          </w:p>
        </w:tc>
      </w:tr>
      <w:tr w:rsidR="00874BD7" w:rsidRPr="00B64457" w:rsidTr="00874BD7">
        <w:tc>
          <w:tcPr>
            <w:tcW w:w="1169" w:type="pct"/>
            <w:gridSpan w:val="2"/>
          </w:tcPr>
          <w:p w:rsidR="00874BD7" w:rsidRPr="00B64457" w:rsidRDefault="008F247D" w:rsidP="008F247D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14:10 </w:t>
            </w:r>
            <w:r w:rsidR="00874BD7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14:00 </w:t>
            </w:r>
          </w:p>
          <w:p w:rsidR="00874BD7" w:rsidRPr="00B64457" w:rsidRDefault="00874BD7" w:rsidP="00874BD7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874BD7" w:rsidRPr="00B64457" w:rsidRDefault="00874BD7" w:rsidP="00874BD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2" w:type="pct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تاثیر تغییر سبک زندگی بر پایه آموزش کیفیت زندگی بیماران  مرحله  نهایی بیماران کلیوی تحت همودیالیز</w:t>
            </w:r>
          </w:p>
        </w:tc>
        <w:tc>
          <w:tcPr>
            <w:tcW w:w="949" w:type="pct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 کوروش نریمانی</w:t>
            </w:r>
          </w:p>
        </w:tc>
      </w:tr>
      <w:tr w:rsidR="00874BD7" w:rsidRPr="00B64457" w:rsidTr="00874BD7">
        <w:tc>
          <w:tcPr>
            <w:tcW w:w="1169" w:type="pct"/>
            <w:gridSpan w:val="2"/>
          </w:tcPr>
          <w:p w:rsidR="00874BD7" w:rsidRPr="00B64457" w:rsidRDefault="008F247D" w:rsidP="008F247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14:20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14:10</w:t>
            </w:r>
          </w:p>
        </w:tc>
        <w:tc>
          <w:tcPr>
            <w:tcW w:w="2882" w:type="pct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سبک زندگی و عوامل مرتبط با آن در پرستاران </w:t>
            </w:r>
          </w:p>
        </w:tc>
        <w:tc>
          <w:tcPr>
            <w:tcW w:w="949" w:type="pct"/>
          </w:tcPr>
          <w:p w:rsidR="00874BD7" w:rsidRPr="00B64457" w:rsidRDefault="00874BD7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سمیه شیرکش</w:t>
            </w:r>
          </w:p>
        </w:tc>
      </w:tr>
      <w:tr w:rsidR="00B64457" w:rsidRPr="00B64457" w:rsidTr="00312AD3">
        <w:tc>
          <w:tcPr>
            <w:tcW w:w="1043" w:type="pct"/>
          </w:tcPr>
          <w:p w:rsidR="003A043F" w:rsidRPr="00B64457" w:rsidRDefault="00993BEF" w:rsidP="008F247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6CA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</w:p>
        </w:tc>
        <w:tc>
          <w:tcPr>
            <w:tcW w:w="3957" w:type="pct"/>
            <w:gridSpan w:val="3"/>
          </w:tcPr>
          <w:p w:rsidR="003A043F" w:rsidRPr="00B64457" w:rsidRDefault="003A043F" w:rsidP="003A04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</w:tr>
      <w:tr w:rsidR="00B64457" w:rsidRPr="00B64457" w:rsidTr="00312AD3">
        <w:tc>
          <w:tcPr>
            <w:tcW w:w="1043" w:type="pct"/>
          </w:tcPr>
          <w:p w:rsidR="003A043F" w:rsidRPr="00B64457" w:rsidRDefault="008F247D" w:rsidP="008F247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14:40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14:30</w:t>
            </w:r>
          </w:p>
        </w:tc>
        <w:tc>
          <w:tcPr>
            <w:tcW w:w="3957" w:type="pct"/>
            <w:gridSpan w:val="3"/>
          </w:tcPr>
          <w:p w:rsidR="003A043F" w:rsidRPr="00B64457" w:rsidRDefault="008F247D" w:rsidP="00740E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بازدید از پوستر ها </w:t>
            </w:r>
            <w:r w:rsidR="00993B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4457" w:rsidRPr="00B64457" w:rsidTr="00312AD3">
        <w:tc>
          <w:tcPr>
            <w:tcW w:w="1043" w:type="pct"/>
          </w:tcPr>
          <w:p w:rsidR="00740E7A" w:rsidRPr="00B64457" w:rsidRDefault="008F247D" w:rsidP="008F247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15:00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14:40</w:t>
            </w:r>
          </w:p>
        </w:tc>
        <w:tc>
          <w:tcPr>
            <w:tcW w:w="3957" w:type="pct"/>
            <w:gridSpan w:val="3"/>
          </w:tcPr>
          <w:p w:rsidR="00740E7A" w:rsidRPr="00B64457" w:rsidRDefault="008F247D" w:rsidP="003A04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پذیرایی</w:t>
            </w:r>
          </w:p>
        </w:tc>
      </w:tr>
    </w:tbl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A043F" w:rsidRPr="00B64457" w:rsidRDefault="003A043F" w:rsidP="00203E9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6445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سالن اصلی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5445"/>
        <w:gridCol w:w="1836"/>
      </w:tblGrid>
      <w:tr w:rsidR="00B64457" w:rsidRPr="00B64457" w:rsidTr="00312AD3">
        <w:tc>
          <w:tcPr>
            <w:tcW w:w="5000" w:type="pct"/>
            <w:gridSpan w:val="3"/>
          </w:tcPr>
          <w:p w:rsidR="003A043F" w:rsidRPr="00B64457" w:rsidRDefault="003A043F" w:rsidP="003A043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پانل چهارم:  پرستاری روان </w:t>
            </w:r>
          </w:p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مسئول پانل: خانم دکتر مدانلو </w:t>
            </w:r>
          </w:p>
          <w:p w:rsidR="003A043F" w:rsidRPr="00B64457" w:rsidRDefault="003A043F" w:rsidP="0064525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اعضای پانل : </w:t>
            </w:r>
            <w:r w:rsidRPr="00B64457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  <w:t xml:space="preserve">خانم </w:t>
            </w:r>
            <w:r w:rsidR="0064525E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سعیدی نژاد</w:t>
            </w:r>
            <w:r w:rsidR="002F48CC"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،  آقای دکتر  شمسایی</w:t>
            </w:r>
            <w:r w:rsidR="00797F3C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64525E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خانم غلامی</w:t>
            </w:r>
          </w:p>
        </w:tc>
      </w:tr>
      <w:tr w:rsidR="00203E9B" w:rsidRPr="00B64457" w:rsidTr="00203E9B"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291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985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دهنده </w:t>
            </w:r>
          </w:p>
        </w:tc>
      </w:tr>
      <w:tr w:rsidR="00203E9B" w:rsidRPr="00B64457" w:rsidTr="00203E9B"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15-15:10</w:t>
            </w:r>
          </w:p>
        </w:tc>
        <w:tc>
          <w:tcPr>
            <w:tcW w:w="2912" w:type="pct"/>
          </w:tcPr>
          <w:p w:rsidR="00203E9B" w:rsidRPr="00B64457" w:rsidRDefault="00203E9B" w:rsidP="003A043F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BZarBold" w:eastAsia="Times New Roman" w:hAnsi="Times New Roman" w:cs="B Nazanin"/>
                <w:b/>
                <w:bCs/>
                <w:strike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Sakkal Majalla" w:eastAsia="Calibri" w:hAnsi="Sakkal Majalla" w:cs="B Nazanin" w:hint="cs"/>
                <w:b/>
                <w:bCs/>
                <w:sz w:val="24"/>
                <w:szCs w:val="24"/>
                <w:rtl/>
                <w:lang w:bidi="fa-IR"/>
              </w:rPr>
              <w:t>تبیین  احساس تنهایی  در سالمندان و تحلیل آن با تئوری رشد روانی-اجتماعی اریکسون</w:t>
            </w:r>
          </w:p>
        </w:tc>
        <w:tc>
          <w:tcPr>
            <w:tcW w:w="985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فرشید شمسایی </w:t>
            </w:r>
          </w:p>
        </w:tc>
      </w:tr>
      <w:tr w:rsidR="00203E9B" w:rsidRPr="00B64457" w:rsidTr="00203E9B"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15:20-15:10</w:t>
            </w:r>
          </w:p>
        </w:tc>
        <w:tc>
          <w:tcPr>
            <w:tcW w:w="291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تاث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برنامه توانمند ساز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بر خودکارآمد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مادران دارا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کودک مصر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وع در زمینه های تطابق روانی، کسب حمایت و دریافت اطلاعات </w:t>
            </w:r>
          </w:p>
        </w:tc>
        <w:tc>
          <w:tcPr>
            <w:tcW w:w="985" w:type="pct"/>
          </w:tcPr>
          <w:p w:rsidR="00203E9B" w:rsidRPr="00B64457" w:rsidRDefault="00203E9B" w:rsidP="00F831A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سپیده غلامی </w:t>
            </w:r>
          </w:p>
        </w:tc>
      </w:tr>
      <w:tr w:rsidR="00203E9B" w:rsidRPr="00B64457" w:rsidTr="00203E9B"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15:30-15:20</w:t>
            </w:r>
          </w:p>
        </w:tc>
        <w:tc>
          <w:tcPr>
            <w:tcW w:w="291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اثر بخشی آموزش مهارت های توانمندسازی روان شناختی بر استرس شغلی پرستاران بخش های مراقبت دانشگاه شهید صدوقی یزد در سال 1395</w:t>
            </w:r>
          </w:p>
        </w:tc>
        <w:tc>
          <w:tcPr>
            <w:tcW w:w="985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فریبا سعیدی نژاد</w:t>
            </w:r>
          </w:p>
        </w:tc>
      </w:tr>
      <w:tr w:rsidR="00203E9B" w:rsidRPr="00B64457" w:rsidTr="00203E9B">
        <w:trPr>
          <w:trHeight w:val="540"/>
        </w:trPr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15:40-15:30</w:t>
            </w:r>
          </w:p>
        </w:tc>
        <w:tc>
          <w:tcPr>
            <w:tcW w:w="2912" w:type="pct"/>
          </w:tcPr>
          <w:p w:rsidR="00203E9B" w:rsidRPr="00B64457" w:rsidRDefault="00203E9B" w:rsidP="003E79B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اثر بخشی  حمایت اطلاعاتی خانواده محور بر اضطراب بیماران تحت عمل جراحی قلب باز و مراقبین  آنان در منزل </w:t>
            </w:r>
          </w:p>
        </w:tc>
        <w:tc>
          <w:tcPr>
            <w:tcW w:w="985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 زهرا حیدری</w:t>
            </w:r>
          </w:p>
        </w:tc>
      </w:tr>
      <w:tr w:rsidR="00203E9B" w:rsidRPr="00B64457" w:rsidTr="00203E9B"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15:50-15:40</w:t>
            </w:r>
          </w:p>
        </w:tc>
        <w:tc>
          <w:tcPr>
            <w:tcW w:w="291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بررسی تاثیر آموزش گروهی مهارت های زندگی بر واکنش های هیجانی  زندانیان معتاد به مواد مخدر </w:t>
            </w:r>
          </w:p>
        </w:tc>
        <w:tc>
          <w:tcPr>
            <w:tcW w:w="985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 اسماعیل  جبرئیلی جلودار</w:t>
            </w:r>
          </w:p>
        </w:tc>
      </w:tr>
      <w:tr w:rsidR="00203E9B" w:rsidRPr="00B64457" w:rsidTr="00203E9B"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16:00-15:50</w:t>
            </w:r>
          </w:p>
        </w:tc>
        <w:tc>
          <w:tcPr>
            <w:tcW w:w="291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تاثیرآموزش توسط گروه همتا بر  افزایش میزان اعتماد به نفس خانواده بیماران ترخیص شده از بخش 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ICU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جهت   ادامه مراقبت و درمان  در منزل </w:t>
            </w:r>
          </w:p>
        </w:tc>
        <w:tc>
          <w:tcPr>
            <w:tcW w:w="985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عاطفه رمضانی </w:t>
            </w:r>
          </w:p>
        </w:tc>
      </w:tr>
      <w:tr w:rsidR="00203E9B" w:rsidRPr="00B64457" w:rsidTr="00203E9B"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16:10-16:00</w:t>
            </w:r>
          </w:p>
        </w:tc>
        <w:tc>
          <w:tcPr>
            <w:tcW w:w="291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اضطراب و افسردگی والدین کودکان مبتلا به سرطان</w:t>
            </w:r>
          </w:p>
        </w:tc>
        <w:tc>
          <w:tcPr>
            <w:tcW w:w="985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 ابراهیم علی افسری ممقانی</w:t>
            </w:r>
          </w:p>
        </w:tc>
      </w:tr>
      <w:tr w:rsidR="00203E9B" w:rsidRPr="00B64457" w:rsidTr="00203E9B"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16:20-16:10</w:t>
            </w:r>
          </w:p>
        </w:tc>
        <w:tc>
          <w:tcPr>
            <w:tcW w:w="291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تاثیر فعالیت کشاورزی بر علائم مثبت و منفی بیماران مبتلا به اسکیزوفرنی مزمن </w:t>
            </w:r>
          </w:p>
        </w:tc>
        <w:tc>
          <w:tcPr>
            <w:tcW w:w="985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لیلا رفیعی وردنجانی </w:t>
            </w:r>
          </w:p>
        </w:tc>
      </w:tr>
      <w:tr w:rsidR="00203E9B" w:rsidRPr="00B64457" w:rsidTr="00203E9B">
        <w:tc>
          <w:tcPr>
            <w:tcW w:w="1103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16:30-16:20</w:t>
            </w:r>
          </w:p>
        </w:tc>
        <w:tc>
          <w:tcPr>
            <w:tcW w:w="291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تاثیر شبکه های ماهواره ای بر عزت نفس و میزان گرایش به سبک زندگی دینی </w:t>
            </w:r>
          </w:p>
        </w:tc>
        <w:tc>
          <w:tcPr>
            <w:tcW w:w="985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الهام خان سلطانی </w:t>
            </w:r>
          </w:p>
        </w:tc>
      </w:tr>
      <w:tr w:rsidR="00B64457" w:rsidRPr="00B64457" w:rsidTr="00203E9B">
        <w:tc>
          <w:tcPr>
            <w:tcW w:w="1106" w:type="pct"/>
          </w:tcPr>
          <w:p w:rsidR="003A043F" w:rsidRPr="00B64457" w:rsidRDefault="003A043F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17:00-16:30</w:t>
            </w:r>
          </w:p>
        </w:tc>
        <w:tc>
          <w:tcPr>
            <w:tcW w:w="3894" w:type="pct"/>
            <w:gridSpan w:val="2"/>
          </w:tcPr>
          <w:p w:rsidR="003A043F" w:rsidRPr="00B64457" w:rsidRDefault="003A043F" w:rsidP="003A04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</w:tr>
    </w:tbl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A043F" w:rsidRPr="00B64457" w:rsidRDefault="003A043F" w:rsidP="00203E9B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  <w:rtl/>
          <w:lang w:bidi="fa-IR"/>
        </w:rPr>
      </w:pPr>
      <w:r w:rsidRPr="00B64457">
        <w:rPr>
          <w:rFonts w:ascii="Times New Roman" w:eastAsia="Times New Roman" w:hAnsi="Times New Roman" w:cs="B Titr" w:hint="cs"/>
          <w:b/>
          <w:bCs/>
          <w:sz w:val="40"/>
          <w:szCs w:val="40"/>
          <w:rtl/>
          <w:lang w:bidi="fa-IR"/>
        </w:rPr>
        <w:t>پانل سخنرانی ها</w:t>
      </w:r>
    </w:p>
    <w:p w:rsidR="003A043F" w:rsidRPr="00B64457" w:rsidRDefault="003A043F" w:rsidP="003A043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B64457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پنج شنبه 6/8/95</w:t>
      </w:r>
    </w:p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A043F" w:rsidRPr="00B64457" w:rsidRDefault="003A043F" w:rsidP="003A043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6445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سالن اصلی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574"/>
        <w:gridCol w:w="1513"/>
      </w:tblGrid>
      <w:tr w:rsidR="00B64457" w:rsidRPr="00B64457" w:rsidTr="00312A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F" w:rsidRPr="00B64457" w:rsidRDefault="003A043F" w:rsidP="003A043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  <w:t xml:space="preserve">پانل  اول 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B64457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  <w:t xml:space="preserve"> پرستار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  <w:t xml:space="preserve"> سالمند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A043F" w:rsidRPr="00B64457" w:rsidRDefault="003A043F" w:rsidP="003A043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eastAsia"/>
                <w:b/>
                <w:bCs/>
                <w:sz w:val="24"/>
                <w:szCs w:val="24"/>
                <w:rtl/>
                <w:lang w:bidi="fa-IR"/>
              </w:rPr>
              <w:t>مسئول</w:t>
            </w:r>
            <w:r w:rsidRPr="00B64457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  <w:t xml:space="preserve"> پانل: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  <w:t>خانم دکتر دهقان ن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Titr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</w:p>
          <w:p w:rsidR="003A043F" w:rsidRPr="00B64457" w:rsidRDefault="003A043F" w:rsidP="0064525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اعضای پانل :. </w:t>
            </w:r>
            <w:r w:rsidRPr="0064525E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دادگری، </w:t>
            </w:r>
            <w:r w:rsidR="0064525E" w:rsidRPr="0064525E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یزدی </w:t>
            </w:r>
            <w:r w:rsidR="0064525E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4525E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آقای دکتر محمودی.  خانم دکتر ثناگو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2981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809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دهنده 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8:30-8:00</w:t>
            </w:r>
          </w:p>
        </w:tc>
        <w:tc>
          <w:tcPr>
            <w:tcW w:w="2981" w:type="pct"/>
          </w:tcPr>
          <w:p w:rsidR="00203E9B" w:rsidRPr="00384E75" w:rsidRDefault="00C07F02" w:rsidP="00C07F02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4E75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چالش های </w:t>
            </w:r>
            <w:r w:rsidR="0064525E" w:rsidRPr="00384E75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اجرا و تحلیل کارازمایی های بالینی</w:t>
            </w:r>
            <w:r w:rsidR="00203E9B" w:rsidRPr="00384E75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809" w:type="pct"/>
          </w:tcPr>
          <w:p w:rsidR="00203E9B" w:rsidRPr="00384E75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4E7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دکتر دهقان نیری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8:40-8:30</w:t>
            </w:r>
          </w:p>
        </w:tc>
        <w:tc>
          <w:tcPr>
            <w:tcW w:w="2981" w:type="pct"/>
          </w:tcPr>
          <w:p w:rsidR="00203E9B" w:rsidRPr="00B64457" w:rsidRDefault="00203E9B" w:rsidP="003A043F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فرایند مراقبت پرستاری در سالمندان بستری در بیمارستان : مطالعه کیفی </w:t>
            </w:r>
          </w:p>
        </w:tc>
        <w:tc>
          <w:tcPr>
            <w:tcW w:w="809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دکتر یزدی 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8:50-8:40</w:t>
            </w:r>
          </w:p>
        </w:tc>
        <w:tc>
          <w:tcPr>
            <w:tcW w:w="2981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کارآزمایی بالینی تاثیر ورزش اوتاگو بر سقوط در سالمندان جامعه</w:t>
            </w:r>
          </w:p>
        </w:tc>
        <w:tc>
          <w:tcPr>
            <w:tcW w:w="809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آقای دکتر علی دادگری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9:00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-8:</w:t>
            </w: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981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تاثیر برنامه آموزش خودمدیریتی بر خودکارآمدی بیماران سالمند مبتلا به استئو آرتریت زانو </w:t>
            </w:r>
          </w:p>
        </w:tc>
        <w:tc>
          <w:tcPr>
            <w:tcW w:w="809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نیلوفر  میرزایی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0-</w:t>
            </w: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981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بلاتکلیفی تجربه غالب زندگی سالمندان همودیالیزی : یک مطالعه کیفی </w:t>
            </w:r>
          </w:p>
        </w:tc>
        <w:tc>
          <w:tcPr>
            <w:tcW w:w="809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دکتر  احترام السادات ایلالی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0-</w:t>
            </w: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B6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981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حما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اجتماع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با مق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اس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خانواده در سالمندان شهر سار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در سال 1395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809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آقا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علی 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صدراله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3A043F" w:rsidRPr="00B64457" w:rsidRDefault="003A043F" w:rsidP="003A043F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A05140" w:rsidRPr="00B64457" w:rsidRDefault="00A05140" w:rsidP="003A043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A043F" w:rsidRPr="00B64457" w:rsidRDefault="003A043F" w:rsidP="00A0514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6445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سالن اصلی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5588"/>
        <w:gridCol w:w="1500"/>
      </w:tblGrid>
      <w:tr w:rsidR="00B64457" w:rsidRPr="00B64457" w:rsidTr="00312A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F" w:rsidRPr="00B64457" w:rsidRDefault="003A043F" w:rsidP="003A043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پانل  دوم :  پرستاری مراقبت ویژه</w:t>
            </w:r>
          </w:p>
          <w:p w:rsidR="003A043F" w:rsidRPr="00384E75" w:rsidRDefault="003A043F" w:rsidP="00B8214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384E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مسئول پانل: </w:t>
            </w:r>
            <w:r w:rsidR="00C07F02" w:rsidRPr="00384E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خانم </w:t>
            </w:r>
            <w:r w:rsidR="00B82145" w:rsidRPr="00384E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B52805" w:rsidRPr="00384E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اسکویی</w:t>
            </w:r>
          </w:p>
          <w:p w:rsidR="003A043F" w:rsidRPr="00B64457" w:rsidRDefault="003A043F" w:rsidP="00B8214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اعضای پانل :  </w:t>
            </w:r>
            <w:r w:rsidR="00B8214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آقای عبدالهی . 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آقای </w:t>
            </w:r>
            <w:r w:rsidR="00EC1C4A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رحمانی. آقای ملایی.   خانم</w:t>
            </w:r>
            <w:r w:rsidR="00EC1C4A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EC1C4A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مرضیه جهانی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2988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80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دهنده 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9:30-9:20</w:t>
            </w:r>
          </w:p>
        </w:tc>
        <w:tc>
          <w:tcPr>
            <w:tcW w:w="2988" w:type="pct"/>
          </w:tcPr>
          <w:p w:rsidR="00203E9B" w:rsidRDefault="00203E9B" w:rsidP="00203E9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2805">
              <w:rPr>
                <w:rFonts w:ascii="Times New Roman" w:hAnsi="Times New Roman" w:cs="B Nazanin" w:hint="cs"/>
                <w:b/>
                <w:bCs/>
                <w:rtl/>
              </w:rPr>
              <w:t>معرفی مراکز همکار سازمان بهداشت جهانی در پرستاری و مامایی</w:t>
            </w:r>
          </w:p>
          <w:p w:rsidR="00203E9B" w:rsidRPr="00B64457" w:rsidRDefault="00203E9B" w:rsidP="003A043F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pct"/>
          </w:tcPr>
          <w:p w:rsidR="00203E9B" w:rsidRPr="00B64457" w:rsidRDefault="00203E9B" w:rsidP="00203E9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6E4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دکتر اسکویی  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9:40-9:30</w:t>
            </w:r>
          </w:p>
        </w:tc>
        <w:tc>
          <w:tcPr>
            <w:tcW w:w="2988" w:type="pct"/>
          </w:tcPr>
          <w:p w:rsidR="00203E9B" w:rsidRPr="00B52805" w:rsidRDefault="00203E9B" w:rsidP="00203E9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B64457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زندگ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ب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B64457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همود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ال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B64457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: مهمتر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64457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متغ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64457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تاث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64457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پذ</w:t>
            </w:r>
            <w:r w:rsidRPr="00B64457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802" w:type="pct"/>
          </w:tcPr>
          <w:p w:rsidR="00203E9B" w:rsidRPr="00B64457" w:rsidRDefault="00203E9B" w:rsidP="00203E9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  مرضیه جهان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203E9B" w:rsidRPr="00B64457" w:rsidTr="00203E9B">
        <w:trPr>
          <w:trHeight w:val="801"/>
        </w:trPr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9:50-9:40</w:t>
            </w:r>
          </w:p>
        </w:tc>
        <w:tc>
          <w:tcPr>
            <w:tcW w:w="2988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اثر بخش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 به روش پ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ام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به ب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جراح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قلب باز در ارتقا سطح مراقبت بال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0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عادله  قره طغانی</w:t>
            </w:r>
          </w:p>
        </w:tc>
      </w:tr>
      <w:tr w:rsidR="00203E9B" w:rsidRPr="00B64457" w:rsidTr="00203E9B">
        <w:tc>
          <w:tcPr>
            <w:tcW w:w="1210" w:type="pct"/>
          </w:tcPr>
          <w:p w:rsidR="00203E9B" w:rsidRPr="00B64457" w:rsidRDefault="00203E9B" w:rsidP="00203E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10:00-9:50</w:t>
            </w:r>
          </w:p>
        </w:tc>
        <w:tc>
          <w:tcPr>
            <w:tcW w:w="2988" w:type="pct"/>
          </w:tcPr>
          <w:p w:rsidR="00203E9B" w:rsidRPr="00B64457" w:rsidRDefault="00203E9B" w:rsidP="003A043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تاث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اموزش بر آگاه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و نگرش ب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بستر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در بخش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CCU  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شه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ص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اد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گرگان در خصوص عوامل موثر  در ب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قلب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02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نازنین  سادات حسینی </w:t>
            </w:r>
          </w:p>
        </w:tc>
      </w:tr>
      <w:tr w:rsidR="00B64457" w:rsidRPr="00B64457" w:rsidTr="00203E9B">
        <w:tc>
          <w:tcPr>
            <w:tcW w:w="1210" w:type="pct"/>
          </w:tcPr>
          <w:p w:rsidR="003A043F" w:rsidRPr="00B64457" w:rsidRDefault="003A043F" w:rsidP="003A043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10:05-10:00</w:t>
            </w:r>
          </w:p>
        </w:tc>
        <w:tc>
          <w:tcPr>
            <w:tcW w:w="3790" w:type="pct"/>
            <w:gridSpan w:val="2"/>
          </w:tcPr>
          <w:p w:rsidR="003A043F" w:rsidRPr="00B64457" w:rsidRDefault="003A043F" w:rsidP="003A04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</w:tr>
      <w:tr w:rsidR="00B64457" w:rsidRPr="00B64457" w:rsidTr="00203E9B">
        <w:tc>
          <w:tcPr>
            <w:tcW w:w="1210" w:type="pct"/>
          </w:tcPr>
          <w:p w:rsidR="003A043F" w:rsidRPr="00B64457" w:rsidRDefault="003A043F" w:rsidP="0061759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61759C"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:20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-10:05</w:t>
            </w:r>
          </w:p>
        </w:tc>
        <w:tc>
          <w:tcPr>
            <w:tcW w:w="3790" w:type="pct"/>
            <w:gridSpan w:val="2"/>
          </w:tcPr>
          <w:p w:rsidR="003A043F" w:rsidRPr="00B64457" w:rsidRDefault="003A043F" w:rsidP="006175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پذ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4457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B64457" w:rsidRPr="00B64457" w:rsidTr="00203E9B">
        <w:tc>
          <w:tcPr>
            <w:tcW w:w="1210" w:type="pct"/>
          </w:tcPr>
          <w:p w:rsidR="0061759C" w:rsidRPr="00B64457" w:rsidRDefault="0061759C" w:rsidP="000330C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10:30-10:</w:t>
            </w:r>
            <w:r w:rsidR="000330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20 </w:t>
            </w:r>
          </w:p>
        </w:tc>
        <w:tc>
          <w:tcPr>
            <w:tcW w:w="3790" w:type="pct"/>
            <w:gridSpan w:val="2"/>
          </w:tcPr>
          <w:p w:rsidR="0061759C" w:rsidRPr="00B64457" w:rsidRDefault="0061759C" w:rsidP="003A04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بازدید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پوسترها</w:t>
            </w:r>
          </w:p>
        </w:tc>
      </w:tr>
    </w:tbl>
    <w:p w:rsidR="003A043F" w:rsidRPr="00B64457" w:rsidRDefault="003A043F" w:rsidP="003A043F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3A043F" w:rsidRPr="00B64457" w:rsidRDefault="003A043F" w:rsidP="003A043F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3A043F" w:rsidRPr="00B64457" w:rsidRDefault="003A043F" w:rsidP="003A043F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5419"/>
        <w:gridCol w:w="1849"/>
      </w:tblGrid>
      <w:tr w:rsidR="00B64457" w:rsidRPr="00B64457" w:rsidTr="00312A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F" w:rsidRPr="00B64457" w:rsidRDefault="003A043F" w:rsidP="003A043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پانل سوم -   منتخب مقالات گروه های پرستاری </w:t>
            </w:r>
          </w:p>
          <w:p w:rsidR="003A043F" w:rsidRPr="00B64457" w:rsidRDefault="003A043F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مسئول پانل:   خانم دکتر</w:t>
            </w:r>
            <w:r w:rsidR="00A05140"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حمیرا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خدام  </w:t>
            </w:r>
          </w:p>
          <w:p w:rsidR="003A043F" w:rsidRPr="00B64457" w:rsidRDefault="003A043F" w:rsidP="000330C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اعضای پانل : </w:t>
            </w:r>
            <w:r w:rsidR="000330CC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دکتر ارزانی ،</w:t>
            </w:r>
            <w:r w:rsidRPr="00B6445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آقای شریعتی.آقای دکتر محمودی</w:t>
            </w:r>
          </w:p>
        </w:tc>
      </w:tr>
      <w:tr w:rsidR="00203E9B" w:rsidRPr="00B64457" w:rsidTr="00C07F02">
        <w:tc>
          <w:tcPr>
            <w:tcW w:w="1113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</w:t>
            </w:r>
          </w:p>
        </w:tc>
        <w:tc>
          <w:tcPr>
            <w:tcW w:w="2898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989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دهنده </w:t>
            </w:r>
          </w:p>
        </w:tc>
      </w:tr>
      <w:tr w:rsidR="00203E9B" w:rsidRPr="00B64457" w:rsidTr="00C07F02">
        <w:tc>
          <w:tcPr>
            <w:tcW w:w="1113" w:type="pct"/>
          </w:tcPr>
          <w:p w:rsidR="00203E9B" w:rsidRPr="00B64457" w:rsidRDefault="00203E9B" w:rsidP="003A04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10:40-10:30</w:t>
            </w:r>
          </w:p>
        </w:tc>
        <w:tc>
          <w:tcPr>
            <w:tcW w:w="2898" w:type="pct"/>
          </w:tcPr>
          <w:p w:rsidR="00203E9B" w:rsidRPr="00B52805" w:rsidRDefault="00203E9B" w:rsidP="003A043F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2805">
              <w:rPr>
                <w:rFonts w:ascii="Times New Roman" w:hAnsi="Times New Roman" w:cs="B Nazanin" w:hint="cs"/>
                <w:b/>
                <w:bCs/>
                <w:rtl/>
              </w:rPr>
              <w:t>کیفیت زندگی مرتبط با سلامت در بیماران مبتلا به انسداد مزمن ریه</w:t>
            </w:r>
          </w:p>
        </w:tc>
        <w:tc>
          <w:tcPr>
            <w:tcW w:w="989" w:type="pct"/>
          </w:tcPr>
          <w:p w:rsidR="00203E9B" w:rsidRPr="00B64457" w:rsidRDefault="00203E9B" w:rsidP="0033318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اکرم السادات منتظری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0773A" w:rsidRPr="00B64457" w:rsidTr="00C07F02">
        <w:tc>
          <w:tcPr>
            <w:tcW w:w="1113" w:type="pct"/>
          </w:tcPr>
          <w:p w:rsidR="0090773A" w:rsidRPr="00B64457" w:rsidRDefault="0090773A" w:rsidP="009077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B644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10:50-10:40</w:t>
            </w:r>
          </w:p>
        </w:tc>
        <w:tc>
          <w:tcPr>
            <w:tcW w:w="2898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دشواری نقش در مدرسین پرستاری : مطالعه تلفیقی</w:t>
            </w:r>
          </w:p>
        </w:tc>
        <w:tc>
          <w:tcPr>
            <w:tcW w:w="989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دکتر  شهره کلاگری </w:t>
            </w:r>
          </w:p>
        </w:tc>
      </w:tr>
      <w:tr w:rsidR="0090773A" w:rsidRPr="00B64457" w:rsidTr="00C07F02">
        <w:tc>
          <w:tcPr>
            <w:tcW w:w="1113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11:00-10:50</w:t>
            </w:r>
          </w:p>
        </w:tc>
        <w:tc>
          <w:tcPr>
            <w:tcW w:w="2898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اثر استنشاق  اسانس گل یاس بر سطح برخی پارامترهای فیزیولوژیک در بیماران قبل از عمل لاپراتومی در بخش های جراحی عمومی </w:t>
            </w:r>
          </w:p>
        </w:tc>
        <w:tc>
          <w:tcPr>
            <w:tcW w:w="989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محمد یادگاری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0773A" w:rsidRPr="00B64457" w:rsidTr="00C07F02">
        <w:tc>
          <w:tcPr>
            <w:tcW w:w="1113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11:10-11:00</w:t>
            </w:r>
          </w:p>
        </w:tc>
        <w:tc>
          <w:tcPr>
            <w:tcW w:w="2898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مدل تغذیه بر اساس رفتار های نوزاد نارس</w:t>
            </w:r>
          </w:p>
        </w:tc>
        <w:tc>
          <w:tcPr>
            <w:tcW w:w="989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 افسانه ارزانی</w:t>
            </w:r>
          </w:p>
        </w:tc>
      </w:tr>
      <w:tr w:rsidR="0090773A" w:rsidRPr="00B64457" w:rsidTr="00C07F02">
        <w:tc>
          <w:tcPr>
            <w:tcW w:w="1113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11:20-11:10</w:t>
            </w:r>
          </w:p>
        </w:tc>
        <w:tc>
          <w:tcPr>
            <w:tcW w:w="2898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تبعیت از رژیم غذایی بیماران مبتلا به پرفشاری خون مراجعه کننده به مرکز آموزشی درمانی شهید صیاد شیرازی گرگان در سال 1394</w:t>
            </w:r>
          </w:p>
        </w:tc>
        <w:tc>
          <w:tcPr>
            <w:tcW w:w="989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مهناز مدانلو </w:t>
            </w:r>
          </w:p>
        </w:tc>
      </w:tr>
      <w:tr w:rsidR="0090773A" w:rsidRPr="00B64457" w:rsidTr="00C07F02">
        <w:tc>
          <w:tcPr>
            <w:tcW w:w="1113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11:30-:11:20</w:t>
            </w:r>
          </w:p>
        </w:tc>
        <w:tc>
          <w:tcPr>
            <w:tcW w:w="2898" w:type="pct"/>
          </w:tcPr>
          <w:p w:rsidR="0090773A" w:rsidRPr="00C07F02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طراحی و روانسنجی پرسشنامه رضایتمندی بیمارن دارای راه هوایی مصنوعی از ارتباط پرستاران با آنان </w:t>
            </w:r>
          </w:p>
        </w:tc>
        <w:tc>
          <w:tcPr>
            <w:tcW w:w="989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شهناز پولادی </w:t>
            </w:r>
          </w:p>
        </w:tc>
      </w:tr>
      <w:tr w:rsidR="0090773A" w:rsidRPr="00B64457" w:rsidTr="00C07F02">
        <w:tc>
          <w:tcPr>
            <w:tcW w:w="1113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11:40-11:30</w:t>
            </w:r>
          </w:p>
        </w:tc>
        <w:tc>
          <w:tcPr>
            <w:tcW w:w="2898" w:type="pct"/>
          </w:tcPr>
          <w:p w:rsidR="0090773A" w:rsidRPr="00C07F02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تاثیر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بازاندیشی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بر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مهارت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های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ارتباطی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پرستار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-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بیمار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پرستاران شاغل در بخش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های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اورژانس</w:t>
            </w:r>
            <w:r w:rsidRPr="00C07F02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C07F02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89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آقای بهمن پنق</w:t>
            </w:r>
          </w:p>
        </w:tc>
      </w:tr>
      <w:tr w:rsidR="0090773A" w:rsidRPr="00B64457" w:rsidTr="00C07F02">
        <w:tc>
          <w:tcPr>
            <w:tcW w:w="1113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11:50-11:40</w:t>
            </w:r>
          </w:p>
        </w:tc>
        <w:tc>
          <w:tcPr>
            <w:tcW w:w="2898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ارتباط انگیزه شغلی با الویت انگیزشی کارکنان شاغل در بیمارستان های دانشگاه علوم پزشکی  </w:t>
            </w:r>
          </w:p>
        </w:tc>
        <w:tc>
          <w:tcPr>
            <w:tcW w:w="989" w:type="pct"/>
          </w:tcPr>
          <w:p w:rsidR="0090773A" w:rsidRPr="00B64457" w:rsidRDefault="0090773A" w:rsidP="009077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1C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غلامرضا محمودی </w:t>
            </w:r>
          </w:p>
        </w:tc>
      </w:tr>
      <w:tr w:rsidR="0090773A" w:rsidRPr="00B64457" w:rsidTr="00312AD3">
        <w:tc>
          <w:tcPr>
            <w:tcW w:w="1113" w:type="pct"/>
          </w:tcPr>
          <w:p w:rsidR="0090773A" w:rsidRPr="00B64457" w:rsidRDefault="0090773A" w:rsidP="0090773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12:00-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11:50</w:t>
            </w:r>
          </w:p>
        </w:tc>
        <w:tc>
          <w:tcPr>
            <w:tcW w:w="3887" w:type="pct"/>
            <w:gridSpan w:val="2"/>
          </w:tcPr>
          <w:p w:rsidR="0090773A" w:rsidRPr="00B64457" w:rsidRDefault="0090773A" w:rsidP="00907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</w:tr>
      <w:tr w:rsidR="0090773A" w:rsidRPr="00B64457" w:rsidTr="00312AD3">
        <w:trPr>
          <w:trHeight w:val="70"/>
        </w:trPr>
        <w:tc>
          <w:tcPr>
            <w:tcW w:w="1113" w:type="pct"/>
          </w:tcPr>
          <w:p w:rsidR="0090773A" w:rsidRPr="00B64457" w:rsidRDefault="0090773A" w:rsidP="0090773A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13:30-12:00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3887" w:type="pct"/>
            <w:gridSpan w:val="2"/>
          </w:tcPr>
          <w:p w:rsidR="0090773A" w:rsidRPr="00B64457" w:rsidRDefault="0090773A" w:rsidP="00907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4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ناهار و نماز</w:t>
            </w:r>
          </w:p>
        </w:tc>
      </w:tr>
    </w:tbl>
    <w:p w:rsidR="00B64457" w:rsidRDefault="00B64457" w:rsidP="00B64457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5445"/>
        <w:gridCol w:w="1836"/>
      </w:tblGrid>
      <w:tr w:rsidR="00912FCB" w:rsidRPr="00912FCB" w:rsidTr="007810F6">
        <w:tc>
          <w:tcPr>
            <w:tcW w:w="5000" w:type="pct"/>
            <w:gridSpan w:val="3"/>
          </w:tcPr>
          <w:p w:rsidR="00384E75" w:rsidRPr="00912FCB" w:rsidRDefault="00384E75" w:rsidP="00384E75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Titr" w:hint="cs"/>
                <w:rtl/>
                <w:lang w:bidi="fa-IR"/>
              </w:rPr>
              <w:t>پانل  چهارم -منتخب مقالات گروه های پرستاری</w:t>
            </w:r>
          </w:p>
          <w:p w:rsidR="00384E75" w:rsidRPr="00912FCB" w:rsidRDefault="00384E75" w:rsidP="00384E7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Titr" w:hint="cs"/>
                <w:rtl/>
                <w:lang w:bidi="fa-IR"/>
              </w:rPr>
              <w:t>مسئول پانل:  آقای دکتر ابراهیمی</w:t>
            </w:r>
          </w:p>
          <w:p w:rsidR="00384E75" w:rsidRPr="00912FCB" w:rsidRDefault="00384E75" w:rsidP="00EC1C4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اعضای پانل : </w:t>
            </w:r>
            <w:r w:rsidR="00EC1C4A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خانم دکتر کلاگری . </w:t>
            </w:r>
            <w:r w:rsidRPr="00912FCB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خانم دکتر خسروی </w:t>
            </w:r>
            <w:r w:rsidR="00EC1C4A">
              <w:rPr>
                <w:rFonts w:ascii="Times New Roman" w:eastAsia="Times New Roman" w:hAnsi="Times New Roman" w:cs="B Titr" w:hint="cs"/>
                <w:rtl/>
                <w:lang w:bidi="fa-IR"/>
              </w:rPr>
              <w:t>.</w:t>
            </w:r>
            <w:r w:rsidRPr="00912FCB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 آقای بادله</w:t>
            </w:r>
          </w:p>
        </w:tc>
      </w:tr>
      <w:tr w:rsidR="00912FCB" w:rsidRPr="00912FCB" w:rsidTr="00384E75">
        <w:tc>
          <w:tcPr>
            <w:tcW w:w="1106" w:type="pct"/>
          </w:tcPr>
          <w:p w:rsidR="00384E75" w:rsidRPr="00912FCB" w:rsidRDefault="00384E75" w:rsidP="007810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2912" w:type="pct"/>
          </w:tcPr>
          <w:p w:rsidR="00384E75" w:rsidRPr="00912FCB" w:rsidRDefault="00384E75" w:rsidP="007810F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982" w:type="pct"/>
          </w:tcPr>
          <w:p w:rsidR="00384E75" w:rsidRPr="00912FCB" w:rsidRDefault="00384E75" w:rsidP="007810F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دهنده </w:t>
            </w:r>
          </w:p>
        </w:tc>
      </w:tr>
      <w:tr w:rsidR="00912FCB" w:rsidRPr="00912FCB" w:rsidTr="00384E75">
        <w:tc>
          <w:tcPr>
            <w:tcW w:w="1106" w:type="pct"/>
          </w:tcPr>
          <w:p w:rsidR="00384E75" w:rsidRPr="00912FCB" w:rsidRDefault="00384E75" w:rsidP="00384E7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13:40-13:30</w:t>
            </w:r>
          </w:p>
        </w:tc>
        <w:tc>
          <w:tcPr>
            <w:tcW w:w="2912" w:type="pct"/>
          </w:tcPr>
          <w:p w:rsidR="00384E75" w:rsidRPr="00912FCB" w:rsidRDefault="00384E75" w:rsidP="00384E7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اثر بخشی آموزش خود مراقبتی  بر سازگاری بیماران مبتلا به مولتیپل اسکلروزیس </w:t>
            </w:r>
          </w:p>
        </w:tc>
        <w:tc>
          <w:tcPr>
            <w:tcW w:w="982" w:type="pct"/>
          </w:tcPr>
          <w:p w:rsidR="00384E75" w:rsidRPr="00912FCB" w:rsidRDefault="00384E75" w:rsidP="00384E7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خانم دکتر   شراره خسروی</w:t>
            </w:r>
          </w:p>
        </w:tc>
      </w:tr>
      <w:tr w:rsidR="00912FCB" w:rsidRPr="00912FCB" w:rsidTr="00384E75">
        <w:tc>
          <w:tcPr>
            <w:tcW w:w="1106" w:type="pct"/>
          </w:tcPr>
          <w:p w:rsidR="00384E75" w:rsidRPr="00912FCB" w:rsidRDefault="00384E75" w:rsidP="00EC1C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13:50-13:40</w:t>
            </w:r>
          </w:p>
        </w:tc>
        <w:tc>
          <w:tcPr>
            <w:tcW w:w="2912" w:type="pct"/>
          </w:tcPr>
          <w:p w:rsidR="00384E75" w:rsidRPr="00912FCB" w:rsidRDefault="00384E75" w:rsidP="00384E75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ارتباط بین ترس از تصویر بدنی و پرخاشگری در دانش آموزان دبیرستانی شهر آبادان </w:t>
            </w:r>
          </w:p>
        </w:tc>
        <w:tc>
          <w:tcPr>
            <w:tcW w:w="982" w:type="pct"/>
          </w:tcPr>
          <w:p w:rsidR="00384E75" w:rsidRPr="00912FCB" w:rsidRDefault="00384E75" w:rsidP="00384E7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مریم حیدری</w:t>
            </w:r>
          </w:p>
        </w:tc>
      </w:tr>
      <w:tr w:rsidR="00912FCB" w:rsidRPr="00912FCB" w:rsidTr="00384E75">
        <w:tc>
          <w:tcPr>
            <w:tcW w:w="1106" w:type="pct"/>
          </w:tcPr>
          <w:p w:rsidR="00384E75" w:rsidRPr="00912FCB" w:rsidRDefault="00384E75" w:rsidP="00EC1C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14:00-13:50</w:t>
            </w:r>
          </w:p>
        </w:tc>
        <w:tc>
          <w:tcPr>
            <w:tcW w:w="2912" w:type="pct"/>
          </w:tcPr>
          <w:p w:rsidR="00384E75" w:rsidRPr="00912FCB" w:rsidRDefault="00384E75" w:rsidP="00384E7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رابطه ذهن آگاه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ابت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در بخش د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ابت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مارستان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5 آذر گرکان 1394</w:t>
            </w:r>
          </w:p>
        </w:tc>
        <w:tc>
          <w:tcPr>
            <w:tcW w:w="982" w:type="pct"/>
          </w:tcPr>
          <w:p w:rsidR="00384E75" w:rsidRPr="00912FCB" w:rsidRDefault="00384E75" w:rsidP="005A59F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محمد تقی 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A59F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بادله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912FCB" w:rsidRPr="00912FCB" w:rsidTr="00384E75">
        <w:trPr>
          <w:trHeight w:val="540"/>
        </w:trPr>
        <w:tc>
          <w:tcPr>
            <w:tcW w:w="1106" w:type="pct"/>
          </w:tcPr>
          <w:p w:rsidR="00384E75" w:rsidRPr="00912FCB" w:rsidRDefault="00384E75" w:rsidP="00384E7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14:10-14:00</w:t>
            </w:r>
          </w:p>
        </w:tc>
        <w:tc>
          <w:tcPr>
            <w:tcW w:w="2912" w:type="pct"/>
          </w:tcPr>
          <w:p w:rsidR="00384E75" w:rsidRPr="00912FCB" w:rsidRDefault="00384E75" w:rsidP="00384E7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تاثیر ملاقات خانواده بر میزان اضطراب بیماران مبتلا به آنژین قلبی بستری در بخش مراقبت ویژه قلبی</w:t>
            </w:r>
          </w:p>
        </w:tc>
        <w:tc>
          <w:tcPr>
            <w:tcW w:w="982" w:type="pct"/>
          </w:tcPr>
          <w:p w:rsidR="00384E75" w:rsidRPr="00912FCB" w:rsidRDefault="00384E75" w:rsidP="00384E7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 دکتر معصومه آقا محمدی</w:t>
            </w:r>
          </w:p>
        </w:tc>
      </w:tr>
      <w:tr w:rsidR="00912FCB" w:rsidRPr="00912FCB" w:rsidTr="00384E75">
        <w:tc>
          <w:tcPr>
            <w:tcW w:w="1106" w:type="pct"/>
          </w:tcPr>
          <w:p w:rsidR="00384E75" w:rsidRPr="00912FCB" w:rsidRDefault="00384E75" w:rsidP="00384E7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14:20-14:10</w:t>
            </w:r>
          </w:p>
        </w:tc>
        <w:tc>
          <w:tcPr>
            <w:tcW w:w="2912" w:type="pct"/>
          </w:tcPr>
          <w:p w:rsidR="00384E75" w:rsidRPr="00912FCB" w:rsidRDefault="00384E75" w:rsidP="00384E7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ارزشیابی الگوی توانمند سازی بر شاخص های کنترل متابولیک در بیماران مبتلا به دیابت نوع 2 : کارازمایی بالینی </w:t>
            </w:r>
          </w:p>
        </w:tc>
        <w:tc>
          <w:tcPr>
            <w:tcW w:w="982" w:type="pct"/>
          </w:tcPr>
          <w:p w:rsidR="00384E75" w:rsidRPr="00912FCB" w:rsidRDefault="00384E75" w:rsidP="00384E7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آقای دکتر حسین  ابراهیمی</w:t>
            </w:r>
          </w:p>
        </w:tc>
      </w:tr>
      <w:tr w:rsidR="00912FCB" w:rsidRPr="00912FCB" w:rsidTr="00384E75">
        <w:tc>
          <w:tcPr>
            <w:tcW w:w="1106" w:type="pct"/>
          </w:tcPr>
          <w:p w:rsidR="00384E75" w:rsidRPr="00912FCB" w:rsidRDefault="00384E75" w:rsidP="00384E7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14:30-14:20</w:t>
            </w:r>
          </w:p>
        </w:tc>
        <w:tc>
          <w:tcPr>
            <w:tcW w:w="2912" w:type="pct"/>
          </w:tcPr>
          <w:p w:rsidR="00384E75" w:rsidRPr="00912FCB" w:rsidRDefault="00384E75" w:rsidP="00384E7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تاثیر مشاوره پرستاری بر رضایتمندی خانواده های جراحی قلب </w:t>
            </w:r>
          </w:p>
        </w:tc>
        <w:tc>
          <w:tcPr>
            <w:tcW w:w="982" w:type="pct"/>
          </w:tcPr>
          <w:p w:rsidR="00384E75" w:rsidRPr="00912FCB" w:rsidRDefault="00384E75" w:rsidP="00384E7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آقای  مهدی فرزاد مهر</w:t>
            </w:r>
          </w:p>
        </w:tc>
      </w:tr>
      <w:tr w:rsidR="00912FCB" w:rsidRPr="00912FCB" w:rsidTr="00384E75">
        <w:tc>
          <w:tcPr>
            <w:tcW w:w="1106" w:type="pct"/>
          </w:tcPr>
          <w:p w:rsidR="00384E75" w:rsidRPr="00912FCB" w:rsidRDefault="00384E75" w:rsidP="00384E7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14:40-14:30</w:t>
            </w:r>
          </w:p>
        </w:tc>
        <w:tc>
          <w:tcPr>
            <w:tcW w:w="2912" w:type="pct"/>
          </w:tcPr>
          <w:p w:rsidR="00384E75" w:rsidRPr="00912FCB" w:rsidRDefault="00384E75" w:rsidP="00384E7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بررسی ارتباط شبکه های اجتماعی و سبک زندگی دانشجویان علوم پزشکی گناباد  در سال 1394</w:t>
            </w:r>
          </w:p>
        </w:tc>
        <w:tc>
          <w:tcPr>
            <w:tcW w:w="982" w:type="pct"/>
          </w:tcPr>
          <w:p w:rsidR="00384E75" w:rsidRPr="00912FCB" w:rsidRDefault="00384E75" w:rsidP="00384E7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آقای علی  دلشاد نوقابی</w:t>
            </w:r>
          </w:p>
        </w:tc>
      </w:tr>
      <w:tr w:rsidR="00912FCB" w:rsidRPr="00912FCB" w:rsidTr="00384E75">
        <w:tc>
          <w:tcPr>
            <w:tcW w:w="1106" w:type="pct"/>
          </w:tcPr>
          <w:p w:rsidR="00912FCB" w:rsidRPr="00912FCB" w:rsidRDefault="00912FCB" w:rsidP="00912F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14:50-14:40</w:t>
            </w:r>
          </w:p>
        </w:tc>
        <w:tc>
          <w:tcPr>
            <w:tcW w:w="291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شیوع عفونت باکتریال ادراری و ارتباط آن با نوع تغذیه کودکان زیر دو سال </w:t>
            </w:r>
          </w:p>
        </w:tc>
        <w:tc>
          <w:tcPr>
            <w:tcW w:w="98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آقای  علیرضاشریعتی </w:t>
            </w:r>
          </w:p>
        </w:tc>
      </w:tr>
      <w:tr w:rsidR="00912FCB" w:rsidRPr="00912FCB" w:rsidTr="00384E75">
        <w:tc>
          <w:tcPr>
            <w:tcW w:w="1106" w:type="pct"/>
          </w:tcPr>
          <w:p w:rsidR="00912FCB" w:rsidRPr="00912FCB" w:rsidRDefault="00912FCB" w:rsidP="00912F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15:00-14:50</w:t>
            </w:r>
          </w:p>
        </w:tc>
        <w:tc>
          <w:tcPr>
            <w:tcW w:w="291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تاثیر   آموزش مبتنی بر مدل تطابق با استرس بر مهارت های سازگاری در بیماران مبتلا به سرطان تحت شیمی درمانی و رادیو تراپی</w:t>
            </w:r>
          </w:p>
        </w:tc>
        <w:tc>
          <w:tcPr>
            <w:tcW w:w="98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زهره حسینی</w:t>
            </w:r>
          </w:p>
        </w:tc>
      </w:tr>
      <w:tr w:rsidR="00912FCB" w:rsidRPr="00912FCB" w:rsidTr="00384E75">
        <w:tc>
          <w:tcPr>
            <w:tcW w:w="1106" w:type="pct"/>
          </w:tcPr>
          <w:p w:rsidR="00912FCB" w:rsidRPr="00912FCB" w:rsidRDefault="00912FCB" w:rsidP="00912F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15:10-15:00</w:t>
            </w:r>
          </w:p>
        </w:tc>
        <w:tc>
          <w:tcPr>
            <w:tcW w:w="291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تاث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 اصول ارگونوم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بر اختلالات موقت اسکلت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-    عضلان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پرسنل خدمات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مارستان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98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 سارا </w:t>
            </w:r>
            <w:r w:rsidRPr="00912F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ردل</w:t>
            </w:r>
          </w:p>
        </w:tc>
      </w:tr>
      <w:tr w:rsidR="00912FCB" w:rsidRPr="00912FCB" w:rsidTr="00384E75">
        <w:tc>
          <w:tcPr>
            <w:tcW w:w="1106" w:type="pct"/>
          </w:tcPr>
          <w:p w:rsidR="00912FCB" w:rsidRPr="00912FCB" w:rsidRDefault="00912FCB" w:rsidP="00912F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15:20-15:10</w:t>
            </w:r>
          </w:p>
        </w:tc>
        <w:tc>
          <w:tcPr>
            <w:tcW w:w="291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شیوع سوئ رفتار با  سالمندان شهر های گرگان و آق قلا  1394 </w:t>
            </w:r>
          </w:p>
        </w:tc>
        <w:tc>
          <w:tcPr>
            <w:tcW w:w="98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 حسین نصیری </w:t>
            </w:r>
          </w:p>
        </w:tc>
      </w:tr>
      <w:tr w:rsidR="00912FCB" w:rsidRPr="00912FCB" w:rsidTr="00384E75">
        <w:tc>
          <w:tcPr>
            <w:tcW w:w="1106" w:type="pct"/>
          </w:tcPr>
          <w:p w:rsidR="00912FCB" w:rsidRPr="00912FCB" w:rsidRDefault="00912FCB" w:rsidP="00912FC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15:30-15:20</w:t>
            </w:r>
          </w:p>
        </w:tc>
        <w:tc>
          <w:tcPr>
            <w:tcW w:w="291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ارتباط هوش ه</w:t>
            </w: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جان</w:t>
            </w: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و اعت</w:t>
            </w: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اد</w:t>
            </w:r>
            <w:r w:rsidRPr="00912FCB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به ا</w:t>
            </w: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نترنت</w:t>
            </w:r>
            <w:r w:rsidRPr="00912FCB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در  نوجوانان  15-18 ساله شهرستان ورام</w:t>
            </w: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12FCB">
              <w:rPr>
                <w:rFonts w:ascii="BZarBold" w:eastAsia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912FCB"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8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آقای محمد  علی قدس</w:t>
            </w:r>
          </w:p>
        </w:tc>
      </w:tr>
      <w:tr w:rsidR="00912FCB" w:rsidRPr="00912FCB" w:rsidTr="00384E75">
        <w:tc>
          <w:tcPr>
            <w:tcW w:w="1106" w:type="pct"/>
          </w:tcPr>
          <w:p w:rsidR="00912FCB" w:rsidRPr="00912FCB" w:rsidRDefault="00912FCB" w:rsidP="00912FC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15:40-15:30</w:t>
            </w:r>
          </w:p>
        </w:tc>
        <w:tc>
          <w:tcPr>
            <w:tcW w:w="291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center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982" w:type="pct"/>
          </w:tcPr>
          <w:p w:rsidR="00912FCB" w:rsidRPr="00912FCB" w:rsidRDefault="00912FCB" w:rsidP="00912FC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3515" w:rsidRPr="00912FCB" w:rsidTr="00384E75">
        <w:tc>
          <w:tcPr>
            <w:tcW w:w="1106" w:type="pct"/>
          </w:tcPr>
          <w:p w:rsidR="00F13515" w:rsidRPr="00912FCB" w:rsidRDefault="00F13515" w:rsidP="00F1351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16:00-15:40</w:t>
            </w:r>
          </w:p>
        </w:tc>
        <w:tc>
          <w:tcPr>
            <w:tcW w:w="2912" w:type="pct"/>
          </w:tcPr>
          <w:p w:rsidR="00F13515" w:rsidRPr="00912FCB" w:rsidRDefault="00F13515" w:rsidP="00F13515">
            <w:pPr>
              <w:bidi/>
              <w:spacing w:after="0" w:line="240" w:lineRule="auto"/>
              <w:jc w:val="center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بیانیه و اختتامیه</w:t>
            </w:r>
          </w:p>
        </w:tc>
        <w:tc>
          <w:tcPr>
            <w:tcW w:w="982" w:type="pct"/>
          </w:tcPr>
          <w:p w:rsidR="00F13515" w:rsidRPr="00912FCB" w:rsidRDefault="00F13515" w:rsidP="00F1351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3515" w:rsidRPr="00912FCB" w:rsidTr="00384E75">
        <w:tc>
          <w:tcPr>
            <w:tcW w:w="1106" w:type="pct"/>
          </w:tcPr>
          <w:p w:rsidR="00F13515" w:rsidRPr="00912FCB" w:rsidRDefault="00F13515" w:rsidP="00F1351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16:20-16:00</w:t>
            </w:r>
          </w:p>
        </w:tc>
        <w:tc>
          <w:tcPr>
            <w:tcW w:w="2912" w:type="pct"/>
          </w:tcPr>
          <w:p w:rsidR="00F13515" w:rsidRPr="00912FCB" w:rsidRDefault="00F13515" w:rsidP="00F13515">
            <w:pPr>
              <w:bidi/>
              <w:spacing w:after="0" w:line="240" w:lineRule="auto"/>
              <w:jc w:val="center"/>
              <w:rPr>
                <w:rFonts w:ascii="BZarBold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FCB">
              <w:rPr>
                <w:rFonts w:ascii="BZarBold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پذیرایی</w:t>
            </w:r>
          </w:p>
        </w:tc>
        <w:tc>
          <w:tcPr>
            <w:tcW w:w="982" w:type="pct"/>
          </w:tcPr>
          <w:p w:rsidR="00F13515" w:rsidRPr="00912FCB" w:rsidRDefault="00F13515" w:rsidP="00F1351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84E75" w:rsidRPr="00912FCB" w:rsidRDefault="00384E75" w:rsidP="00384E7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84E75" w:rsidRPr="00912FCB" w:rsidRDefault="00384E75" w:rsidP="00384E7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84E75" w:rsidRPr="00912FCB" w:rsidRDefault="00384E75" w:rsidP="00384E75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  <w:rtl/>
          <w:lang w:bidi="fa-IR"/>
        </w:rPr>
      </w:pPr>
    </w:p>
    <w:p w:rsidR="00EB3D58" w:rsidRPr="00912FCB" w:rsidRDefault="00EB3D58">
      <w:pPr>
        <w:rPr>
          <w:rtl/>
          <w:lang w:bidi="fa-IR"/>
        </w:rPr>
      </w:pPr>
    </w:p>
    <w:sectPr w:rsidR="00EB3D58" w:rsidRPr="00912F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96" w:rsidRDefault="00B20496" w:rsidP="00CE5D51">
      <w:pPr>
        <w:spacing w:after="0" w:line="240" w:lineRule="auto"/>
      </w:pPr>
      <w:r>
        <w:separator/>
      </w:r>
    </w:p>
  </w:endnote>
  <w:endnote w:type="continuationSeparator" w:id="0">
    <w:p w:rsidR="00B20496" w:rsidRDefault="00B20496" w:rsidP="00CE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16331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D51" w:rsidRDefault="00CE5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867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CE5D51" w:rsidRDefault="00CE5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96" w:rsidRDefault="00B20496" w:rsidP="00CE5D51">
      <w:pPr>
        <w:spacing w:after="0" w:line="240" w:lineRule="auto"/>
      </w:pPr>
      <w:r>
        <w:separator/>
      </w:r>
    </w:p>
  </w:footnote>
  <w:footnote w:type="continuationSeparator" w:id="0">
    <w:p w:rsidR="00B20496" w:rsidRDefault="00B20496" w:rsidP="00CE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63F34"/>
    <w:multiLevelType w:val="hybridMultilevel"/>
    <w:tmpl w:val="BD6437DC"/>
    <w:lvl w:ilvl="0" w:tplc="C7CEB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285E64"/>
    <w:multiLevelType w:val="hybridMultilevel"/>
    <w:tmpl w:val="2CB809FE"/>
    <w:lvl w:ilvl="0" w:tplc="3CDE9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3F"/>
    <w:rsid w:val="000112F0"/>
    <w:rsid w:val="000330CC"/>
    <w:rsid w:val="000750B4"/>
    <w:rsid w:val="00131C34"/>
    <w:rsid w:val="00146D8A"/>
    <w:rsid w:val="00171B9A"/>
    <w:rsid w:val="00176AAB"/>
    <w:rsid w:val="00176BD3"/>
    <w:rsid w:val="001A5D24"/>
    <w:rsid w:val="002024D0"/>
    <w:rsid w:val="00203E9B"/>
    <w:rsid w:val="00216E4E"/>
    <w:rsid w:val="00255EA5"/>
    <w:rsid w:val="0027325B"/>
    <w:rsid w:val="002C5B99"/>
    <w:rsid w:val="002D66EE"/>
    <w:rsid w:val="002F48CC"/>
    <w:rsid w:val="002F7D6C"/>
    <w:rsid w:val="0033318C"/>
    <w:rsid w:val="0034185B"/>
    <w:rsid w:val="00363A7E"/>
    <w:rsid w:val="00384E75"/>
    <w:rsid w:val="003A043F"/>
    <w:rsid w:val="003E79B5"/>
    <w:rsid w:val="003F389D"/>
    <w:rsid w:val="003F624F"/>
    <w:rsid w:val="00405DE9"/>
    <w:rsid w:val="00450D63"/>
    <w:rsid w:val="004A6FD9"/>
    <w:rsid w:val="004E4FD3"/>
    <w:rsid w:val="004F168F"/>
    <w:rsid w:val="005206D4"/>
    <w:rsid w:val="005A59F5"/>
    <w:rsid w:val="005F78B2"/>
    <w:rsid w:val="0061759C"/>
    <w:rsid w:val="00621526"/>
    <w:rsid w:val="006223B4"/>
    <w:rsid w:val="00633326"/>
    <w:rsid w:val="0064525E"/>
    <w:rsid w:val="006A1DC1"/>
    <w:rsid w:val="006D24B5"/>
    <w:rsid w:val="006F08BF"/>
    <w:rsid w:val="00725A52"/>
    <w:rsid w:val="00732D98"/>
    <w:rsid w:val="00740E7A"/>
    <w:rsid w:val="007641BB"/>
    <w:rsid w:val="007872EE"/>
    <w:rsid w:val="00797F3C"/>
    <w:rsid w:val="007B234C"/>
    <w:rsid w:val="007C0F45"/>
    <w:rsid w:val="00874BD7"/>
    <w:rsid w:val="008F247D"/>
    <w:rsid w:val="0090773A"/>
    <w:rsid w:val="00912FCB"/>
    <w:rsid w:val="00975D87"/>
    <w:rsid w:val="00993BEF"/>
    <w:rsid w:val="009A32EB"/>
    <w:rsid w:val="009A7867"/>
    <w:rsid w:val="009C615E"/>
    <w:rsid w:val="009E745C"/>
    <w:rsid w:val="00A05140"/>
    <w:rsid w:val="00A245AA"/>
    <w:rsid w:val="00A32EC0"/>
    <w:rsid w:val="00A66FF3"/>
    <w:rsid w:val="00A814EB"/>
    <w:rsid w:val="00B12E31"/>
    <w:rsid w:val="00B147D2"/>
    <w:rsid w:val="00B20496"/>
    <w:rsid w:val="00B5077B"/>
    <w:rsid w:val="00B52805"/>
    <w:rsid w:val="00B64457"/>
    <w:rsid w:val="00B82145"/>
    <w:rsid w:val="00BD4D30"/>
    <w:rsid w:val="00C07F02"/>
    <w:rsid w:val="00C21EDF"/>
    <w:rsid w:val="00C63C03"/>
    <w:rsid w:val="00C7143B"/>
    <w:rsid w:val="00C96CA4"/>
    <w:rsid w:val="00CC21BB"/>
    <w:rsid w:val="00CC28E5"/>
    <w:rsid w:val="00CE5D51"/>
    <w:rsid w:val="00D158CF"/>
    <w:rsid w:val="00D37BDE"/>
    <w:rsid w:val="00D71750"/>
    <w:rsid w:val="00E21086"/>
    <w:rsid w:val="00EB3D58"/>
    <w:rsid w:val="00EC1C4A"/>
    <w:rsid w:val="00F13515"/>
    <w:rsid w:val="00F831AB"/>
    <w:rsid w:val="00F84422"/>
    <w:rsid w:val="00FE13B7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FDA570-46BD-4FD9-B2B2-C323C3F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A043F"/>
  </w:style>
  <w:style w:type="paragraph" w:styleId="DocumentMap">
    <w:name w:val="Document Map"/>
    <w:basedOn w:val="Normal"/>
    <w:link w:val="DocumentMapChar"/>
    <w:semiHidden/>
    <w:rsid w:val="003A043F"/>
    <w:pPr>
      <w:shd w:val="clear" w:color="auto" w:fill="000080"/>
      <w:bidi/>
      <w:spacing w:after="0" w:line="240" w:lineRule="auto"/>
    </w:pPr>
    <w:rPr>
      <w:rFonts w:ascii="Tahoma" w:eastAsia="Times New Roman" w:hAnsi="Tahoma" w:cs="Tahoma"/>
      <w:sz w:val="20"/>
      <w:szCs w:val="20"/>
      <w:lang w:bidi="fa-IR"/>
    </w:rPr>
  </w:style>
  <w:style w:type="character" w:customStyle="1" w:styleId="DocumentMapChar">
    <w:name w:val="Document Map Char"/>
    <w:basedOn w:val="DefaultParagraphFont"/>
    <w:link w:val="DocumentMap"/>
    <w:semiHidden/>
    <w:rsid w:val="003A043F"/>
    <w:rPr>
      <w:rFonts w:ascii="Tahoma" w:eastAsia="Times New Roman" w:hAnsi="Tahoma" w:cs="Tahoma"/>
      <w:sz w:val="20"/>
      <w:szCs w:val="20"/>
      <w:shd w:val="clear" w:color="auto" w:fill="000080"/>
      <w:lang w:bidi="fa-IR"/>
    </w:rPr>
  </w:style>
  <w:style w:type="table" w:styleId="TableGrid">
    <w:name w:val="Table Grid"/>
    <w:basedOn w:val="TableNormal"/>
    <w:rsid w:val="003A043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043F"/>
    <w:pPr>
      <w:bidi/>
      <w:spacing w:after="0" w:line="600" w:lineRule="exact"/>
      <w:jc w:val="lowKashida"/>
    </w:pPr>
    <w:rPr>
      <w:rFonts w:ascii="Times New Roman" w:eastAsia="Times New Roman" w:hAnsi="Times New Roman" w:cs="Traditional Arabic"/>
      <w:spacing w:val="2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043F"/>
    <w:rPr>
      <w:rFonts w:ascii="Times New Roman" w:eastAsia="Times New Roman" w:hAnsi="Times New Roman" w:cs="Traditional Arabic"/>
      <w:spacing w:val="20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3A043F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semiHidden/>
    <w:rsid w:val="003A043F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3A043F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A043F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3A043F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3A043F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9F72-ED9C-4F52-AAE0-DD008854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MRT www.Win2Farsi.com</cp:lastModifiedBy>
  <cp:revision>28</cp:revision>
  <cp:lastPrinted>2016-10-24T11:08:00Z</cp:lastPrinted>
  <dcterms:created xsi:type="dcterms:W3CDTF">2016-10-17T10:24:00Z</dcterms:created>
  <dcterms:modified xsi:type="dcterms:W3CDTF">2016-10-24T11:08:00Z</dcterms:modified>
</cp:coreProperties>
</file>