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D" w:rsidRDefault="002C676D" w:rsidP="002C676D">
      <w:pPr>
        <w:bidi/>
        <w:jc w:val="center"/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1E0220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794E713C" wp14:editId="515B0887">
            <wp:simplePos x="0" y="0"/>
            <wp:positionH relativeFrom="column">
              <wp:posOffset>2874584</wp:posOffset>
            </wp:positionH>
            <wp:positionV relativeFrom="paragraph">
              <wp:posOffset>-216319</wp:posOffset>
            </wp:positionV>
            <wp:extent cx="676275" cy="666750"/>
            <wp:effectExtent l="0" t="0" r="9525" b="0"/>
            <wp:wrapNone/>
            <wp:docPr id="2" name="Picture 2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76D" w:rsidRPr="002C676D" w:rsidRDefault="002C676D" w:rsidP="002C676D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2C676D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>دانشگاه علوم پزشگی گلستان</w:t>
      </w:r>
    </w:p>
    <w:p w:rsidR="002C676D" w:rsidRPr="002C676D" w:rsidRDefault="002C676D" w:rsidP="002C676D">
      <w:pPr>
        <w:bidi/>
        <w:spacing w:line="240" w:lineRule="auto"/>
        <w:jc w:val="center"/>
        <w:rPr>
          <w:rFonts w:ascii="IranNastaliq" w:hAnsi="IranNastaliq" w:cs="IranNastaliq" w:hint="cs"/>
          <w:sz w:val="34"/>
          <w:szCs w:val="34"/>
          <w:rtl/>
          <w:lang w:bidi="fa-IR"/>
        </w:rPr>
      </w:pPr>
      <w:r w:rsidRPr="002C676D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دانشکده پرستاری و مامایی بویه گلستان</w:t>
      </w:r>
    </w:p>
    <w:p w:rsidR="0090053C" w:rsidRPr="002C676D" w:rsidRDefault="0090053C" w:rsidP="002C676D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</w:pPr>
      <w:r w:rsidRPr="002C676D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کارگزین</w:t>
      </w:r>
    </w:p>
    <w:p w:rsidR="0090053C" w:rsidRPr="002C676D" w:rsidRDefault="000A731C" w:rsidP="002C676D">
      <w:pPr>
        <w:bidi/>
        <w:spacing w:line="240" w:lineRule="auto"/>
        <w:rPr>
          <w:rFonts w:ascii="IranNastaliq" w:hAnsi="IranNastaliq" w:cs="IranNastaliq"/>
          <w:b/>
          <w:bCs/>
          <w:sz w:val="50"/>
          <w:szCs w:val="50"/>
        </w:rPr>
      </w:pPr>
      <w:r w:rsidRPr="002C676D">
        <w:rPr>
          <w:rFonts w:ascii="IranNastaliq" w:hAnsi="IranNastaliq" w:cs="IranNastaliq"/>
          <w:b/>
          <w:bCs/>
          <w:sz w:val="50"/>
          <w:szCs w:val="50"/>
          <w:rtl/>
        </w:rPr>
        <w:t xml:space="preserve">شرح </w:t>
      </w:r>
      <w:r w:rsidR="0090053C" w:rsidRPr="002C676D">
        <w:rPr>
          <w:rFonts w:ascii="IranNastaliq" w:hAnsi="IranNastaliq" w:cs="IranNastaliq"/>
          <w:b/>
          <w:bCs/>
          <w:sz w:val="50"/>
          <w:szCs w:val="50"/>
          <w:rtl/>
        </w:rPr>
        <w:t>وظایف</w:t>
      </w:r>
      <w:r w:rsidR="0090053C" w:rsidRPr="002C676D">
        <w:rPr>
          <w:rFonts w:ascii="IranNastaliq" w:hAnsi="IranNastaliq" w:cs="IranNastaliq"/>
          <w:b/>
          <w:bCs/>
          <w:sz w:val="50"/>
          <w:szCs w:val="50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0053C" w:rsidRPr="004238F1" w:rsidRDefault="0090053C" w:rsidP="002C676D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bookmarkStart w:id="10" w:name="_GoBack"/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رسیدگی</w:t>
      </w:r>
      <w:r w:rsidRPr="004238F1">
        <w:rPr>
          <w:rFonts w:ascii="IranNastaliq" w:hAnsi="IranNastaliq" w:cs="IranNastaliq"/>
          <w:sz w:val="40"/>
          <w:szCs w:val="40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فرم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پرشده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استخدامی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منظور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حصول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اطمینان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از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صحت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آنها</w:t>
      </w:r>
    </w:p>
    <w:p w:rsidR="0090053C" w:rsidRPr="004238F1" w:rsidRDefault="0090053C" w:rsidP="002C676D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تهیه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پیش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نویس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کارگزینی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از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قبیل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پیش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نویس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احکام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انتقال،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ترمیم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حقوق،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مرخصی،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معذوریت،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ترفیع،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اضافه کار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نظیر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با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اطلاع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مقام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مافوق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با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رعایت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قوانین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مقررات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مربوط</w:t>
      </w:r>
    </w:p>
    <w:p w:rsidR="0090053C" w:rsidRPr="004238F1" w:rsidRDefault="0090053C" w:rsidP="002C676D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رسیدگی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پیشنهادات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تقاضاهاي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واصله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مربوط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امور</w:t>
      </w:r>
      <w:r w:rsidR="00DE1579"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استخدام،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تبدیل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وضع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استخدامی،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ترفیع،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بازنشستگی 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تعیین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برقراري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حقوق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بازنشستگی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یا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وظیفه</w:t>
      </w:r>
    </w:p>
    <w:p w:rsidR="0090053C" w:rsidRPr="004238F1" w:rsidRDefault="0090053C" w:rsidP="002C676D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انجام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امور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مربوط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تعاون،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بیمه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رفاه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کارمندان</w:t>
      </w:r>
    </w:p>
    <w:p w:rsidR="0090053C" w:rsidRPr="004238F1" w:rsidRDefault="0090053C" w:rsidP="002C676D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برنامه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ریزي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تمشیت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سرپرستی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امور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مختلف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کارگزینی</w:t>
      </w:r>
    </w:p>
    <w:p w:rsidR="0090053C" w:rsidRPr="004238F1" w:rsidRDefault="0090053C" w:rsidP="002C676D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اجراي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خط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مشی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تعیین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شده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اتخاذ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تدابیر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لازم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منظور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حسن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انجام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هدف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موردنظر</w:t>
      </w:r>
    </w:p>
    <w:p w:rsidR="0090053C" w:rsidRPr="004238F1" w:rsidRDefault="0090053C" w:rsidP="002C676D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استخدام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معرفی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کارمندان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واجد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شرایط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لازم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جهت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انجام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مشاغل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مورد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نظر</w:t>
      </w:r>
    </w:p>
    <w:p w:rsidR="0090053C" w:rsidRPr="004238F1" w:rsidRDefault="0090053C" w:rsidP="002C676D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تهیه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ضوابط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دستورالعمل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لازم</w:t>
      </w:r>
    </w:p>
    <w:p w:rsidR="0090053C" w:rsidRPr="004238F1" w:rsidRDefault="0090053C" w:rsidP="002C676D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شرکت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کمیسیون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جلسات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مختلف</w:t>
      </w:r>
    </w:p>
    <w:p w:rsidR="0090053C" w:rsidRPr="004238F1" w:rsidRDefault="0090053C" w:rsidP="002C676D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پیش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بینی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احتیاجات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پرسنلی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سازمان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متبوع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اقدام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مورد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تأمین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این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احتیاجات</w:t>
      </w:r>
    </w:p>
    <w:p w:rsidR="0090053C" w:rsidRPr="004238F1" w:rsidRDefault="0090053C" w:rsidP="002C676D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مطالعه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قوانین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مقررات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استخدامی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اظهارنظر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مورد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نحوه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اجراي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قوانین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مقررات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مورد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عمل</w:t>
      </w:r>
    </w:p>
    <w:p w:rsidR="0090053C" w:rsidRPr="004238F1" w:rsidRDefault="0090053C" w:rsidP="002C676D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اتخاذ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تدابیر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لازم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منظور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پیشرفت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بهبود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امور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جاري</w:t>
      </w:r>
    </w:p>
    <w:p w:rsidR="007B54E1" w:rsidRPr="004238F1" w:rsidRDefault="0090053C" w:rsidP="002C676D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hAnsi="IranNastaliq" w:cs="IranNastaliq"/>
          <w:sz w:val="46"/>
          <w:szCs w:val="46"/>
        </w:rPr>
      </w:pP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تهیه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گزارشات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4238F1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لازم</w:t>
      </w:r>
      <w:bookmarkEnd w:id="10"/>
    </w:p>
    <w:sectPr w:rsidR="007B54E1" w:rsidRPr="004238F1" w:rsidSect="002C676D">
      <w:pgSz w:w="11906" w:h="16838"/>
      <w:pgMar w:top="810" w:right="1016" w:bottom="284" w:left="8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0A731C"/>
    <w:rsid w:val="0017007F"/>
    <w:rsid w:val="001E2B34"/>
    <w:rsid w:val="002C676D"/>
    <w:rsid w:val="004238F1"/>
    <w:rsid w:val="004F4E4C"/>
    <w:rsid w:val="005256CE"/>
    <w:rsid w:val="007B54E1"/>
    <w:rsid w:val="0090053C"/>
    <w:rsid w:val="00B35173"/>
    <w:rsid w:val="00DE1579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10</cp:revision>
  <dcterms:created xsi:type="dcterms:W3CDTF">2016-04-18T04:43:00Z</dcterms:created>
  <dcterms:modified xsi:type="dcterms:W3CDTF">2016-04-23T09:55:00Z</dcterms:modified>
</cp:coreProperties>
</file>