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1"/>
      </w:tblGrid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6B5A91" w:rsidRDefault="00633A99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14-16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1D47DB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00596F" w:rsidP="0000596F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روش تحقیق 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Default="0000596F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بیوشیمی عمومی</w:t>
            </w:r>
          </w:p>
          <w:p w:rsidR="0000596F" w:rsidRPr="005971AE" w:rsidRDefault="0000596F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00596F" w:rsidRDefault="0000596F" w:rsidP="001D47DB">
            <w:pPr>
              <w:jc w:val="mediumKashida"/>
              <w:rPr>
                <w:b/>
                <w:bCs/>
                <w:sz w:val="32"/>
                <w:szCs w:val="32"/>
              </w:rPr>
            </w:pPr>
          </w:p>
          <w:p w:rsidR="005971AE" w:rsidRPr="0000596F" w:rsidRDefault="0000596F" w:rsidP="0000596F">
            <w:pPr>
              <w:jc w:val="right"/>
              <w:rPr>
                <w:b/>
                <w:bCs/>
                <w:sz w:val="32"/>
                <w:szCs w:val="32"/>
              </w:rPr>
            </w:pPr>
            <w:r w:rsidRPr="0000596F">
              <w:rPr>
                <w:rFonts w:hint="cs"/>
                <w:b/>
                <w:bCs/>
                <w:sz w:val="32"/>
                <w:szCs w:val="32"/>
                <w:rtl/>
              </w:rPr>
              <w:t xml:space="preserve">سیستم های اطلاع رسانی </w:t>
            </w:r>
            <w:r w:rsidRPr="0000596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0596F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فیزیولوژی عمومی 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یکشنبه</w:t>
            </w: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1D47DB">
            <w:pPr>
              <w:jc w:val="medium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2D1470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متابولیسم مواد سه گانه 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دوشنبه</w:t>
            </w:r>
            <w:bookmarkStart w:id="0" w:name="_GoBack"/>
            <w:bookmarkEnd w:id="0"/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1D47DB" w:rsidRPr="005971AE" w:rsidRDefault="001D47DB" w:rsidP="001D47DB">
            <w:pPr>
              <w:jc w:val="mediumKashida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77006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بیوشیمی عمومی </w:t>
            </w:r>
            <w:r w:rsidR="001904F3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سه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</w:tr>
      <w:tr w:rsidR="000B738D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پنج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</w:tbl>
    <w:p w:rsidR="00033978" w:rsidRPr="005971AE" w:rsidRDefault="00033978" w:rsidP="005971AE">
      <w:pPr>
        <w:jc w:val="center"/>
        <w:rPr>
          <w:b/>
          <w:bCs/>
          <w:sz w:val="32"/>
          <w:szCs w:val="32"/>
        </w:rPr>
      </w:pPr>
    </w:p>
    <w:sectPr w:rsidR="00033978" w:rsidRPr="00597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13" w:rsidRDefault="00EE4813" w:rsidP="000B738D">
      <w:pPr>
        <w:spacing w:after="0" w:line="240" w:lineRule="auto"/>
      </w:pPr>
      <w:r>
        <w:separator/>
      </w:r>
    </w:p>
  </w:endnote>
  <w:endnote w:type="continuationSeparator" w:id="0">
    <w:p w:rsidR="00EE4813" w:rsidRDefault="00EE4813" w:rsidP="000B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3" w:rsidRDefault="00841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3" w:rsidRDefault="00841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3" w:rsidRDefault="00841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13" w:rsidRDefault="00EE4813" w:rsidP="000B738D">
      <w:pPr>
        <w:spacing w:after="0" w:line="240" w:lineRule="auto"/>
      </w:pPr>
      <w:r>
        <w:separator/>
      </w:r>
    </w:p>
  </w:footnote>
  <w:footnote w:type="continuationSeparator" w:id="0">
    <w:p w:rsidR="00EE4813" w:rsidRDefault="00EE4813" w:rsidP="000B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3" w:rsidRDefault="00841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8D" w:rsidRPr="000B738D" w:rsidRDefault="000C3A3B" w:rsidP="00841113">
    <w:pPr>
      <w:pStyle w:val="Header"/>
      <w:rPr>
        <w:b/>
        <w:bCs/>
        <w:sz w:val="40"/>
        <w:szCs w:val="40"/>
        <w:rtl/>
        <w:lang w:bidi="fa-IR"/>
      </w:rPr>
    </w:pPr>
    <w:r>
      <w:rPr>
        <w:rFonts w:cs="Arial" w:hint="cs"/>
        <w:b/>
        <w:bCs/>
        <w:sz w:val="40"/>
        <w:szCs w:val="40"/>
        <w:rtl/>
      </w:rPr>
      <w:t xml:space="preserve"> </w:t>
    </w:r>
    <w:r w:rsidR="001D47DB">
      <w:rPr>
        <w:rFonts w:cs="Arial" w:hint="cs"/>
        <w:b/>
        <w:bCs/>
        <w:sz w:val="40"/>
        <w:szCs w:val="40"/>
        <w:rtl/>
      </w:rPr>
      <w:t>بیوشیمی بالینی</w:t>
    </w:r>
    <w:r w:rsidR="00841113">
      <w:rPr>
        <w:rFonts w:cs="Arial" w:hint="cs"/>
        <w:b/>
        <w:bCs/>
        <w:sz w:val="40"/>
        <w:szCs w:val="40"/>
        <w:rtl/>
        <w:lang w:bidi="fa-IR"/>
      </w:rPr>
      <w:t xml:space="preserve"> کارشناسی ارشد</w:t>
    </w:r>
    <w:r>
      <w:rPr>
        <w:rFonts w:cs="Arial" w:hint="cs"/>
        <w:b/>
        <w:bCs/>
        <w:sz w:val="40"/>
        <w:szCs w:val="40"/>
        <w:rtl/>
      </w:rPr>
      <w:t xml:space="preserve"> ورودی مهر ماه 96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13" w:rsidRDefault="00841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E"/>
    <w:rsid w:val="0000596F"/>
    <w:rsid w:val="00033978"/>
    <w:rsid w:val="000B738D"/>
    <w:rsid w:val="000C3A3B"/>
    <w:rsid w:val="001904F3"/>
    <w:rsid w:val="001D47DB"/>
    <w:rsid w:val="002D1470"/>
    <w:rsid w:val="003A36F0"/>
    <w:rsid w:val="003E3688"/>
    <w:rsid w:val="00446561"/>
    <w:rsid w:val="0055037C"/>
    <w:rsid w:val="00566377"/>
    <w:rsid w:val="00577006"/>
    <w:rsid w:val="005971AE"/>
    <w:rsid w:val="005E6EB1"/>
    <w:rsid w:val="00633A99"/>
    <w:rsid w:val="006B5A91"/>
    <w:rsid w:val="00752C00"/>
    <w:rsid w:val="00841113"/>
    <w:rsid w:val="0088462F"/>
    <w:rsid w:val="00D37B71"/>
    <w:rsid w:val="00D5379B"/>
    <w:rsid w:val="00D81321"/>
    <w:rsid w:val="00D9421A"/>
    <w:rsid w:val="00DB2A24"/>
    <w:rsid w:val="00E56ED2"/>
    <w:rsid w:val="00EE4813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D"/>
  </w:style>
  <w:style w:type="paragraph" w:styleId="Footer">
    <w:name w:val="footer"/>
    <w:basedOn w:val="Normal"/>
    <w:link w:val="Foot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D"/>
  </w:style>
  <w:style w:type="paragraph" w:styleId="Footer">
    <w:name w:val="footer"/>
    <w:basedOn w:val="Normal"/>
    <w:link w:val="Foot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sieamarzkohi</dc:creator>
  <cp:keywords/>
  <dc:description/>
  <cp:lastModifiedBy>AsanDownload</cp:lastModifiedBy>
  <cp:revision>2</cp:revision>
  <dcterms:created xsi:type="dcterms:W3CDTF">2017-10-01T16:39:00Z</dcterms:created>
  <dcterms:modified xsi:type="dcterms:W3CDTF">2017-10-01T16:39:00Z</dcterms:modified>
</cp:coreProperties>
</file>