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17365D" w:themeColor="text2" w:themeShade="BF"/>
  <w:body>
    <w:p w:rsidR="007B0712" w:rsidRDefault="006D25D9" w:rsidP="007B0712">
      <w:pPr>
        <w:tabs>
          <w:tab w:val="left" w:pos="1477"/>
        </w:tabs>
        <w:bidi/>
        <w:jc w:val="left"/>
        <w:rPr>
          <w:rtl/>
        </w:rPr>
      </w:pPr>
      <w:bookmarkStart w:id="0" w:name="_GoBack"/>
      <w:bookmarkEnd w:id="0"/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90313" wp14:editId="3F07DEDF">
                <wp:simplePos x="0" y="0"/>
                <wp:positionH relativeFrom="column">
                  <wp:posOffset>1600200</wp:posOffset>
                </wp:positionH>
                <wp:positionV relativeFrom="paragraph">
                  <wp:posOffset>173355</wp:posOffset>
                </wp:positionV>
                <wp:extent cx="6232525" cy="1133475"/>
                <wp:effectExtent l="76200" t="38100" r="73025" b="104775"/>
                <wp:wrapNone/>
                <wp:docPr id="3" name="Double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2525" cy="1133475"/>
                        </a:xfrm>
                        <a:prstGeom prst="brace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AB6B3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3" o:spid="_x0000_s1026" type="#_x0000_t186" style="position:absolute;left:0;text-align:left;margin-left:126pt;margin-top:13.65pt;width:490.75pt;height:8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" strokecolor="black [3200]" strokeweight="3pt">
                <v:shadow on="t" color="black" opacity="22937f" origin=",.5" offset="0,.63889mm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15CF1" wp14:editId="53F73F6C">
                <wp:simplePos x="0" y="0"/>
                <wp:positionH relativeFrom="column">
                  <wp:posOffset>1783309</wp:posOffset>
                </wp:positionH>
                <wp:positionV relativeFrom="paragraph">
                  <wp:posOffset>173965</wp:posOffset>
                </wp:positionV>
                <wp:extent cx="5874105" cy="0"/>
                <wp:effectExtent l="57150" t="38100" r="5080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7410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01694" id="Straight Connector 5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4pt,13.7pt" to="602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C718CF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1958873</wp:posOffset>
                </wp:positionH>
                <wp:positionV relativeFrom="paragraph">
                  <wp:posOffset>408051</wp:posOffset>
                </wp:positionV>
                <wp:extent cx="5464048" cy="621792"/>
                <wp:effectExtent l="76200" t="38100" r="60960" b="102235"/>
                <wp:wrapNone/>
                <wp:docPr id="2" name="Double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048" cy="621792"/>
                        </a:xfrm>
                        <a:prstGeom prst="brace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C5FB1D" id="Double Brace 2" o:spid="_x0000_s1026" type="#_x0000_t186" style="position:absolute;left:0;text-align:left;margin-left:154.25pt;margin-top:32.15pt;width:430.25pt;height:48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" strokecolor="black [3200]" strokeweight="3pt">
                <v:shadow on="t" color="black" opacity="22937f" origin=",.5" offset="0,.63889mm"/>
              </v:shape>
            </w:pict>
          </mc:Fallback>
        </mc:AlternateContent>
      </w:r>
      <w:r w:rsidR="007B0712">
        <w:rPr>
          <w:rFonts w:hint="cs"/>
          <w:rtl/>
        </w:rPr>
        <w:t xml:space="preserve">                                                          </w:t>
      </w:r>
    </w:p>
    <w:p w:rsidR="007B0712" w:rsidRPr="00C35E05" w:rsidRDefault="007B0712" w:rsidP="007B0712">
      <w:pPr>
        <w:tabs>
          <w:tab w:val="left" w:pos="1477"/>
        </w:tabs>
        <w:bidi/>
        <w:jc w:val="left"/>
        <w:rPr>
          <w:b/>
          <w:bCs/>
          <w:u w:val="single"/>
          <w:rtl/>
        </w:rPr>
      </w:pPr>
      <w:r>
        <w:rPr>
          <w:rFonts w:hint="cs"/>
          <w:rtl/>
        </w:rPr>
        <w:t xml:space="preserve">                                                                          </w:t>
      </w:r>
      <w:r w:rsidRPr="00846EF1">
        <w:rPr>
          <w:rFonts w:hint="cs"/>
          <w:b/>
          <w:bCs/>
          <w:color w:val="FF0000"/>
          <w:sz w:val="36"/>
          <w:szCs w:val="36"/>
          <w:u w:val="single"/>
          <w:shd w:val="clear" w:color="auto" w:fill="17365D" w:themeFill="text2" w:themeFillShade="BF"/>
          <w:rtl/>
        </w:rPr>
        <w:t>برنامه هفتگی خانم دکتر لیلا الیاسی در نیمسال دوم 96-1395</w:t>
      </w:r>
    </w:p>
    <w:p w:rsidR="007B0712" w:rsidRPr="0061789A" w:rsidRDefault="006D25D9" w:rsidP="007B0712">
      <w:pPr>
        <w:tabs>
          <w:tab w:val="left" w:pos="1477"/>
        </w:tabs>
        <w:bidi/>
        <w:jc w:val="left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1783309</wp:posOffset>
                </wp:positionH>
                <wp:positionV relativeFrom="paragraph">
                  <wp:posOffset>258420</wp:posOffset>
                </wp:positionV>
                <wp:extent cx="5873624" cy="381"/>
                <wp:effectExtent l="57150" t="38100" r="5143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73624" cy="38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3B6D1F" id="Straight Connector 6" o:spid="_x0000_s1026" style="position:absolute;left:0;text-align:left;flip:x 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4pt,20.35pt" to="602.9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tbl>
      <w:tblPr>
        <w:tblStyle w:val="DarkList-Accent4"/>
        <w:bidiVisual/>
        <w:tblW w:w="16580" w:type="dxa"/>
        <w:tblLook w:val="04A0" w:firstRow="1" w:lastRow="0" w:firstColumn="1" w:lastColumn="0" w:noHBand="0" w:noVBand="1"/>
      </w:tblPr>
      <w:tblGrid>
        <w:gridCol w:w="2653"/>
        <w:gridCol w:w="2557"/>
        <w:gridCol w:w="236"/>
        <w:gridCol w:w="2454"/>
        <w:gridCol w:w="236"/>
        <w:gridCol w:w="345"/>
        <w:gridCol w:w="2653"/>
        <w:gridCol w:w="236"/>
        <w:gridCol w:w="2493"/>
        <w:gridCol w:w="236"/>
        <w:gridCol w:w="2481"/>
      </w:tblGrid>
      <w:tr w:rsidR="00E233D7" w:rsidTr="00E23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tcBorders>
              <w:right w:val="double" w:sz="4" w:space="0" w:color="FFFFFF" w:themeColor="background1"/>
              <w:tr2bl w:val="double" w:sz="4" w:space="0" w:color="FFFFFF" w:themeColor="background1"/>
            </w:tcBorders>
          </w:tcPr>
          <w:p w:rsidR="00E233D7" w:rsidRDefault="00E233D7" w:rsidP="004E5ED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ساعت</w:t>
            </w:r>
          </w:p>
          <w:p w:rsidR="00E233D7" w:rsidRDefault="00E233D7" w:rsidP="004E5ED6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  روز</w:t>
            </w:r>
          </w:p>
        </w:tc>
        <w:tc>
          <w:tcPr>
            <w:tcW w:w="2557" w:type="dxa"/>
            <w:tcBorders>
              <w:left w:val="double" w:sz="4" w:space="0" w:color="FFFFFF" w:themeColor="background1"/>
            </w:tcBorders>
          </w:tcPr>
          <w:p w:rsidR="00E233D7" w:rsidRDefault="00E233D7" w:rsidP="004E5ED6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            </w:t>
            </w:r>
            <w:r w:rsidRPr="002C2C55">
              <w:rPr>
                <w:rFonts w:hint="cs"/>
                <w:sz w:val="44"/>
                <w:szCs w:val="44"/>
                <w:rtl/>
              </w:rPr>
              <w:t>10-8</w:t>
            </w:r>
          </w:p>
        </w:tc>
        <w:tc>
          <w:tcPr>
            <w:tcW w:w="236" w:type="dxa"/>
            <w:tcBorders>
              <w:right w:val="double" w:sz="4" w:space="0" w:color="FFFFFF" w:themeColor="background1"/>
            </w:tcBorders>
          </w:tcPr>
          <w:p w:rsidR="00E233D7" w:rsidRDefault="00E233D7" w:rsidP="004E5ED6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</w:p>
        </w:tc>
        <w:tc>
          <w:tcPr>
            <w:tcW w:w="2454" w:type="dxa"/>
            <w:tcBorders>
              <w:left w:val="double" w:sz="4" w:space="0" w:color="FFFFFF" w:themeColor="background1"/>
            </w:tcBorders>
          </w:tcPr>
          <w:p w:rsidR="00E233D7" w:rsidRDefault="00E233D7" w:rsidP="004E5ED6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          </w:t>
            </w:r>
            <w:r w:rsidRPr="002C2C55">
              <w:rPr>
                <w:rFonts w:hint="cs"/>
                <w:sz w:val="44"/>
                <w:szCs w:val="44"/>
                <w:rtl/>
              </w:rPr>
              <w:t>12-10</w:t>
            </w:r>
          </w:p>
        </w:tc>
        <w:tc>
          <w:tcPr>
            <w:tcW w:w="236" w:type="dxa"/>
            <w:tcBorders>
              <w:right w:val="double" w:sz="4" w:space="0" w:color="FFFFFF" w:themeColor="background1"/>
            </w:tcBorders>
          </w:tcPr>
          <w:p w:rsidR="00E233D7" w:rsidRDefault="00E233D7" w:rsidP="004E5ED6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</w:p>
        </w:tc>
        <w:tc>
          <w:tcPr>
            <w:tcW w:w="345" w:type="dxa"/>
            <w:tcBorders>
              <w:left w:val="double" w:sz="4" w:space="0" w:color="FFFFFF" w:themeColor="background1"/>
            </w:tcBorders>
          </w:tcPr>
          <w:p w:rsidR="00E233D7" w:rsidRDefault="00E233D7" w:rsidP="004E5ED6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653" w:type="dxa"/>
          </w:tcPr>
          <w:p w:rsidR="00E233D7" w:rsidRDefault="00E233D7" w:rsidP="004E5ED6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        </w:t>
            </w:r>
            <w:r w:rsidRPr="002C2C55">
              <w:rPr>
                <w:rFonts w:hint="cs"/>
                <w:sz w:val="40"/>
                <w:szCs w:val="40"/>
                <w:rtl/>
              </w:rPr>
              <w:t>30/15-13</w:t>
            </w:r>
          </w:p>
        </w:tc>
        <w:tc>
          <w:tcPr>
            <w:tcW w:w="236" w:type="dxa"/>
            <w:tcBorders>
              <w:right w:val="double" w:sz="4" w:space="0" w:color="FFFFFF" w:themeColor="background1"/>
            </w:tcBorders>
          </w:tcPr>
          <w:p w:rsidR="00E233D7" w:rsidRDefault="00E233D7" w:rsidP="004E5ED6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93" w:type="dxa"/>
            <w:tcBorders>
              <w:left w:val="double" w:sz="4" w:space="0" w:color="FFFFFF" w:themeColor="background1"/>
            </w:tcBorders>
          </w:tcPr>
          <w:p w:rsidR="00E233D7" w:rsidRDefault="00E233D7" w:rsidP="004E5ED6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     </w:t>
            </w:r>
            <w:r w:rsidRPr="00500BC8">
              <w:rPr>
                <w:rFonts w:hint="cs"/>
                <w:sz w:val="40"/>
                <w:szCs w:val="40"/>
                <w:rtl/>
              </w:rPr>
              <w:t>30/16-15</w:t>
            </w:r>
          </w:p>
        </w:tc>
        <w:tc>
          <w:tcPr>
            <w:tcW w:w="236" w:type="dxa"/>
            <w:tcBorders>
              <w:right w:val="double" w:sz="4" w:space="0" w:color="FFFFFF" w:themeColor="background1"/>
            </w:tcBorders>
          </w:tcPr>
          <w:p w:rsidR="00E233D7" w:rsidRDefault="00E233D7" w:rsidP="004E5ED6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81" w:type="dxa"/>
            <w:tcBorders>
              <w:left w:val="double" w:sz="4" w:space="0" w:color="FFFFFF" w:themeColor="background1"/>
            </w:tcBorders>
          </w:tcPr>
          <w:p w:rsidR="00E233D7" w:rsidRDefault="008F31B7" w:rsidP="004E5ED6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       </w:t>
            </w:r>
            <w:r w:rsidR="00E233D7" w:rsidRPr="00500BC8">
              <w:rPr>
                <w:rFonts w:hint="cs"/>
                <w:sz w:val="40"/>
                <w:szCs w:val="40"/>
                <w:rtl/>
              </w:rPr>
              <w:t>16-14</w:t>
            </w:r>
          </w:p>
        </w:tc>
      </w:tr>
      <w:tr w:rsidR="00E233D7" w:rsidTr="00E23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tcBorders>
              <w:bottom w:val="double" w:sz="4" w:space="0" w:color="auto"/>
            </w:tcBorders>
          </w:tcPr>
          <w:p w:rsidR="00E233D7" w:rsidRDefault="00E233D7" w:rsidP="004E5ED6">
            <w:pPr>
              <w:bidi/>
              <w:spacing w:line="240" w:lineRule="exact"/>
              <w:jc w:val="both"/>
              <w:rPr>
                <w:rtl/>
              </w:rPr>
            </w:pPr>
          </w:p>
          <w:p w:rsidR="00E233D7" w:rsidRPr="00D95182" w:rsidRDefault="00E233D7" w:rsidP="007E3254">
            <w:pPr>
              <w:bidi/>
              <w:spacing w:line="240" w:lineRule="atLeast"/>
              <w:jc w:val="both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               </w:t>
            </w:r>
            <w:r w:rsidRPr="00D95182">
              <w:rPr>
                <w:rFonts w:hint="cs"/>
                <w:b/>
                <w:bCs/>
                <w:sz w:val="40"/>
                <w:szCs w:val="40"/>
                <w:rtl/>
              </w:rPr>
              <w:t>شنبه</w:t>
            </w:r>
          </w:p>
        </w:tc>
        <w:tc>
          <w:tcPr>
            <w:tcW w:w="2557" w:type="dxa"/>
          </w:tcPr>
          <w:p w:rsidR="00E233D7" w:rsidRDefault="00E233D7" w:rsidP="004E5E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FE69B7">
              <w:rPr>
                <w:rFonts w:hint="cs"/>
                <w:rtl/>
              </w:rPr>
              <w:t>حضور در گروه</w:t>
            </w: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E233D7" w:rsidRDefault="00E233D7" w:rsidP="004E5E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54" w:type="dxa"/>
            <w:tcBorders>
              <w:left w:val="double" w:sz="4" w:space="0" w:color="auto"/>
            </w:tcBorders>
          </w:tcPr>
          <w:p w:rsidR="00E233D7" w:rsidRDefault="00FE69B7" w:rsidP="004E5E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حضور در گروه</w:t>
            </w: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E233D7" w:rsidRDefault="00E233D7" w:rsidP="004E5E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5" w:type="dxa"/>
            <w:tcBorders>
              <w:left w:val="double" w:sz="4" w:space="0" w:color="auto"/>
            </w:tcBorders>
          </w:tcPr>
          <w:p w:rsidR="00E233D7" w:rsidRDefault="00E233D7" w:rsidP="004E5E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653" w:type="dxa"/>
          </w:tcPr>
          <w:p w:rsidR="00E233D7" w:rsidRDefault="00E233D7" w:rsidP="004E5E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</w:t>
            </w:r>
            <w:r w:rsidRPr="00FA101B">
              <w:rPr>
                <w:rFonts w:hint="cs"/>
                <w:rtl/>
              </w:rPr>
              <w:t xml:space="preserve">بافت شناسی عملی </w:t>
            </w:r>
          </w:p>
          <w:p w:rsidR="00E233D7" w:rsidRDefault="00E233D7" w:rsidP="004E5E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          </w:t>
            </w:r>
            <w:r w:rsidRPr="00FA101B">
              <w:rPr>
                <w:rFonts w:hint="cs"/>
                <w:sz w:val="28"/>
                <w:szCs w:val="28"/>
                <w:rtl/>
              </w:rPr>
              <w:t>(پزشکی)</w:t>
            </w: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E233D7" w:rsidRDefault="00E233D7" w:rsidP="004E5E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</w:rPr>
            </w:pPr>
          </w:p>
          <w:p w:rsidR="00E233D7" w:rsidRDefault="00E233D7" w:rsidP="004E5E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93" w:type="dxa"/>
            <w:tcBorders>
              <w:left w:val="double" w:sz="4" w:space="0" w:color="auto"/>
            </w:tcBorders>
          </w:tcPr>
          <w:p w:rsidR="00E233D7" w:rsidRDefault="00E233D7" w:rsidP="004E5E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    </w:t>
            </w:r>
            <w:r w:rsidRPr="00FA101B">
              <w:rPr>
                <w:rFonts w:hint="cs"/>
                <w:sz w:val="36"/>
                <w:szCs w:val="36"/>
                <w:rtl/>
              </w:rPr>
              <w:t xml:space="preserve">سروگردن </w:t>
            </w:r>
          </w:p>
          <w:p w:rsidR="00E233D7" w:rsidRDefault="00E233D7" w:rsidP="004E5E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</w:t>
            </w:r>
            <w:r w:rsidRPr="00FA101B">
              <w:rPr>
                <w:rFonts w:hint="cs"/>
                <w:sz w:val="28"/>
                <w:szCs w:val="28"/>
                <w:rtl/>
              </w:rPr>
              <w:t>(پزشکی</w:t>
            </w:r>
            <w:r w:rsidR="00FE69B7">
              <w:rPr>
                <w:sz w:val="28"/>
                <w:szCs w:val="28"/>
              </w:rPr>
              <w:t xml:space="preserve"> </w:t>
            </w:r>
            <w:r w:rsidR="00FE69B7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عملی</w:t>
            </w:r>
            <w:r w:rsidRPr="00FA101B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E233D7" w:rsidRDefault="00E233D7" w:rsidP="004E5E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81" w:type="dxa"/>
            <w:tcBorders>
              <w:left w:val="double" w:sz="4" w:space="0" w:color="auto"/>
            </w:tcBorders>
          </w:tcPr>
          <w:p w:rsidR="00E233D7" w:rsidRDefault="00E233D7" w:rsidP="004E5E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233D7" w:rsidTr="00E23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tcBorders>
              <w:top w:val="double" w:sz="4" w:space="0" w:color="auto"/>
              <w:bottom w:val="double" w:sz="4" w:space="0" w:color="auto"/>
            </w:tcBorders>
          </w:tcPr>
          <w:p w:rsidR="00E233D7" w:rsidRDefault="00E233D7" w:rsidP="004E5ED6">
            <w:pPr>
              <w:bidi/>
              <w:spacing w:line="240" w:lineRule="exact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          </w:t>
            </w:r>
          </w:p>
          <w:p w:rsidR="00E233D7" w:rsidRPr="00D95182" w:rsidRDefault="00E233D7" w:rsidP="007E3254">
            <w:pPr>
              <w:bidi/>
              <w:spacing w:line="240" w:lineRule="atLeast"/>
              <w:jc w:val="both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            </w:t>
            </w:r>
            <w:r w:rsidRPr="00D95182">
              <w:rPr>
                <w:rFonts w:hint="cs"/>
                <w:b/>
                <w:bCs/>
                <w:sz w:val="40"/>
                <w:szCs w:val="40"/>
                <w:rtl/>
              </w:rPr>
              <w:t>یکشنبه</w:t>
            </w:r>
          </w:p>
        </w:tc>
        <w:tc>
          <w:tcPr>
            <w:tcW w:w="2557" w:type="dxa"/>
          </w:tcPr>
          <w:p w:rsidR="00E233D7" w:rsidRDefault="00E233D7" w:rsidP="004E5E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        بافت شناسی </w:t>
            </w:r>
          </w:p>
          <w:p w:rsidR="00E233D7" w:rsidRDefault="00E233D7" w:rsidP="004E5E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  </w:t>
            </w:r>
            <w:r w:rsidRPr="00141A80">
              <w:rPr>
                <w:rFonts w:hint="cs"/>
                <w:sz w:val="20"/>
                <w:szCs w:val="20"/>
                <w:rtl/>
              </w:rPr>
              <w:t>(علوم آزمایشگاهی</w:t>
            </w:r>
            <w:r w:rsidRPr="00141A80"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E233D7" w:rsidRDefault="00E233D7" w:rsidP="004E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E233D7" w:rsidRDefault="00E233D7" w:rsidP="004E5E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54" w:type="dxa"/>
            <w:tcBorders>
              <w:left w:val="double" w:sz="4" w:space="0" w:color="auto"/>
            </w:tcBorders>
          </w:tcPr>
          <w:p w:rsidR="00E233D7" w:rsidRDefault="00E233D7" w:rsidP="004E5E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        آناتومی عملی</w:t>
            </w:r>
          </w:p>
          <w:p w:rsidR="00E233D7" w:rsidRDefault="00E233D7" w:rsidP="004E5E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            </w:t>
            </w:r>
            <w:r w:rsidRPr="00141A80">
              <w:rPr>
                <w:rFonts w:hint="cs"/>
                <w:sz w:val="24"/>
                <w:szCs w:val="24"/>
                <w:rtl/>
              </w:rPr>
              <w:t>(پزشکی)</w:t>
            </w: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E233D7" w:rsidRDefault="00E233D7" w:rsidP="004E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E233D7" w:rsidRDefault="00E233D7" w:rsidP="004E5E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5" w:type="dxa"/>
            <w:tcBorders>
              <w:left w:val="double" w:sz="4" w:space="0" w:color="auto"/>
            </w:tcBorders>
          </w:tcPr>
          <w:p w:rsidR="00E233D7" w:rsidRDefault="00E2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E233D7" w:rsidRDefault="00E233D7" w:rsidP="00E233D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653" w:type="dxa"/>
          </w:tcPr>
          <w:p w:rsidR="00E233D7" w:rsidRDefault="00E233D7" w:rsidP="004E5E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    بافت شناسی عملی </w:t>
            </w:r>
          </w:p>
          <w:p w:rsidR="00E233D7" w:rsidRDefault="00E233D7" w:rsidP="004E5E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FA101B">
              <w:rPr>
                <w:rFonts w:hint="cs"/>
                <w:sz w:val="28"/>
                <w:szCs w:val="28"/>
                <w:rtl/>
              </w:rPr>
              <w:t xml:space="preserve">      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FA101B">
              <w:rPr>
                <w:rFonts w:hint="cs"/>
                <w:sz w:val="28"/>
                <w:szCs w:val="28"/>
                <w:rtl/>
              </w:rPr>
              <w:t xml:space="preserve">  (پزشکی)</w:t>
            </w: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E233D7" w:rsidRDefault="00E233D7" w:rsidP="004E5E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93" w:type="dxa"/>
            <w:tcBorders>
              <w:left w:val="double" w:sz="4" w:space="0" w:color="auto"/>
            </w:tcBorders>
          </w:tcPr>
          <w:p w:rsidR="00E233D7" w:rsidRDefault="00E233D7" w:rsidP="004E5E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E233D7" w:rsidRDefault="00E233D7" w:rsidP="004E5E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81" w:type="dxa"/>
            <w:tcBorders>
              <w:left w:val="double" w:sz="4" w:space="0" w:color="auto"/>
            </w:tcBorders>
          </w:tcPr>
          <w:p w:rsidR="00E233D7" w:rsidRDefault="00E233D7" w:rsidP="004E5E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233D7" w:rsidTr="00E23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tcBorders>
              <w:top w:val="double" w:sz="4" w:space="0" w:color="auto"/>
              <w:bottom w:val="double" w:sz="4" w:space="0" w:color="auto"/>
            </w:tcBorders>
          </w:tcPr>
          <w:p w:rsidR="00E233D7" w:rsidRDefault="00E233D7" w:rsidP="004E5ED6">
            <w:pPr>
              <w:bidi/>
              <w:spacing w:line="240" w:lineRule="exact"/>
              <w:jc w:val="both"/>
              <w:rPr>
                <w:rtl/>
              </w:rPr>
            </w:pPr>
          </w:p>
          <w:p w:rsidR="00E233D7" w:rsidRPr="00D95182" w:rsidRDefault="00E233D7" w:rsidP="00A85AD5">
            <w:pPr>
              <w:bidi/>
              <w:spacing w:line="240" w:lineRule="atLeast"/>
              <w:jc w:val="both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           </w:t>
            </w:r>
            <w:r w:rsidRPr="00D95182">
              <w:rPr>
                <w:rFonts w:hint="cs"/>
                <w:b/>
                <w:bCs/>
                <w:sz w:val="40"/>
                <w:szCs w:val="40"/>
                <w:rtl/>
              </w:rPr>
              <w:t>دوشنبه</w:t>
            </w:r>
          </w:p>
          <w:p w:rsidR="00E233D7" w:rsidRDefault="00E233D7" w:rsidP="004E5ED6">
            <w:pPr>
              <w:bidi/>
              <w:spacing w:line="240" w:lineRule="exact"/>
              <w:jc w:val="both"/>
              <w:rPr>
                <w:rtl/>
              </w:rPr>
            </w:pPr>
          </w:p>
          <w:p w:rsidR="00E233D7" w:rsidRDefault="00E233D7" w:rsidP="004E5ED6">
            <w:pPr>
              <w:bidi/>
              <w:spacing w:line="240" w:lineRule="exact"/>
              <w:jc w:val="both"/>
              <w:rPr>
                <w:rtl/>
              </w:rPr>
            </w:pPr>
          </w:p>
        </w:tc>
        <w:tc>
          <w:tcPr>
            <w:tcW w:w="2557" w:type="dxa"/>
          </w:tcPr>
          <w:p w:rsidR="00E233D7" w:rsidRDefault="00E233D7" w:rsidP="00C916F5">
            <w:pPr>
              <w:bidi/>
              <w:spacing w:line="2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   </w:t>
            </w:r>
          </w:p>
          <w:p w:rsidR="00FE69B7" w:rsidRDefault="00E233D7" w:rsidP="00FE69B7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آناتومی</w:t>
            </w:r>
            <w:r w:rsidR="00FE69B7">
              <w:t>2</w:t>
            </w:r>
          </w:p>
          <w:p w:rsidR="00E233D7" w:rsidRDefault="00FE69B7" w:rsidP="00FE69B7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t>)</w:t>
            </w:r>
            <w:r w:rsidR="00E233D7">
              <w:rPr>
                <w:rFonts w:hint="cs"/>
                <w:rtl/>
              </w:rPr>
              <w:t>هوشبری</w:t>
            </w:r>
            <w:r>
              <w:t>(</w:t>
            </w: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E233D7" w:rsidRDefault="00E233D7" w:rsidP="004E5E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54" w:type="dxa"/>
            <w:tcBorders>
              <w:left w:val="double" w:sz="4" w:space="0" w:color="auto"/>
            </w:tcBorders>
          </w:tcPr>
          <w:p w:rsidR="00E233D7" w:rsidRDefault="00425666" w:rsidP="004E5E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حضور در گروه</w:t>
            </w: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E233D7" w:rsidRDefault="00E233D7" w:rsidP="004E5E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5" w:type="dxa"/>
            <w:tcBorders>
              <w:left w:val="double" w:sz="4" w:space="0" w:color="auto"/>
            </w:tcBorders>
          </w:tcPr>
          <w:p w:rsidR="00E233D7" w:rsidRDefault="00E233D7" w:rsidP="004E5E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653" w:type="dxa"/>
          </w:tcPr>
          <w:p w:rsidR="00E233D7" w:rsidRDefault="00425666" w:rsidP="004E5E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حضور در گروه</w:t>
            </w: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E233D7" w:rsidRDefault="00E233D7" w:rsidP="004E5E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93" w:type="dxa"/>
            <w:tcBorders>
              <w:left w:val="double" w:sz="4" w:space="0" w:color="auto"/>
            </w:tcBorders>
          </w:tcPr>
          <w:p w:rsidR="00E233D7" w:rsidRDefault="00E233D7" w:rsidP="004E5E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E233D7" w:rsidRDefault="00E233D7" w:rsidP="004E5E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81" w:type="dxa"/>
            <w:tcBorders>
              <w:left w:val="double" w:sz="4" w:space="0" w:color="auto"/>
            </w:tcBorders>
          </w:tcPr>
          <w:p w:rsidR="00E233D7" w:rsidRDefault="00E233D7" w:rsidP="004E5E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233D7" w:rsidTr="00E23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tcBorders>
              <w:top w:val="double" w:sz="4" w:space="0" w:color="auto"/>
              <w:bottom w:val="double" w:sz="4" w:space="0" w:color="auto"/>
            </w:tcBorders>
          </w:tcPr>
          <w:p w:rsidR="00E233D7" w:rsidRDefault="00E233D7" w:rsidP="004E5ED6">
            <w:pPr>
              <w:bidi/>
              <w:spacing w:line="240" w:lineRule="exact"/>
              <w:jc w:val="both"/>
              <w:rPr>
                <w:rtl/>
              </w:rPr>
            </w:pPr>
          </w:p>
          <w:p w:rsidR="00E233D7" w:rsidRPr="00D95182" w:rsidRDefault="00E233D7" w:rsidP="00A85AD5">
            <w:pPr>
              <w:bidi/>
              <w:spacing w:line="240" w:lineRule="atLeast"/>
              <w:jc w:val="both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           </w:t>
            </w:r>
            <w:r w:rsidRPr="00D95182">
              <w:rPr>
                <w:rFonts w:hint="cs"/>
                <w:b/>
                <w:bCs/>
                <w:sz w:val="40"/>
                <w:szCs w:val="40"/>
                <w:rtl/>
              </w:rPr>
              <w:t>سه شنبه</w:t>
            </w:r>
          </w:p>
          <w:p w:rsidR="00E233D7" w:rsidRDefault="00E233D7" w:rsidP="004E5ED6">
            <w:pPr>
              <w:bidi/>
              <w:spacing w:line="240" w:lineRule="exact"/>
              <w:jc w:val="both"/>
              <w:rPr>
                <w:rtl/>
              </w:rPr>
            </w:pPr>
          </w:p>
          <w:p w:rsidR="00E233D7" w:rsidRDefault="00E233D7" w:rsidP="004E5ED6">
            <w:pPr>
              <w:bidi/>
              <w:spacing w:line="240" w:lineRule="exact"/>
              <w:jc w:val="both"/>
              <w:rPr>
                <w:rtl/>
              </w:rPr>
            </w:pPr>
          </w:p>
        </w:tc>
        <w:tc>
          <w:tcPr>
            <w:tcW w:w="2557" w:type="dxa"/>
          </w:tcPr>
          <w:p w:rsidR="00E233D7" w:rsidRDefault="00425666" w:rsidP="004E5E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حضور در گروه</w:t>
            </w: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E233D7" w:rsidRDefault="00E233D7" w:rsidP="004E5E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54" w:type="dxa"/>
            <w:tcBorders>
              <w:left w:val="double" w:sz="4" w:space="0" w:color="auto"/>
            </w:tcBorders>
          </w:tcPr>
          <w:p w:rsidR="00E233D7" w:rsidRDefault="00E233D7" w:rsidP="004E5E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         تشریح 2 </w:t>
            </w:r>
          </w:p>
          <w:p w:rsidR="00E233D7" w:rsidRDefault="00E233D7" w:rsidP="004E5E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         </w:t>
            </w:r>
            <w:r w:rsidRPr="00FA101B">
              <w:rPr>
                <w:rFonts w:hint="cs"/>
                <w:sz w:val="24"/>
                <w:szCs w:val="24"/>
                <w:rtl/>
              </w:rPr>
              <w:t>(اتاق عمل)</w:t>
            </w: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E233D7" w:rsidRDefault="00E233D7" w:rsidP="004E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E233D7" w:rsidRDefault="00E233D7" w:rsidP="004E5E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5" w:type="dxa"/>
            <w:tcBorders>
              <w:left w:val="double" w:sz="4" w:space="0" w:color="auto"/>
            </w:tcBorders>
          </w:tcPr>
          <w:p w:rsidR="00E233D7" w:rsidRDefault="00E2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E233D7" w:rsidRDefault="00E233D7" w:rsidP="00E233D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653" w:type="dxa"/>
          </w:tcPr>
          <w:p w:rsidR="00425666" w:rsidRDefault="00425666" w:rsidP="00425666">
            <w:pPr>
              <w:bidi/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آناتومی</w:t>
            </w:r>
            <w:r>
              <w:t>2</w:t>
            </w:r>
          </w:p>
          <w:p w:rsidR="00425666" w:rsidRPr="00425666" w:rsidRDefault="00425666" w:rsidP="004256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(عملی)</w:t>
            </w: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E233D7" w:rsidRDefault="00E233D7" w:rsidP="004E5E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93" w:type="dxa"/>
            <w:tcBorders>
              <w:left w:val="double" w:sz="4" w:space="0" w:color="auto"/>
            </w:tcBorders>
          </w:tcPr>
          <w:p w:rsidR="00E233D7" w:rsidRDefault="00E233D7" w:rsidP="004E5E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E233D7" w:rsidRDefault="00E233D7" w:rsidP="004E5E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81" w:type="dxa"/>
            <w:tcBorders>
              <w:left w:val="double" w:sz="4" w:space="0" w:color="auto"/>
            </w:tcBorders>
          </w:tcPr>
          <w:p w:rsidR="00E233D7" w:rsidRDefault="00E233D7" w:rsidP="004E5ED6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E233D7" w:rsidRPr="00A26CD1" w:rsidTr="00E23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  <w:tcBorders>
              <w:top w:val="double" w:sz="4" w:space="0" w:color="auto"/>
            </w:tcBorders>
          </w:tcPr>
          <w:p w:rsidR="00E233D7" w:rsidRDefault="00E233D7" w:rsidP="004E5ED6">
            <w:pPr>
              <w:bidi/>
              <w:spacing w:line="240" w:lineRule="exact"/>
              <w:jc w:val="both"/>
              <w:rPr>
                <w:rtl/>
              </w:rPr>
            </w:pPr>
          </w:p>
          <w:p w:rsidR="00E233D7" w:rsidRPr="00D95182" w:rsidRDefault="00E233D7" w:rsidP="002E2289">
            <w:pPr>
              <w:bidi/>
              <w:spacing w:line="240" w:lineRule="atLeast"/>
              <w:jc w:val="both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         </w:t>
            </w:r>
            <w:r w:rsidRPr="00D95182">
              <w:rPr>
                <w:rFonts w:hint="cs"/>
                <w:b/>
                <w:bCs/>
                <w:sz w:val="40"/>
                <w:szCs w:val="40"/>
                <w:rtl/>
              </w:rPr>
              <w:t>چهارشنبه</w:t>
            </w:r>
          </w:p>
        </w:tc>
        <w:tc>
          <w:tcPr>
            <w:tcW w:w="2557" w:type="dxa"/>
          </w:tcPr>
          <w:p w:rsidR="00E233D7" w:rsidRDefault="008F31B7" w:rsidP="004E5E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="00E233D7">
              <w:rPr>
                <w:rFonts w:hint="cs"/>
                <w:rtl/>
              </w:rPr>
              <w:t>آزمایشگاه بافت شناسی</w:t>
            </w:r>
          </w:p>
          <w:p w:rsidR="00E233D7" w:rsidRPr="00251CE0" w:rsidRDefault="00E233D7" w:rsidP="004E5E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8F31B7">
              <w:rPr>
                <w:rFonts w:hint="cs"/>
                <w:sz w:val="24"/>
                <w:szCs w:val="24"/>
                <w:rtl/>
              </w:rPr>
              <w:t xml:space="preserve">    </w:t>
            </w:r>
            <w:r>
              <w:rPr>
                <w:rFonts w:hint="cs"/>
                <w:sz w:val="24"/>
                <w:szCs w:val="24"/>
                <w:rtl/>
              </w:rPr>
              <w:t xml:space="preserve"> (</w:t>
            </w:r>
            <w:r w:rsidRPr="00251CE0">
              <w:rPr>
                <w:rFonts w:hint="cs"/>
                <w:sz w:val="24"/>
                <w:szCs w:val="24"/>
                <w:rtl/>
              </w:rPr>
              <w:t>علوم آزمایشگاهی</w:t>
            </w:r>
            <w:r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E233D7" w:rsidRPr="00251CE0" w:rsidRDefault="00E233D7" w:rsidP="004E5E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</w:p>
        </w:tc>
        <w:tc>
          <w:tcPr>
            <w:tcW w:w="2454" w:type="dxa"/>
            <w:tcBorders>
              <w:left w:val="double" w:sz="4" w:space="0" w:color="auto"/>
            </w:tcBorders>
          </w:tcPr>
          <w:p w:rsidR="00E233D7" w:rsidRDefault="00E233D7" w:rsidP="00FE69B7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   علوم تشریح 2 </w:t>
            </w:r>
          </w:p>
          <w:p w:rsidR="00E233D7" w:rsidRDefault="00E233D7" w:rsidP="004E5E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</w:t>
            </w:r>
            <w:r w:rsidRPr="00251CE0">
              <w:rPr>
                <w:rFonts w:hint="cs"/>
                <w:sz w:val="24"/>
                <w:szCs w:val="24"/>
                <w:rtl/>
              </w:rPr>
              <w:t>(دندانپزشکی)</w:t>
            </w: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E233D7" w:rsidRPr="00E233D7" w:rsidRDefault="00E233D7" w:rsidP="004E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rtl/>
              </w:rPr>
            </w:pPr>
          </w:p>
          <w:p w:rsidR="00E233D7" w:rsidRDefault="00E233D7" w:rsidP="004E5E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345" w:type="dxa"/>
            <w:tcBorders>
              <w:left w:val="double" w:sz="4" w:space="0" w:color="auto"/>
            </w:tcBorders>
          </w:tcPr>
          <w:p w:rsidR="00E233D7" w:rsidRDefault="00E23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:rsidR="00E233D7" w:rsidRDefault="00E233D7" w:rsidP="00E233D7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653" w:type="dxa"/>
          </w:tcPr>
          <w:p w:rsidR="00425666" w:rsidRDefault="00425666" w:rsidP="00425666">
            <w:pPr>
              <w:bidi/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آناتومی</w:t>
            </w:r>
            <w:r>
              <w:t>2</w:t>
            </w:r>
          </w:p>
          <w:p w:rsidR="00E233D7" w:rsidRDefault="00425666" w:rsidP="004256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(عملی)</w:t>
            </w: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E233D7" w:rsidRDefault="00E233D7" w:rsidP="004E5E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:rsidR="00E233D7" w:rsidRDefault="00E233D7" w:rsidP="004E5E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93" w:type="dxa"/>
            <w:tcBorders>
              <w:left w:val="double" w:sz="4" w:space="0" w:color="auto"/>
            </w:tcBorders>
          </w:tcPr>
          <w:p w:rsidR="00E233D7" w:rsidRDefault="00E233D7" w:rsidP="00FE69B7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   علوم تشریح2 </w:t>
            </w:r>
          </w:p>
          <w:p w:rsidR="00E233D7" w:rsidRDefault="00E233D7" w:rsidP="00FE69B7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</w:t>
            </w:r>
            <w:r w:rsidRPr="00251CE0">
              <w:rPr>
                <w:rFonts w:hint="cs"/>
                <w:sz w:val="24"/>
                <w:szCs w:val="24"/>
                <w:rtl/>
              </w:rPr>
              <w:t>(</w:t>
            </w:r>
            <w:r w:rsidR="00FE69B7">
              <w:rPr>
                <w:rFonts w:hint="cs"/>
                <w:rtl/>
              </w:rPr>
              <w:t>عملی</w:t>
            </w:r>
            <w:r w:rsidRPr="00251CE0"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236" w:type="dxa"/>
            <w:tcBorders>
              <w:right w:val="double" w:sz="4" w:space="0" w:color="auto"/>
            </w:tcBorders>
          </w:tcPr>
          <w:p w:rsidR="00E233D7" w:rsidRDefault="00E233D7" w:rsidP="004E5E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:rsidR="00E233D7" w:rsidRDefault="00E233D7" w:rsidP="004E5E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481" w:type="dxa"/>
            <w:tcBorders>
              <w:left w:val="double" w:sz="4" w:space="0" w:color="auto"/>
            </w:tcBorders>
          </w:tcPr>
          <w:p w:rsidR="00E233D7" w:rsidRDefault="008F31B7" w:rsidP="004E5E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       </w:t>
            </w:r>
            <w:r w:rsidR="00E233D7">
              <w:rPr>
                <w:rFonts w:hint="cs"/>
                <w:rtl/>
              </w:rPr>
              <w:t>علوم تشریح2</w:t>
            </w:r>
          </w:p>
          <w:p w:rsidR="00E233D7" w:rsidRDefault="008F31B7" w:rsidP="004E5ED6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     </w:t>
            </w:r>
            <w:r w:rsidR="00E233D7" w:rsidRPr="00251CE0">
              <w:rPr>
                <w:rFonts w:hint="cs"/>
                <w:sz w:val="24"/>
                <w:szCs w:val="24"/>
                <w:rtl/>
              </w:rPr>
              <w:t>(عملی)</w:t>
            </w:r>
          </w:p>
        </w:tc>
      </w:tr>
    </w:tbl>
    <w:p w:rsidR="0012036A" w:rsidRPr="007B0712" w:rsidRDefault="0012036A">
      <w:pPr>
        <w:rPr>
          <w:rFonts w:asciiTheme="minorHAnsi" w:hAnsiTheme="minorHAnsi"/>
        </w:rPr>
      </w:pPr>
    </w:p>
    <w:sectPr w:rsidR="0012036A" w:rsidRPr="007B0712" w:rsidSect="00C35E05">
      <w:pgSz w:w="16838" w:h="11906" w:orient="landscape" w:code="9"/>
      <w:pgMar w:top="567" w:right="510" w:bottom="567" w:left="567" w:header="709" w:footer="709" w:gutter="0"/>
      <w:pgBorders w:offsetFrom="page">
        <w:top w:val="triple" w:sz="4" w:space="0" w:color="943634" w:themeColor="accent2" w:themeShade="BF"/>
        <w:left w:val="triple" w:sz="4" w:space="2" w:color="943634" w:themeColor="accent2" w:themeShade="BF"/>
        <w:bottom w:val="triple" w:sz="4" w:space="0" w:color="943634" w:themeColor="accent2" w:themeShade="BF"/>
        <w:right w:val="triple" w:sz="4" w:space="2" w:color="943634" w:themeColor="accent2" w:themeShade="BF"/>
      </w:pgBorders>
      <w:cols w:space="708"/>
      <w:bidi/>
      <w:rtlGutter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subsetted="1" w:fontKey="{D1365014-25F7-4591-B5F6-08982414A2A7}"/>
    <w:embedBold r:id="rId2" w:fontKey="{F46C340F-597B-42C9-A4CD-9337759589CC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saveSubsetFonts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12"/>
    <w:rsid w:val="0003210F"/>
    <w:rsid w:val="00087F28"/>
    <w:rsid w:val="0012036A"/>
    <w:rsid w:val="002B4E38"/>
    <w:rsid w:val="002E2289"/>
    <w:rsid w:val="003146CB"/>
    <w:rsid w:val="003440AA"/>
    <w:rsid w:val="003A5AF4"/>
    <w:rsid w:val="003D466D"/>
    <w:rsid w:val="00425666"/>
    <w:rsid w:val="004264A6"/>
    <w:rsid w:val="004B66B4"/>
    <w:rsid w:val="0062111E"/>
    <w:rsid w:val="00691C43"/>
    <w:rsid w:val="006D25D9"/>
    <w:rsid w:val="007B0712"/>
    <w:rsid w:val="007E3254"/>
    <w:rsid w:val="008256B5"/>
    <w:rsid w:val="00846EF1"/>
    <w:rsid w:val="008B61C0"/>
    <w:rsid w:val="008F31B7"/>
    <w:rsid w:val="00912E23"/>
    <w:rsid w:val="0096118B"/>
    <w:rsid w:val="009D16E2"/>
    <w:rsid w:val="00A61E6D"/>
    <w:rsid w:val="00A800A4"/>
    <w:rsid w:val="00A85AD5"/>
    <w:rsid w:val="00B96398"/>
    <w:rsid w:val="00C35E05"/>
    <w:rsid w:val="00C572EA"/>
    <w:rsid w:val="00C718CF"/>
    <w:rsid w:val="00C916F5"/>
    <w:rsid w:val="00D5174A"/>
    <w:rsid w:val="00D565B0"/>
    <w:rsid w:val="00D95182"/>
    <w:rsid w:val="00E233D7"/>
    <w:rsid w:val="00EA69FC"/>
    <w:rsid w:val="00EF4514"/>
    <w:rsid w:val="00FB0C3E"/>
    <w:rsid w:val="00FE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gray"/>
    </o:shapedefaults>
    <o:shapelayout v:ext="edit">
      <o:idmap v:ext="edit" data="1"/>
    </o:shapelayout>
  </w:shapeDefaults>
  <w:decimalSymbol w:val="."/>
  <w:listSeparator w:val=";"/>
  <w15:docId w15:val="{7E853C56-2550-4C25-A120-08D5B61F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 Zar" w:eastAsia="Calibri" w:hAnsi="B Zar" w:cs="B Zar"/>
        <w:sz w:val="32"/>
        <w:szCs w:val="32"/>
        <w:lang w:val="en-US" w:eastAsia="en-US" w:bidi="fa-IR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712"/>
  </w:style>
  <w:style w:type="paragraph" w:styleId="Heading1">
    <w:name w:val="heading 1"/>
    <w:basedOn w:val="Normal"/>
    <w:next w:val="Normal"/>
    <w:link w:val="Heading1Char"/>
    <w:uiPriority w:val="9"/>
    <w:qFormat/>
    <w:rsid w:val="00087F28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DarkList-Accent3">
    <w:name w:val="Dark List Accent 3"/>
    <w:basedOn w:val="TableNormal"/>
    <w:uiPriority w:val="70"/>
    <w:rsid w:val="007B071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87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F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28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Normal"/>
    <w:uiPriority w:val="99"/>
    <w:rsid w:val="00087F28"/>
    <w:pPr>
      <w:spacing w:line="240" w:lineRule="auto"/>
      <w:jc w:val="left"/>
    </w:pPr>
    <w:tblPr>
      <w:tblInd w:w="0" w:type="dxa"/>
      <w:tblBorders>
        <w:top w:val="thickThinSmallGap" w:sz="48" w:space="0" w:color="E36C0A" w:themeColor="accent6" w:themeShade="BF"/>
        <w:left w:val="thickThinSmallGap" w:sz="48" w:space="0" w:color="E36C0A" w:themeColor="accent6" w:themeShade="BF"/>
        <w:bottom w:val="thickThinSmallGap" w:sz="48" w:space="0" w:color="E36C0A" w:themeColor="accent6" w:themeShade="BF"/>
        <w:right w:val="thickThinSmallGap" w:sz="48" w:space="0" w:color="E36C0A" w:themeColor="accent6" w:themeShade="BF"/>
        <w:insideH w:val="thickThinSmallGap" w:sz="48" w:space="0" w:color="E36C0A" w:themeColor="accent6" w:themeShade="BF"/>
        <w:insideV w:val="thickThinSmallGap" w:sz="48" w:space="0" w:color="E36C0A" w:themeColor="accent6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1B11" w:themeFill="background2" w:themeFillShade="1A"/>
    </w:tcPr>
  </w:style>
  <w:style w:type="table" w:styleId="DarkList-Accent4">
    <w:name w:val="Dark List Accent 4"/>
    <w:basedOn w:val="TableNormal"/>
    <w:uiPriority w:val="70"/>
    <w:rsid w:val="009D16E2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m</cp:lastModifiedBy>
  <cp:revision>2</cp:revision>
  <dcterms:created xsi:type="dcterms:W3CDTF">2017-02-25T10:21:00Z</dcterms:created>
  <dcterms:modified xsi:type="dcterms:W3CDTF">2017-02-25T10:21:00Z</dcterms:modified>
</cp:coreProperties>
</file>