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5" w:rsidRDefault="003C4135" w:rsidP="007F02CF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دکتر </w:t>
      </w:r>
      <w:r w:rsidR="007F02CF">
        <w:rPr>
          <w:rFonts w:cs="B Titr" w:hint="cs"/>
          <w:sz w:val="32"/>
          <w:szCs w:val="32"/>
          <w:rtl/>
          <w:lang w:bidi="fa-IR"/>
        </w:rPr>
        <w:t>سعیدی</w:t>
      </w:r>
    </w:p>
    <w:p w:rsidR="00A5568A" w:rsidRPr="0056602E" w:rsidRDefault="00EC16AC" w:rsidP="003C413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6602E">
        <w:rPr>
          <w:rFonts w:cs="B Titr" w:hint="cs"/>
          <w:sz w:val="32"/>
          <w:szCs w:val="32"/>
          <w:rtl/>
          <w:lang w:bidi="fa-IR"/>
        </w:rPr>
        <w:t xml:space="preserve">برنامه هفتگی نیمسال </w:t>
      </w:r>
      <w:r w:rsidR="000A193F">
        <w:rPr>
          <w:rFonts w:cs="B Titr" w:hint="cs"/>
          <w:sz w:val="32"/>
          <w:szCs w:val="32"/>
          <w:rtl/>
          <w:lang w:bidi="fa-IR"/>
        </w:rPr>
        <w:t>دوم</w:t>
      </w:r>
      <w:r w:rsidRPr="0056602E">
        <w:rPr>
          <w:rFonts w:cs="B Titr" w:hint="cs"/>
          <w:sz w:val="32"/>
          <w:szCs w:val="32"/>
          <w:rtl/>
          <w:lang w:bidi="fa-IR"/>
        </w:rPr>
        <w:t xml:space="preserve"> 97-96</w:t>
      </w:r>
      <w:r w:rsidR="00D73A56">
        <w:rPr>
          <w:rFonts w:cs="B Titr" w:hint="cs"/>
          <w:sz w:val="32"/>
          <w:szCs w:val="32"/>
          <w:rtl/>
          <w:lang w:bidi="fa-IR"/>
        </w:rPr>
        <w:t xml:space="preserve"> گروه ایمنی شناسی</w:t>
      </w:r>
      <w:r w:rsidR="00671A74">
        <w:rPr>
          <w:rFonts w:cs="B Titr" w:hint="cs"/>
          <w:sz w:val="32"/>
          <w:szCs w:val="32"/>
          <w:rtl/>
          <w:lang w:bidi="fa-IR"/>
        </w:rPr>
        <w:t xml:space="preserve"> (تئوری و عملی)</w:t>
      </w:r>
    </w:p>
    <w:p w:rsidR="00EC16AC" w:rsidRPr="0056602E" w:rsidRDefault="00EC16AC" w:rsidP="00EC16AC">
      <w:pPr>
        <w:bidi/>
        <w:rPr>
          <w:rFonts w:cs="B Lotus"/>
          <w:rtl/>
          <w:lang w:bidi="fa-IR"/>
        </w:rPr>
      </w:pPr>
    </w:p>
    <w:tbl>
      <w:tblPr>
        <w:tblStyle w:val="TableGrid"/>
        <w:bidiVisual/>
        <w:tblW w:w="14506" w:type="dxa"/>
        <w:tblLook w:val="04A0" w:firstRow="1" w:lastRow="0" w:firstColumn="1" w:lastColumn="0" w:noHBand="0" w:noVBand="1"/>
      </w:tblPr>
      <w:tblGrid>
        <w:gridCol w:w="2338"/>
        <w:gridCol w:w="2443"/>
        <w:gridCol w:w="2443"/>
        <w:gridCol w:w="2427"/>
        <w:gridCol w:w="2427"/>
        <w:gridCol w:w="2428"/>
      </w:tblGrid>
      <w:tr w:rsidR="00A409DD" w:rsidRPr="00A409DD" w:rsidTr="00A409DD">
        <w:trPr>
          <w:trHeight w:val="696"/>
        </w:trPr>
        <w:tc>
          <w:tcPr>
            <w:tcW w:w="2338" w:type="dxa"/>
            <w:tcBorders>
              <w:tr2bl w:val="single" w:sz="4" w:space="0" w:color="000000"/>
            </w:tcBorders>
            <w:shd w:val="clear" w:color="auto" w:fill="D0CECE" w:themeFill="background2" w:themeFillShade="E6"/>
          </w:tcPr>
          <w:p w:rsidR="00A409DD" w:rsidRPr="00A409DD" w:rsidRDefault="00A409DD" w:rsidP="00C64EE0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ساعت</w:t>
            </w:r>
          </w:p>
          <w:p w:rsidR="00A409DD" w:rsidRPr="00A409DD" w:rsidRDefault="00A409DD" w:rsidP="00C64EE0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2443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43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27" w:type="dxa"/>
            <w:shd w:val="clear" w:color="auto" w:fill="D0CECE" w:themeFill="background2" w:themeFillShade="E6"/>
          </w:tcPr>
          <w:p w:rsidR="00A409DD" w:rsidRPr="00A409DD" w:rsidRDefault="00A409DD" w:rsidP="0041054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13-11</w:t>
            </w:r>
          </w:p>
        </w:tc>
        <w:tc>
          <w:tcPr>
            <w:tcW w:w="2427" w:type="dxa"/>
            <w:shd w:val="clear" w:color="auto" w:fill="D0CECE" w:themeFill="background2" w:themeFillShade="E6"/>
          </w:tcPr>
          <w:p w:rsidR="00A409DD" w:rsidRPr="00A409DD" w:rsidRDefault="00A409DD" w:rsidP="00A409D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14:30-13</w:t>
            </w:r>
          </w:p>
        </w:tc>
        <w:tc>
          <w:tcPr>
            <w:tcW w:w="2428" w:type="dxa"/>
            <w:shd w:val="clear" w:color="auto" w:fill="D0CECE" w:themeFill="background2" w:themeFillShade="E6"/>
          </w:tcPr>
          <w:p w:rsidR="00A409DD" w:rsidRPr="00A409DD" w:rsidRDefault="00A409DD" w:rsidP="00A409D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16-14:30</w:t>
            </w:r>
          </w:p>
        </w:tc>
      </w:tr>
      <w:tr w:rsidR="00A409DD" w:rsidRPr="00A409DD" w:rsidTr="00A409DD">
        <w:trPr>
          <w:trHeight w:val="725"/>
        </w:trPr>
        <w:tc>
          <w:tcPr>
            <w:tcW w:w="2338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443" w:type="dxa"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43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409DD" w:rsidRPr="00A409DD" w:rsidTr="00A409DD">
        <w:trPr>
          <w:trHeight w:val="443"/>
        </w:trPr>
        <w:tc>
          <w:tcPr>
            <w:tcW w:w="2338" w:type="dxa"/>
            <w:vMerge w:val="restart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443" w:type="dxa"/>
            <w:vMerge w:val="restart"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مامایی (تئوری)</w:t>
            </w:r>
          </w:p>
        </w:tc>
        <w:tc>
          <w:tcPr>
            <w:tcW w:w="2443" w:type="dxa"/>
            <w:vMerge w:val="restart"/>
          </w:tcPr>
          <w:p w:rsidR="00A409DD" w:rsidRDefault="00A409DD" w:rsidP="002A3A0A">
            <w:pPr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پردیس(تئوری)</w:t>
            </w:r>
          </w:p>
          <w:p w:rsidR="00751C0E" w:rsidRPr="00A409DD" w:rsidRDefault="00751C0E" w:rsidP="00751C0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51C0E">
              <w:rPr>
                <w:rFonts w:cs="B Lotus" w:hint="cs"/>
                <w:sz w:val="28"/>
                <w:szCs w:val="28"/>
                <w:rtl/>
                <w:lang w:bidi="fa-IR"/>
              </w:rPr>
              <w:t>ایمنی</w:t>
            </w:r>
            <w:r w:rsidRPr="00751C0E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751C0E">
              <w:rPr>
                <w:rFonts w:cs="B Lotus" w:hint="cs"/>
                <w:sz w:val="28"/>
                <w:szCs w:val="28"/>
                <w:rtl/>
                <w:lang w:bidi="fa-IR"/>
              </w:rPr>
              <w:t>شناسی</w:t>
            </w:r>
            <w:r w:rsidRPr="00751C0E">
              <w:rPr>
                <w:rFonts w:cs="B Lotu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27" w:type="dxa"/>
            <w:vMerge w:val="restart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8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</w:tr>
      <w:tr w:rsidR="00A409DD" w:rsidRPr="00A409DD" w:rsidTr="00A409DD">
        <w:trPr>
          <w:trHeight w:val="480"/>
        </w:trPr>
        <w:tc>
          <w:tcPr>
            <w:tcW w:w="2338" w:type="dxa"/>
            <w:vMerge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vMerge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tcBorders>
              <w:top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  <w:tc>
          <w:tcPr>
            <w:tcW w:w="2428" w:type="dxa"/>
            <w:tcBorders>
              <w:top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</w:tr>
      <w:tr w:rsidR="00A409DD" w:rsidRPr="00A409DD" w:rsidTr="00A409DD">
        <w:trPr>
          <w:trHeight w:val="465"/>
        </w:trPr>
        <w:tc>
          <w:tcPr>
            <w:tcW w:w="2338" w:type="dxa"/>
            <w:vMerge w:val="restart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443" w:type="dxa"/>
            <w:vMerge w:val="restart"/>
          </w:tcPr>
          <w:p w:rsidR="00A409DD" w:rsidRDefault="00A409DD" w:rsidP="002A3A0A">
            <w:pPr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</w:t>
            </w:r>
            <w:r w:rsidR="007C5D1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(تئوری)</w:t>
            </w:r>
          </w:p>
          <w:p w:rsidR="003D3848" w:rsidRPr="00A409DD" w:rsidRDefault="003D3848" w:rsidP="003D3848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D3848">
              <w:rPr>
                <w:rFonts w:cs="B Lotus" w:hint="cs"/>
                <w:sz w:val="28"/>
                <w:szCs w:val="28"/>
                <w:rtl/>
                <w:lang w:bidi="fa-IR"/>
              </w:rPr>
              <w:t>ایمونوپاتولوژی</w:t>
            </w:r>
            <w:r w:rsidRPr="003D3848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D3848">
              <w:rPr>
                <w:rFonts w:cs="B Lotus" w:hint="cs"/>
                <w:sz w:val="28"/>
                <w:szCs w:val="28"/>
                <w:rtl/>
                <w:lang w:bidi="fa-IR"/>
              </w:rPr>
              <w:t>و</w:t>
            </w:r>
            <w:r w:rsidRPr="003D3848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D3848">
              <w:rPr>
                <w:rFonts w:cs="B Lotus" w:hint="cs"/>
                <w:sz w:val="28"/>
                <w:szCs w:val="28"/>
                <w:rtl/>
                <w:lang w:bidi="fa-IR"/>
              </w:rPr>
              <w:t>ایمونوتراپی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43" w:type="dxa"/>
            <w:vMerge w:val="restart"/>
          </w:tcPr>
          <w:p w:rsidR="00A409DD" w:rsidRPr="00A409DD" w:rsidRDefault="00D83D8E" w:rsidP="0083681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83D8E">
              <w:rPr>
                <w:rFonts w:cs="B Lotus" w:hint="cs"/>
                <w:sz w:val="28"/>
                <w:szCs w:val="28"/>
                <w:rtl/>
                <w:lang w:bidi="fa-IR"/>
              </w:rPr>
              <w:t>کارآموزی</w:t>
            </w:r>
            <w:r w:rsidRPr="00D83D8E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83D8E">
              <w:rPr>
                <w:rFonts w:cs="B Lotus" w:hint="cs"/>
                <w:sz w:val="28"/>
                <w:szCs w:val="28"/>
                <w:rtl/>
                <w:lang w:bidi="fa-IR"/>
              </w:rPr>
              <w:t>روش</w:t>
            </w:r>
            <w:r w:rsidRPr="00D83D8E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83D8E">
              <w:rPr>
                <w:rFonts w:cs="B Lotus" w:hint="cs"/>
                <w:sz w:val="28"/>
                <w:szCs w:val="28"/>
                <w:rtl/>
                <w:lang w:bidi="fa-IR"/>
              </w:rPr>
              <w:t>های</w:t>
            </w:r>
            <w:r w:rsidRPr="00D83D8E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83D8E">
              <w:rPr>
                <w:rFonts w:cs="B Lotus" w:hint="cs"/>
                <w:sz w:val="28"/>
                <w:szCs w:val="28"/>
                <w:rtl/>
                <w:lang w:bidi="fa-IR"/>
              </w:rPr>
              <w:t>آزمایشگاهی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27" w:type="dxa"/>
            <w:vMerge w:val="restart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7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8" w:type="dxa"/>
            <w:vMerge w:val="restart"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</w:tr>
      <w:tr w:rsidR="00A409DD" w:rsidRPr="00A409DD" w:rsidTr="00A409DD">
        <w:trPr>
          <w:trHeight w:val="465"/>
        </w:trPr>
        <w:tc>
          <w:tcPr>
            <w:tcW w:w="2338" w:type="dxa"/>
            <w:vMerge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83681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vMerge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tcBorders>
              <w:top w:val="dashed" w:sz="4" w:space="0" w:color="auto"/>
            </w:tcBorders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  <w:tc>
          <w:tcPr>
            <w:tcW w:w="2428" w:type="dxa"/>
            <w:vMerge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C7E7C" w:rsidRPr="00A409DD" w:rsidTr="005969B9">
        <w:trPr>
          <w:trHeight w:val="948"/>
        </w:trPr>
        <w:tc>
          <w:tcPr>
            <w:tcW w:w="2338" w:type="dxa"/>
            <w:shd w:val="clear" w:color="auto" w:fill="D0CECE" w:themeFill="background2" w:themeFillShade="E6"/>
          </w:tcPr>
          <w:p w:rsidR="005C7E7C" w:rsidRPr="00A409DD" w:rsidRDefault="005C7E7C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443" w:type="dxa"/>
          </w:tcPr>
          <w:p w:rsidR="005C7E7C" w:rsidRDefault="005C7E7C" w:rsidP="002A3A0A">
            <w:pPr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پردیس(تئوری)</w:t>
            </w:r>
          </w:p>
          <w:p w:rsidR="000B37DF" w:rsidRPr="003C4135" w:rsidRDefault="000B37DF" w:rsidP="000B37D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B37DF">
              <w:rPr>
                <w:rFonts w:cs="B Lotus" w:hint="cs"/>
                <w:sz w:val="28"/>
                <w:szCs w:val="28"/>
                <w:rtl/>
                <w:lang w:bidi="fa-IR"/>
              </w:rPr>
              <w:t>سمینار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43" w:type="dxa"/>
          </w:tcPr>
          <w:p w:rsidR="005C7E7C" w:rsidRPr="003C4135" w:rsidRDefault="009D4CB8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D4CB8">
              <w:rPr>
                <w:rFonts w:cs="B Lotus" w:hint="cs"/>
                <w:sz w:val="28"/>
                <w:szCs w:val="28"/>
                <w:rtl/>
                <w:lang w:bidi="fa-IR"/>
              </w:rPr>
              <w:t>کارورزی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  <w:bookmarkStart w:id="0" w:name="_GoBack"/>
            <w:bookmarkEnd w:id="0"/>
          </w:p>
        </w:tc>
        <w:tc>
          <w:tcPr>
            <w:tcW w:w="2427" w:type="dxa"/>
          </w:tcPr>
          <w:p w:rsidR="005C7E7C" w:rsidRPr="00A409DD" w:rsidRDefault="005C7E7C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5C7E7C" w:rsidRPr="00A409DD" w:rsidRDefault="005C7E7C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5C7E7C" w:rsidRPr="00A409DD" w:rsidRDefault="005C7E7C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409DD" w:rsidRPr="00A409DD" w:rsidTr="00A409DD">
        <w:trPr>
          <w:trHeight w:val="725"/>
        </w:trPr>
        <w:tc>
          <w:tcPr>
            <w:tcW w:w="2338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443" w:type="dxa"/>
          </w:tcPr>
          <w:p w:rsidR="00A409DD" w:rsidRPr="003C4135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</w:tcPr>
          <w:p w:rsidR="00A409DD" w:rsidRPr="003C4135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</w:t>
            </w:r>
            <w:r w:rsidR="00FB3D90" w:rsidRPr="003C41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(تئوری)</w:t>
            </w:r>
          </w:p>
        </w:tc>
        <w:tc>
          <w:tcPr>
            <w:tcW w:w="2427" w:type="dxa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مامایی(عملی)</w:t>
            </w:r>
          </w:p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مامایی(عملی)</w:t>
            </w:r>
          </w:p>
          <w:p w:rsidR="00A409DD" w:rsidRPr="00A409DD" w:rsidRDefault="00A409DD" w:rsidP="000A193F">
            <w:pPr>
              <w:bidi/>
              <w:jc w:val="center"/>
              <w:rPr>
                <w:rFonts w:cs="B Lotus"/>
                <w:color w:val="FF0000"/>
                <w:sz w:val="28"/>
                <w:szCs w:val="28"/>
                <w:highlight w:val="lightGray"/>
                <w:rtl/>
                <w:lang w:bidi="fa-IR"/>
              </w:rPr>
            </w:pPr>
          </w:p>
        </w:tc>
      </w:tr>
    </w:tbl>
    <w:p w:rsidR="007F02CF" w:rsidRDefault="007F02CF" w:rsidP="007F02CF">
      <w:pPr>
        <w:bidi/>
        <w:rPr>
          <w:rFonts w:cs="B Lotus"/>
          <w:rtl/>
          <w:lang w:bidi="fa-IR"/>
        </w:rPr>
      </w:pPr>
    </w:p>
    <w:sectPr w:rsidR="007F02CF" w:rsidSect="00566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367"/>
    <w:multiLevelType w:val="hybridMultilevel"/>
    <w:tmpl w:val="9B4ACDEC"/>
    <w:lvl w:ilvl="0" w:tplc="BCB60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D"/>
    <w:rsid w:val="000A193F"/>
    <w:rsid w:val="000B37DF"/>
    <w:rsid w:val="001D055F"/>
    <w:rsid w:val="002A3A0A"/>
    <w:rsid w:val="002E7EE9"/>
    <w:rsid w:val="00354A41"/>
    <w:rsid w:val="003A1985"/>
    <w:rsid w:val="003C4135"/>
    <w:rsid w:val="003D3848"/>
    <w:rsid w:val="00410548"/>
    <w:rsid w:val="0056602E"/>
    <w:rsid w:val="005C7E7C"/>
    <w:rsid w:val="005D37C5"/>
    <w:rsid w:val="00657642"/>
    <w:rsid w:val="00671A74"/>
    <w:rsid w:val="006E2FD1"/>
    <w:rsid w:val="00751C0E"/>
    <w:rsid w:val="00765ABF"/>
    <w:rsid w:val="00774DBC"/>
    <w:rsid w:val="007C5D16"/>
    <w:rsid w:val="007F02CF"/>
    <w:rsid w:val="00836815"/>
    <w:rsid w:val="00850FB0"/>
    <w:rsid w:val="00932731"/>
    <w:rsid w:val="00952DE2"/>
    <w:rsid w:val="009D4CB8"/>
    <w:rsid w:val="009E7412"/>
    <w:rsid w:val="009F2F6C"/>
    <w:rsid w:val="00A409DD"/>
    <w:rsid w:val="00A5568A"/>
    <w:rsid w:val="00A8441B"/>
    <w:rsid w:val="00AC4250"/>
    <w:rsid w:val="00AD7D8B"/>
    <w:rsid w:val="00B24075"/>
    <w:rsid w:val="00BB013D"/>
    <w:rsid w:val="00BE75BB"/>
    <w:rsid w:val="00C123F0"/>
    <w:rsid w:val="00C64EE0"/>
    <w:rsid w:val="00CD5D0E"/>
    <w:rsid w:val="00D73A56"/>
    <w:rsid w:val="00D83D8E"/>
    <w:rsid w:val="00DB6F54"/>
    <w:rsid w:val="00EC16AC"/>
    <w:rsid w:val="00EE7711"/>
    <w:rsid w:val="00F73BA5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Sedigheh</dc:creator>
  <cp:lastModifiedBy>az_emono</cp:lastModifiedBy>
  <cp:revision>8</cp:revision>
  <dcterms:created xsi:type="dcterms:W3CDTF">2018-01-20T08:46:00Z</dcterms:created>
  <dcterms:modified xsi:type="dcterms:W3CDTF">2018-01-20T11:28:00Z</dcterms:modified>
</cp:coreProperties>
</file>