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89" w:rsidRPr="00801A89" w:rsidRDefault="00801A89" w:rsidP="00801A89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0000"/>
          <w:sz w:val="24"/>
          <w:szCs w:val="24"/>
        </w:rPr>
      </w:pPr>
      <w:r w:rsidRPr="00801A8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بسمه تعالي</w:t>
      </w:r>
    </w:p>
    <w:p w:rsidR="00801A89" w:rsidRPr="00801A89" w:rsidRDefault="00801A89" w:rsidP="00801A89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0000"/>
          <w:sz w:val="2"/>
          <w:szCs w:val="2"/>
          <w:rtl/>
        </w:rPr>
      </w:pPr>
    </w:p>
    <w:p w:rsidR="00801A89" w:rsidRPr="00801A89" w:rsidRDefault="00801A89" w:rsidP="00801A89">
      <w:pPr>
        <w:spacing w:after="0" w:line="240" w:lineRule="auto"/>
        <w:jc w:val="center"/>
        <w:rPr>
          <w:rFonts w:ascii="Times New Roman" w:eastAsia="Times New Roman" w:hAnsi="Times New Roman" w:cs="B Zar"/>
          <w:color w:val="000000"/>
          <w:sz w:val="24"/>
          <w:szCs w:val="24"/>
          <w:rtl/>
        </w:rPr>
      </w:pPr>
      <w:r w:rsidRPr="00801A8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>دانشگاه علوم پزشكي و خدمات بهداشتي درماني گلستان</w:t>
      </w:r>
    </w:p>
    <w:p w:rsidR="00801A89" w:rsidRPr="00801A89" w:rsidRDefault="00801A89" w:rsidP="0059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01A8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ورودي مهر </w:t>
      </w:r>
      <w:r w:rsidR="0059786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96</w:t>
      </w:r>
      <w:r w:rsidRPr="00801A89">
        <w:rPr>
          <w:rFonts w:ascii="Times New Roman" w:eastAsia="Times New Roman" w:hAnsi="Times New Roman" w:cs="B Mitra" w:hint="cs"/>
          <w:b/>
          <w:bCs/>
          <w:sz w:val="24"/>
          <w:szCs w:val="24"/>
        </w:rPr>
        <w:t xml:space="preserve"> </w:t>
      </w:r>
      <w:r w:rsidRPr="00801A8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برنامه كلاسي ترم اول   </w:t>
      </w:r>
      <w:r w:rsidRPr="00801A89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rtl/>
        </w:rPr>
        <w:t xml:space="preserve">  </w:t>
      </w:r>
      <w:r w:rsidRPr="00801A8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رشته دندانپزشکی    مقطع دكتري    مرحله علوم پایه    نيمسال اول    سال تحصيلي  </w:t>
      </w:r>
      <w:r w:rsidRPr="00801A89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>9</w:t>
      </w:r>
      <w:r w:rsidR="00F327DF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>7</w:t>
      </w:r>
      <w:r w:rsidRPr="00801A89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 xml:space="preserve">  -- 9</w:t>
      </w:r>
      <w:r w:rsidR="00F327DF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>6</w:t>
      </w:r>
      <w:r w:rsidRPr="00801A8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شروع كلاس</w:t>
      </w:r>
      <w:r w:rsidR="00F327DF">
        <w:rPr>
          <w:rFonts w:ascii="Times New Roman" w:eastAsia="Times New Roman" w:hAnsi="Times New Roman" w:cs="Times New Roman" w:hint="cs"/>
          <w:sz w:val="24"/>
          <w:szCs w:val="24"/>
          <w:rtl/>
        </w:rPr>
        <w:t>28/06/1396</w:t>
      </w:r>
    </w:p>
    <w:tbl>
      <w:tblPr>
        <w:tblStyle w:val="TableGrid1"/>
        <w:bidiVisual/>
        <w:tblW w:w="14474" w:type="dxa"/>
        <w:tblLayout w:type="fixed"/>
        <w:tblLook w:val="04A0" w:firstRow="1" w:lastRow="0" w:firstColumn="1" w:lastColumn="0" w:noHBand="0" w:noVBand="1"/>
      </w:tblPr>
      <w:tblGrid>
        <w:gridCol w:w="1424"/>
        <w:gridCol w:w="1530"/>
        <w:gridCol w:w="1566"/>
        <w:gridCol w:w="1732"/>
        <w:gridCol w:w="1436"/>
        <w:gridCol w:w="1602"/>
        <w:gridCol w:w="1273"/>
        <w:gridCol w:w="18"/>
        <w:gridCol w:w="2192"/>
        <w:gridCol w:w="992"/>
        <w:gridCol w:w="13"/>
        <w:gridCol w:w="696"/>
      </w:tblGrid>
      <w:tr w:rsidR="00801A89" w:rsidRPr="00801A89" w:rsidTr="005A77BB">
        <w:trPr>
          <w:trHeight w:val="462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يكشنبه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واحد درسي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 xml:space="preserve">گروه </w:t>
            </w:r>
          </w:p>
        </w:tc>
      </w:tr>
      <w:tr w:rsidR="00801A89" w:rsidRPr="00801A89" w:rsidTr="005A77BB">
        <w:trPr>
          <w:trHeight w:val="76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6724E5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علوم تشریح 1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597867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کاربرد رایانه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بیوشیمی نظری</w:t>
            </w:r>
          </w:p>
        </w:tc>
        <w:tc>
          <w:tcPr>
            <w:tcW w:w="129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44999040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اندیشه اسلامی1 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4C70A0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20و21</w:t>
            </w:r>
          </w:p>
        </w:tc>
      </w:tr>
      <w:tr w:rsidR="00801A89" w:rsidRPr="00801A89" w:rsidTr="005A77BB">
        <w:trPr>
          <w:trHeight w:val="96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0392A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10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8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0392A" w:rsidP="0050392A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10- 8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10- 8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10 -  8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801A89" w:rsidRPr="00801A89" w:rsidTr="005A77BB">
        <w:trPr>
          <w:trHeight w:val="96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 محرری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 w:hint="cs"/>
                <w:b/>
                <w:bCs/>
                <w:sz w:val="24"/>
                <w:szCs w:val="24"/>
                <w:rtl/>
              </w:rPr>
              <w:t>44999004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4C70A0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20و21</w:t>
            </w:r>
          </w:p>
        </w:tc>
      </w:tr>
      <w:tr w:rsidR="00801A89" w:rsidRPr="00801A89" w:rsidTr="005A77BB">
        <w:trPr>
          <w:trHeight w:val="96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IPT.Zar" w:eastAsia="Times New Roman" w:hAnsi="IPT.Zar" w:cs="B Titr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1C3633" w:rsidRPr="00801A89" w:rsidTr="004E7665">
        <w:trPr>
          <w:trHeight w:val="76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بیوشیمی نظری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علوم تشریح 1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FB63CE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تشریح عملی 1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16511F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بیوشیمی عملی(1)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فیزیک پزشکی</w:t>
            </w:r>
          </w:p>
        </w:tc>
        <w:tc>
          <w:tcPr>
            <w:tcW w:w="129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412313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علوم تشریحی  1 نظری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1و2</w:t>
            </w:r>
          </w:p>
        </w:tc>
      </w:tr>
      <w:tr w:rsidR="001C3633" w:rsidRPr="00801A89" w:rsidTr="00A5011A">
        <w:trPr>
          <w:trHeight w:val="140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12 - 10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12 - 10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12 - 10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12 -  10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12- 10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1C3633" w:rsidRPr="00801A89" w:rsidTr="00A5011A">
        <w:trPr>
          <w:trHeight w:val="129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 الیاسی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 الیاسی و دکتر محرری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دکتر خوشبین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412313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علوم تشریحی  1 عملی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1C3633" w:rsidRPr="00801A89" w:rsidTr="004E7665">
        <w:trPr>
          <w:trHeight w:val="237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bidi w:val="0"/>
              <w:rPr>
                <w:rFonts w:ascii="IPT.Zar" w:eastAsia="Times New Roman" w:hAnsi="IPT.Zar" w:cs="B Titr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3633" w:rsidRPr="00801A89" w:rsidRDefault="001C3633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633" w:rsidRPr="00801A89" w:rsidRDefault="001C3633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801A89" w:rsidRPr="00801A89" w:rsidTr="005A77BB">
        <w:trPr>
          <w:trHeight w:val="354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7802CD" w:rsidP="0016511F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بیوشیمی عملی(</w:t>
            </w:r>
            <w:r w:rsidR="0016511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2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29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412308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بیوشیمی نظری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01A89" w:rsidRPr="00801A89" w:rsidTr="005A77BB">
        <w:trPr>
          <w:trHeight w:val="162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50392A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14-12:30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14- 12:30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7802CD" w:rsidP="007802CD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14- 12:30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01A89" w:rsidRPr="00801A89" w:rsidTr="005A77BB">
        <w:trPr>
          <w:trHeight w:val="96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عنایت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خانم نوده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7802CD" w:rsidP="007802CD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7802C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412309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بیوشیمی عملی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1و2</w:t>
            </w:r>
          </w:p>
        </w:tc>
      </w:tr>
      <w:tr w:rsidR="00801A89" w:rsidRPr="00801A89" w:rsidTr="005A77BB">
        <w:trPr>
          <w:trHeight w:val="258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36474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7802CD" w:rsidP="007802CD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 w:rsidRPr="007802C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فلسفی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IPT.Zar" w:eastAsia="Times New Roman" w:hAnsi="IPT.Zar" w:cs="B Titr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</w:p>
        </w:tc>
      </w:tr>
      <w:tr w:rsidR="00801A89" w:rsidRPr="00801A89" w:rsidTr="005A77BB">
        <w:trPr>
          <w:trHeight w:val="344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12178B" w:rsidP="0016511F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اندیشه 1(</w:t>
            </w:r>
            <w:r w:rsidR="0016511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خ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تربیت بدنی 1 (خ)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412316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01A89" w:rsidRPr="00801A89" w:rsidTr="005A77BB">
        <w:trPr>
          <w:trHeight w:val="151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0392A" w:rsidP="0050392A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16- 14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16-14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16- 14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16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01A89" w:rsidRPr="00801A89" w:rsidTr="005A77BB">
        <w:trPr>
          <w:trHeight w:val="151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6511F" w:rsidP="0016511F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فرخی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بادله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معصومی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خانم میان آبادی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44999018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01A89" w:rsidRPr="00801A89" w:rsidTr="005A77BB">
        <w:trPr>
          <w:trHeight w:val="215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2178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A77B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سالن امید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IPT.Zar" w:eastAsia="Times New Roman" w:hAnsi="IPT.Zar" w:cs="B Titr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</w:p>
        </w:tc>
      </w:tr>
      <w:tr w:rsidR="00801A89" w:rsidRPr="00801A89" w:rsidTr="005A77BB">
        <w:trPr>
          <w:trHeight w:val="320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16511F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اندیشه1 (</w:t>
            </w:r>
            <w:r w:rsidR="0016511F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ب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5A77BB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تربیت</w:t>
            </w:r>
            <w:r w:rsidR="005A77BB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بدنی 1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(ب)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C383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روانشناسی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C383B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مهارت زندگی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44999015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01A89" w:rsidRPr="00801A89" w:rsidTr="005A77BB">
        <w:trPr>
          <w:trHeight w:val="194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0392A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18 - 16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18- 16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1E155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18- 16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18- 16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</w:tc>
      </w:tr>
      <w:tr w:rsidR="00801A89" w:rsidRPr="00801A89" w:rsidTr="001C3633">
        <w:trPr>
          <w:trHeight w:val="151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16511F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حاج آقا زارعی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محمدی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منتظری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آقای منتظری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</w:rPr>
              <w:t>412310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روانشناسی</w:t>
            </w:r>
            <w:r w:rsidRPr="00801A89">
              <w:rPr>
                <w:rFonts w:ascii="Times New Roman" w:eastAsia="Times New Roman" w:hAnsi="Times New Roman" w:cs="B Zar" w:hint="cs"/>
                <w:b/>
                <w:bCs/>
                <w:color w:val="000000"/>
                <w:sz w:val="16"/>
                <w:szCs w:val="16"/>
                <w:rtl/>
              </w:rPr>
              <w:t xml:space="preserve"> ومهارت ارتباطی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01A89" w:rsidRPr="00801A89" w:rsidTr="001C3633">
        <w:trPr>
          <w:trHeight w:val="215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6724E5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سالن امید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597867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0A4E53" w:rsidP="000A4E53">
            <w:pPr>
              <w:bidi w:val="0"/>
              <w:jc w:val="center"/>
              <w:rPr>
                <w:rFonts w:ascii="IPT.Zar" w:eastAsia="Times New Roman" w:hAnsi="IPT.Zar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PT.Zar" w:eastAsia="Times New Roman" w:hAnsi="IPT.Zar" w:cs="B Titr" w:hint="cs"/>
                <w:b/>
                <w:bCs/>
                <w:sz w:val="24"/>
                <w:szCs w:val="24"/>
                <w:rtl/>
                <w:lang w:bidi="fa-IR"/>
              </w:rPr>
              <w:t>413416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0A4E53" w:rsidP="00801A89">
            <w:pPr>
              <w:bidi w:val="0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کاربرد رایانه در دندانپزشکی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01A89" w:rsidRPr="00801A89" w:rsidRDefault="000A4E5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A89" w:rsidRPr="00801A89" w:rsidRDefault="001C3633" w:rsidP="001C3633">
            <w:pPr>
              <w:bidi w:val="0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>1</w:t>
            </w:r>
          </w:p>
        </w:tc>
      </w:tr>
      <w:tr w:rsidR="001C3633" w:rsidRPr="00801A89" w:rsidTr="001C3633">
        <w:trPr>
          <w:trHeight w:val="310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44999060</w:t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3633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مهارت زندگی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33" w:rsidRPr="00801A89" w:rsidRDefault="001C3633" w:rsidP="000A4E53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633" w:rsidRPr="00801A89" w:rsidRDefault="001C3633" w:rsidP="000A4E53">
            <w:pPr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01A89" w:rsidRPr="00801A89" w:rsidTr="001C3633">
        <w:trPr>
          <w:trHeight w:val="246"/>
        </w:trPr>
        <w:tc>
          <w:tcPr>
            <w:tcW w:w="142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ساعت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1C3633" w:rsidP="00801A89">
            <w:pPr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جمع واحد انتخابی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1C3633" w:rsidP="000042B2">
            <w:pPr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801A8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</w:t>
            </w:r>
            <w:r w:rsidR="000042B2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</w:t>
            </w:r>
            <w:r w:rsidRPr="00801A8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</w:t>
            </w:r>
            <w:r w:rsidR="000042B2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</w:t>
            </w:r>
            <w:r w:rsidRPr="00801A8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واحد</w:t>
            </w:r>
          </w:p>
        </w:tc>
      </w:tr>
      <w:tr w:rsidR="00801A89" w:rsidRPr="00801A89" w:rsidTr="005A77BB">
        <w:trPr>
          <w:trHeight w:val="173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801A89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801A89" w:rsidRPr="00801A89" w:rsidTr="005A77BB">
        <w:trPr>
          <w:trHeight w:val="193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801A8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01A89" w:rsidRPr="00801A89" w:rsidRDefault="00801A89" w:rsidP="00801A89">
            <w:pPr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01A89" w:rsidRPr="00801A89" w:rsidRDefault="00801A89" w:rsidP="00801A89">
            <w:pPr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1A89" w:rsidRPr="00801A89" w:rsidRDefault="00801A89" w:rsidP="00801A89">
            <w:pPr>
              <w:bidi w:val="0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</w:tbl>
    <w:p w:rsidR="00801A89" w:rsidRPr="00801A89" w:rsidRDefault="00801A89" w:rsidP="00801A89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000000"/>
          <w:sz w:val="26"/>
          <w:szCs w:val="26"/>
          <w:rtl/>
        </w:rPr>
      </w:pPr>
    </w:p>
    <w:p w:rsidR="0007366C" w:rsidRPr="0007366C" w:rsidRDefault="0007366C" w:rsidP="0007366C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0"/>
          <w:szCs w:val="20"/>
        </w:rPr>
      </w:pPr>
      <w:r w:rsidRPr="0007366C">
        <w:rPr>
          <w:rFonts w:ascii="Arial" w:eastAsia="Times New Roman" w:hAnsi="Arial" w:cs="B Nazanin" w:hint="cs"/>
          <w:b/>
          <w:bCs/>
          <w:color w:val="000000"/>
          <w:sz w:val="18"/>
          <w:szCs w:val="18"/>
          <w:rtl/>
        </w:rPr>
        <w:lastRenderedPageBreak/>
        <w:t>بسمه تعالی</w:t>
      </w:r>
    </w:p>
    <w:p w:rsidR="0007366C" w:rsidRPr="0007366C" w:rsidRDefault="0007366C" w:rsidP="0007366C">
      <w:pPr>
        <w:spacing w:after="0" w:line="240" w:lineRule="auto"/>
        <w:jc w:val="center"/>
        <w:rPr>
          <w:rFonts w:ascii="Arial" w:eastAsia="Times New Roman" w:hAnsi="Arial" w:cs="B Nazanin"/>
          <w:b/>
          <w:bCs/>
          <w:sz w:val="18"/>
          <w:szCs w:val="18"/>
          <w:rtl/>
        </w:rPr>
      </w:pPr>
      <w:r w:rsidRPr="0007366C">
        <w:rPr>
          <w:rFonts w:ascii="Arial" w:eastAsia="Times New Roman" w:hAnsi="Arial" w:cs="B Nazanin" w:hint="cs"/>
          <w:b/>
          <w:bCs/>
          <w:sz w:val="18"/>
          <w:szCs w:val="18"/>
          <w:rtl/>
        </w:rPr>
        <w:t xml:space="preserve">ورودي مهر 95 </w:t>
      </w:r>
      <w:r w:rsidRPr="0007366C">
        <w:rPr>
          <w:rFonts w:ascii="Arial" w:eastAsia="Times New Roman" w:hAnsi="Arial" w:cs="B Nazanin"/>
          <w:b/>
          <w:bCs/>
          <w:sz w:val="18"/>
          <w:szCs w:val="18"/>
        </w:rPr>
        <w:t xml:space="preserve"> </w:t>
      </w:r>
      <w:r w:rsidRPr="0007366C">
        <w:rPr>
          <w:rFonts w:ascii="Arial" w:eastAsia="Times New Roman" w:hAnsi="Arial" w:cs="B Nazanin" w:hint="cs"/>
          <w:b/>
          <w:bCs/>
          <w:sz w:val="18"/>
          <w:szCs w:val="18"/>
          <w:rtl/>
        </w:rPr>
        <w:t xml:space="preserve">  برنامه كلاسي ترم سوم  </w:t>
      </w:r>
      <w:r w:rsidRPr="0007366C">
        <w:rPr>
          <w:rFonts w:ascii="Arial" w:eastAsia="Times New Roman" w:hAnsi="Arial" w:cs="B Nazanin" w:hint="cs"/>
          <w:b/>
          <w:bCs/>
          <w:color w:val="FF0000"/>
          <w:sz w:val="18"/>
          <w:szCs w:val="18"/>
          <w:rtl/>
        </w:rPr>
        <w:t xml:space="preserve">  </w:t>
      </w:r>
      <w:r w:rsidRPr="0007366C">
        <w:rPr>
          <w:rFonts w:ascii="Arial" w:eastAsia="Times New Roman" w:hAnsi="Arial" w:cs="B Nazanin" w:hint="cs"/>
          <w:b/>
          <w:bCs/>
          <w:sz w:val="18"/>
          <w:szCs w:val="18"/>
          <w:rtl/>
        </w:rPr>
        <w:t xml:space="preserve">   رشته دندانپزشکی    مقطع دكتري    مرحله علوم پایه    </w:t>
      </w:r>
      <w:r w:rsidRPr="0007366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نيمسال اول    سال تحصيلي  </w:t>
      </w:r>
      <w:r w:rsidRPr="0007366C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u w:val="single"/>
          <w:rtl/>
        </w:rPr>
        <w:t>97  -- 96</w:t>
      </w:r>
      <w:r w:rsidRPr="0007366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شروع كلاس</w:t>
      </w:r>
      <w:r w:rsidRPr="0007366C">
        <w:rPr>
          <w:rFonts w:ascii="Arial" w:eastAsia="Times New Roman" w:hAnsi="Arial" w:cs="B Nazanin" w:hint="cs"/>
          <w:b/>
          <w:bCs/>
          <w:sz w:val="18"/>
          <w:szCs w:val="18"/>
          <w:rtl/>
        </w:rPr>
        <w:t xml:space="preserve">  28/06/96</w:t>
      </w:r>
    </w:p>
    <w:tbl>
      <w:tblPr>
        <w:tblStyle w:val="TableGrid11"/>
        <w:bidiVisual/>
        <w:tblW w:w="14619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1273"/>
        <w:gridCol w:w="1721"/>
        <w:gridCol w:w="1418"/>
        <w:gridCol w:w="1138"/>
        <w:gridCol w:w="1272"/>
        <w:gridCol w:w="992"/>
        <w:gridCol w:w="1134"/>
        <w:gridCol w:w="1843"/>
        <w:gridCol w:w="850"/>
        <w:gridCol w:w="1559"/>
        <w:gridCol w:w="851"/>
        <w:gridCol w:w="568"/>
      </w:tblGrid>
      <w:tr w:rsidR="0007366C" w:rsidRPr="0007366C" w:rsidTr="00A8498F">
        <w:trPr>
          <w:trHeight w:val="547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sz w:val="14"/>
                <w:szCs w:val="14"/>
                <w:rtl/>
              </w:rPr>
              <w:t>روز هفته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</w:rPr>
              <w:t>يكشنبه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دوشنبه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سه شنبه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چهارشنبه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كد درس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نام واحد درسي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تعداد واحد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</w:rPr>
              <w:t>گروه</w:t>
            </w:r>
          </w:p>
        </w:tc>
      </w:tr>
      <w:tr w:rsidR="0007366C" w:rsidRPr="0007366C" w:rsidTr="00A8498F">
        <w:trPr>
          <w:trHeight w:val="196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کنترل عفونت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فیزیولوژی نظری 2</w:t>
            </w: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ایمنی شناسی نظری</w:t>
            </w:r>
          </w:p>
        </w:tc>
        <w:tc>
          <w:tcPr>
            <w:tcW w:w="21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باکتری شناسی نظری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علوم تشریح 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علوم تشریحی 3 نظری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1</w:t>
            </w:r>
          </w:p>
        </w:tc>
      </w:tr>
      <w:tr w:rsidR="0007366C" w:rsidRPr="0007366C" w:rsidTr="00A8498F">
        <w:trPr>
          <w:trHeight w:val="75"/>
        </w:trPr>
        <w:tc>
          <w:tcPr>
            <w:tcW w:w="12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8:30- 7:30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10- 8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10- 8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10 - 8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10- 8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علوم تشریحی 3 عملی</w:t>
            </w: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1و2</w:t>
            </w:r>
          </w:p>
        </w:tc>
      </w:tr>
      <w:tr w:rsidR="0007366C" w:rsidRPr="0007366C" w:rsidTr="00A8498F">
        <w:trPr>
          <w:trHeight w:val="94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دکتر احمدی نیا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259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rtl/>
              </w:rPr>
              <w:t>تندیس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فیزیولوژی 2 نظری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07366C" w:rsidRPr="0007366C" w:rsidTr="00A8498F">
        <w:trPr>
          <w:trHeight w:val="471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باکتری شناسی نظری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باکتری عملی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  <w:rtl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گوش وحلق و بینی</w:t>
            </w:r>
          </w:p>
        </w:tc>
        <w:tc>
          <w:tcPr>
            <w:tcW w:w="21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ایمنی شناسی نظری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انگل شناسی و قارچ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412304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ایمنی شناسی نظری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5/2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07366C" w:rsidRPr="0007366C" w:rsidTr="00A8498F">
        <w:trPr>
          <w:trHeight w:val="96"/>
        </w:trPr>
        <w:tc>
          <w:tcPr>
            <w:tcW w:w="12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12 - 10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12- 10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/>
                <w:sz w:val="20"/>
                <w:szCs w:val="20"/>
              </w:rPr>
              <w:t>10-12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12 - 10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12- 10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412305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ایمنی شناسی عملی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  <w:t>20,21</w:t>
            </w:r>
          </w:p>
        </w:tc>
      </w:tr>
      <w:tr w:rsidR="0007366C" w:rsidRPr="0007366C" w:rsidTr="00A8498F">
        <w:trPr>
          <w:trHeight w:val="151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  <w:lang w:bidi="fa-IR"/>
              </w:rPr>
              <w:t>گروه جراحی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412306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باکتری شناسی نظری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07366C" w:rsidRPr="0007366C" w:rsidTr="00A8498F">
        <w:trPr>
          <w:trHeight w:val="96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rtl/>
              </w:rPr>
              <w:t>فلسفی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bidi="fa-IR"/>
              </w:rPr>
              <w:t>فلسفی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76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باکتری عملی</w:t>
            </w: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باکتری عملی پیگیری</w:t>
            </w:r>
          </w:p>
        </w:tc>
        <w:tc>
          <w:tcPr>
            <w:tcW w:w="21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ایمنی شناسی عملی(خ)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412307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باکتری شناسی عملی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rPr>
                <w:rFonts w:ascii="Arial" w:eastAsia="Times New Roman" w:hAnsi="Arial" w:cs="B Nazanin"/>
                <w:b/>
                <w:bCs/>
                <w:sz w:val="16"/>
                <w:szCs w:val="16"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20و21</w:t>
            </w:r>
          </w:p>
        </w:tc>
      </w:tr>
      <w:tr w:rsidR="0007366C" w:rsidRPr="0007366C" w:rsidTr="00A8498F">
        <w:trPr>
          <w:trHeight w:val="96"/>
        </w:trPr>
        <w:tc>
          <w:tcPr>
            <w:tcW w:w="12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15- 13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14- 12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146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412303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انگل شناسی و قارچ نظری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07366C" w:rsidRPr="0007366C" w:rsidTr="00A8498F">
        <w:trPr>
          <w:trHeight w:val="139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325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4"/>
                <w:szCs w:val="14"/>
              </w:rPr>
            </w:pPr>
            <w:r w:rsidRPr="0007366C">
              <w:rPr>
                <w:rFonts w:ascii="Arial" w:eastAsia="Times New Roman" w:hAnsi="Arial" w:cs="B Nazanin" w:hint="cs"/>
                <w:rtl/>
              </w:rPr>
              <w:t>تربیت بدنی 2 (خ)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تشریح عملی (خ)</w:t>
            </w:r>
          </w:p>
        </w:tc>
        <w:tc>
          <w:tcPr>
            <w:tcW w:w="1272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تفسیر موضوعی(ب)</w:t>
            </w:r>
          </w:p>
        </w:tc>
        <w:tc>
          <w:tcPr>
            <w:tcW w:w="99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18"/>
                <w:szCs w:val="18"/>
                <w:rtl/>
              </w:rPr>
              <w:t>ایمنی عملی(ب)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تاریخ تحلیلی(خ)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44999052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20و21</w:t>
            </w:r>
          </w:p>
        </w:tc>
      </w:tr>
      <w:tr w:rsidR="0007366C" w:rsidRPr="0007366C" w:rsidTr="00A8498F">
        <w:trPr>
          <w:trHeight w:val="151"/>
        </w:trPr>
        <w:tc>
          <w:tcPr>
            <w:tcW w:w="12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16 -  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16- 14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16- 14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16 - 14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16- 14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151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خانم حسینی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آقای مهدوی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حاج آقا رجبی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44999009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20و21</w:t>
            </w:r>
          </w:p>
        </w:tc>
      </w:tr>
      <w:tr w:rsidR="0007366C" w:rsidRPr="0007366C" w:rsidTr="00A8498F">
        <w:trPr>
          <w:trHeight w:val="112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 xml:space="preserve">سالن امید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417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rtl/>
              </w:rPr>
              <w:t>تربیت بدنی 2 (ب)</w:t>
            </w: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تشریح عملی (ب)</w:t>
            </w:r>
          </w:p>
        </w:tc>
        <w:tc>
          <w:tcPr>
            <w:tcW w:w="1272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تفسیر  موضوعی (خ)</w:t>
            </w:r>
          </w:p>
        </w:tc>
        <w:tc>
          <w:tcPr>
            <w:tcW w:w="21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تاریخ تحلیلی (ب)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44999054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تفسیر موضوعی  قرآن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20و21</w:t>
            </w:r>
          </w:p>
        </w:tc>
      </w:tr>
      <w:tr w:rsidR="0007366C" w:rsidRPr="0007366C" w:rsidTr="00A8498F">
        <w:trPr>
          <w:trHeight w:val="149"/>
        </w:trPr>
        <w:tc>
          <w:tcPr>
            <w:tcW w:w="12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18 - 16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18- 16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18- 16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18- 16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413417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کنترل عفونت</w:t>
            </w:r>
          </w:p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07366C" w:rsidRPr="0007366C" w:rsidTr="00A8498F">
        <w:trPr>
          <w:trHeight w:val="96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استاد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آقای نوری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آقای مهدوی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حاج آقا رجبی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  <w:t>413419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گوش و حلق و بینی</w:t>
            </w:r>
          </w:p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</w:p>
          <w:p w:rsidR="0007366C" w:rsidRPr="0007366C" w:rsidRDefault="0007366C" w:rsidP="0007366C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07366C" w:rsidRPr="0007366C" w:rsidTr="00A8498F">
        <w:trPr>
          <w:trHeight w:val="107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محل تشکیل کلاس</w:t>
            </w:r>
          </w:p>
        </w:tc>
        <w:tc>
          <w:tcPr>
            <w:tcW w:w="1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>سالن امید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07366C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فلسفی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bidi w:val="0"/>
              <w:rPr>
                <w:rFonts w:ascii="Arial" w:eastAsia="Times New Roman" w:hAnsi="Arial" w:cs="B Nazanin"/>
                <w:b/>
                <w:bCs/>
                <w:sz w:val="16"/>
                <w:szCs w:val="16"/>
              </w:rPr>
            </w:pPr>
          </w:p>
        </w:tc>
      </w:tr>
      <w:tr w:rsidR="0007366C" w:rsidRPr="0007366C" w:rsidTr="00A8498F">
        <w:trPr>
          <w:trHeight w:val="112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16"/>
                <w:szCs w:val="16"/>
              </w:rPr>
            </w:pPr>
            <w:r w:rsidRPr="0007366C">
              <w:rPr>
                <w:rFonts w:ascii="Arial" w:eastAsia="Times New Roman" w:hAnsi="Arial"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واحد انتخابی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66C" w:rsidRPr="0007366C" w:rsidRDefault="0007366C" w:rsidP="0007366C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7366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19 واحد</w:t>
            </w:r>
          </w:p>
        </w:tc>
      </w:tr>
    </w:tbl>
    <w:p w:rsidR="0007366C" w:rsidRPr="0007366C" w:rsidRDefault="0007366C" w:rsidP="0007366C">
      <w:pPr>
        <w:rPr>
          <w:rFonts w:cs="B Nazanin"/>
        </w:rPr>
      </w:pPr>
    </w:p>
    <w:p w:rsidR="00610C8D" w:rsidRDefault="00610C8D">
      <w:bookmarkStart w:id="0" w:name="_GoBack"/>
      <w:bookmarkEnd w:id="0"/>
    </w:p>
    <w:sectPr w:rsidR="00610C8D" w:rsidSect="002F25F7">
      <w:pgSz w:w="15840" w:h="12240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0C"/>
    <w:rsid w:val="000042B2"/>
    <w:rsid w:val="0007366C"/>
    <w:rsid w:val="000745C5"/>
    <w:rsid w:val="000A4E53"/>
    <w:rsid w:val="0012178B"/>
    <w:rsid w:val="0016511F"/>
    <w:rsid w:val="001C3633"/>
    <w:rsid w:val="001E1559"/>
    <w:rsid w:val="0036474B"/>
    <w:rsid w:val="004C70A0"/>
    <w:rsid w:val="004E7665"/>
    <w:rsid w:val="00502B7A"/>
    <w:rsid w:val="0050392A"/>
    <w:rsid w:val="00597867"/>
    <w:rsid w:val="005A77BB"/>
    <w:rsid w:val="005C383B"/>
    <w:rsid w:val="00610C8D"/>
    <w:rsid w:val="006724E5"/>
    <w:rsid w:val="007802CD"/>
    <w:rsid w:val="00801A89"/>
    <w:rsid w:val="00861369"/>
    <w:rsid w:val="00D0180C"/>
    <w:rsid w:val="00EB71C7"/>
    <w:rsid w:val="00F327DF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C6797C-B7E6-491A-BBE0-9D39B6D5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1A8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C5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07366C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4BF2-782E-40C1-88FF-A5EEDCCB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2</cp:revision>
  <cp:lastPrinted>2010-01-04T15:08:00Z</cp:lastPrinted>
  <dcterms:created xsi:type="dcterms:W3CDTF">2017-09-02T08:56:00Z</dcterms:created>
  <dcterms:modified xsi:type="dcterms:W3CDTF">2017-09-02T08:56:00Z</dcterms:modified>
</cp:coreProperties>
</file>