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13" w:rsidRPr="00077D2A" w:rsidRDefault="00D16513" w:rsidP="00D16513">
      <w:pPr>
        <w:tabs>
          <w:tab w:val="left" w:pos="8310"/>
        </w:tabs>
        <w:bidi/>
        <w:rPr>
          <w:rFonts w:ascii="Tahoma" w:hAnsi="Tahoma" w:cs="Tahoma"/>
          <w:color w:val="FF0000"/>
          <w:sz w:val="28"/>
          <w:szCs w:val="28"/>
          <w:rtl/>
          <w:lang w:bidi="fa-IR"/>
        </w:rPr>
      </w:pPr>
      <w:r w:rsidRPr="00077D2A">
        <w:rPr>
          <w:rFonts w:ascii="Tahoma" w:hAnsi="Tahoma" w:cs="Tahoma"/>
          <w:color w:val="FF0000"/>
          <w:sz w:val="28"/>
          <w:szCs w:val="28"/>
          <w:rtl/>
          <w:lang w:bidi="fa-IR"/>
        </w:rPr>
        <w:t>در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 xml:space="preserve"> 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هنگام  نصب اسکنر ، اگر در هنگام اجرای فایل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XPREGOCX.bat</w:t>
      </w:r>
      <w:r w:rsidRPr="00077D2A">
        <w:rPr>
          <w:rFonts w:ascii="Tahoma" w:hAnsi="Tahoma" w:cs="Tahoma"/>
          <w:color w:val="FF0000"/>
          <w:sz w:val="28"/>
          <w:szCs w:val="28"/>
          <w:rtl/>
          <w:lang w:bidi="fa-IR"/>
        </w:rPr>
        <w:t xml:space="preserve">  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>با خطایی مواجه شوید</w:t>
      </w:r>
      <w:r w:rsidR="00B6722E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و پیغام  </w:t>
      </w:r>
      <w:r w:rsidR="00B6722E" w:rsidRPr="00B6722E">
        <w:rPr>
          <w:rFonts w:ascii="Tahoma" w:hAnsi="Tahoma" w:cs="Tahoma"/>
          <w:color w:val="FF0000"/>
          <w:sz w:val="32"/>
          <w:szCs w:val="32"/>
          <w:lang w:bidi="fa-IR"/>
        </w:rPr>
        <w:t>Succeeded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</w:t>
      </w:r>
      <w:r w:rsidR="00B6722E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را مشاهده نکردید ، 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این خطا به این علت است که شما با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User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</w:t>
      </w:r>
      <w:r w:rsidR="00E24B5C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مربوط به </w:t>
      </w:r>
      <w:r w:rsidR="00E24B5C" w:rsidRPr="00077D2A">
        <w:rPr>
          <w:rFonts w:ascii="Tahoma" w:hAnsi="Tahoma" w:cs="Tahoma"/>
          <w:color w:val="FF0000"/>
          <w:sz w:val="28"/>
          <w:szCs w:val="28"/>
          <w:lang w:bidi="fa-IR"/>
        </w:rPr>
        <w:t>Administrator</w:t>
      </w:r>
      <w:r w:rsidR="00E24B5C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وارد اتوماسیون نشده‌اید .</w:t>
      </w:r>
    </w:p>
    <w:p w:rsidR="00E24B5C" w:rsidRPr="00077D2A" w:rsidRDefault="00E24B5C" w:rsidP="00E24B5C">
      <w:pPr>
        <w:tabs>
          <w:tab w:val="left" w:pos="8310"/>
        </w:tabs>
        <w:bidi/>
        <w:rPr>
          <w:rFonts w:ascii="Tahoma" w:hAnsi="Tahoma" w:cs="Tahoma"/>
          <w:color w:val="FF0000"/>
          <w:sz w:val="28"/>
          <w:szCs w:val="28"/>
          <w:rtl/>
          <w:lang w:bidi="fa-IR"/>
        </w:rPr>
      </w:pP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برای حل این مشکل یا باید با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Use</w:t>
      </w:r>
      <w:bookmarkStart w:id="0" w:name="_GoBack"/>
      <w:bookmarkEnd w:id="0"/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r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مربوط به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Administrator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وارد سیستم شوید یا مراحل زیر را انجام دهید :</w:t>
      </w:r>
    </w:p>
    <w:p w:rsidR="00E24B5C" w:rsidRPr="00077D2A" w:rsidRDefault="00E24B5C" w:rsidP="00E24B5C">
      <w:pPr>
        <w:tabs>
          <w:tab w:val="left" w:pos="8310"/>
        </w:tabs>
        <w:bidi/>
        <w:rPr>
          <w:rFonts w:ascii="Tahoma" w:hAnsi="Tahoma" w:cs="Tahoma"/>
          <w:color w:val="FF0000"/>
          <w:sz w:val="28"/>
          <w:szCs w:val="28"/>
          <w:rtl/>
          <w:lang w:bidi="fa-IR"/>
        </w:rPr>
      </w:pPr>
    </w:p>
    <w:p w:rsidR="000F6E7B" w:rsidRPr="00077D2A" w:rsidRDefault="000F6E7B" w:rsidP="00E24B5C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lang w:bidi="fa-IR"/>
        </w:rPr>
      </w:pP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پوشه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 xml:space="preserve">Imaging 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را در آدرس زیر کپی کنید :</w:t>
      </w:r>
    </w:p>
    <w:p w:rsidR="00E24B5C" w:rsidRPr="00077D2A" w:rsidRDefault="000F6E7B" w:rsidP="000F6E7B">
      <w:pPr>
        <w:pStyle w:val="ListParagraph"/>
        <w:tabs>
          <w:tab w:val="left" w:pos="8310"/>
        </w:tabs>
        <w:rPr>
          <w:rFonts w:ascii="Tahoma" w:hAnsi="Tahoma" w:cs="Tahoma"/>
          <w:color w:val="FF0000"/>
          <w:sz w:val="28"/>
          <w:szCs w:val="28"/>
          <w:rtl/>
          <w:lang w:bidi="fa-IR"/>
        </w:rPr>
      </w:pP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 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C:\Windows\System32</w:t>
      </w:r>
      <w:r w:rsidR="00E24B5C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 </w:t>
      </w:r>
    </w:p>
    <w:p w:rsidR="000F6E7B" w:rsidRPr="00077D2A" w:rsidRDefault="000F6E7B" w:rsidP="000F6E7B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lang w:bidi="fa-IR"/>
        </w:rPr>
      </w:pP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فایل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 xml:space="preserve">Install </w:t>
      </w:r>
      <w:proofErr w:type="spellStart"/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Scaner</w:t>
      </w:r>
      <w:proofErr w:type="spellEnd"/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(فایل ضمیمه شده) را بر روی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Desktop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خود کپی کنید .</w:t>
      </w:r>
    </w:p>
    <w:p w:rsidR="000F6E7B" w:rsidRPr="00077D2A" w:rsidRDefault="000F6E7B" w:rsidP="000F6E7B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lang w:bidi="fa-IR"/>
        </w:rPr>
      </w:pP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بر روی این فایل در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Desktop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کلیک راست کرده و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Create shortcut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را انتخاب کنید تا از این فایل یک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Shortcut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 xml:space="preserve"> 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>ساخته شود .</w:t>
      </w:r>
    </w:p>
    <w:p w:rsidR="00944351" w:rsidRPr="00077D2A" w:rsidRDefault="00077D2A" w:rsidP="00944351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lang w:bidi="fa-IR"/>
        </w:rPr>
      </w:pPr>
      <w:r>
        <w:rPr>
          <w:rFonts w:ascii="Tahoma" w:hAnsi="Tahoma" w:cs="Tahoma" w:hint="cs"/>
          <w:color w:val="FF0000"/>
          <w:sz w:val="28"/>
          <w:szCs w:val="28"/>
          <w:rtl/>
          <w:lang w:bidi="fa-IR"/>
        </w:rPr>
        <w:t>بر روی</w:t>
      </w:r>
      <w:r w:rsidR="00944351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</w:t>
      </w:r>
      <w:r w:rsidR="00944351" w:rsidRPr="00077D2A">
        <w:rPr>
          <w:rFonts w:ascii="Tahoma" w:hAnsi="Tahoma" w:cs="Tahoma"/>
          <w:color w:val="FF0000"/>
          <w:sz w:val="28"/>
          <w:szCs w:val="28"/>
          <w:lang w:bidi="fa-IR"/>
        </w:rPr>
        <w:t>Shortcut</w:t>
      </w:r>
      <w:r w:rsidR="00944351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ساخته شده</w:t>
      </w:r>
      <w:r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کلیک راست کرده و </w:t>
      </w:r>
      <w:r w:rsidR="00944351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</w:t>
      </w:r>
      <w:r w:rsidR="00944351" w:rsidRPr="00077D2A">
        <w:rPr>
          <w:rFonts w:ascii="Tahoma" w:hAnsi="Tahoma" w:cs="Tahoma"/>
          <w:color w:val="FF0000"/>
          <w:sz w:val="28"/>
          <w:szCs w:val="28"/>
          <w:lang w:bidi="fa-IR"/>
        </w:rPr>
        <w:t>Properties</w:t>
      </w:r>
      <w:r w:rsidR="00944351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 w:hint="cs"/>
          <w:color w:val="FF0000"/>
          <w:sz w:val="28"/>
          <w:szCs w:val="28"/>
          <w:rtl/>
          <w:lang w:bidi="fa-IR"/>
        </w:rPr>
        <w:t>را انتخاب کنید .</w:t>
      </w:r>
    </w:p>
    <w:p w:rsidR="00944351" w:rsidRPr="00077D2A" w:rsidRDefault="00077D2A" w:rsidP="00944351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lang w:bidi="fa-IR"/>
        </w:rPr>
      </w:pPr>
      <w:r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در پنجره ظاهر شده ، </w:t>
      </w:r>
      <w:r w:rsidR="00944351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کلید </w:t>
      </w:r>
      <w:proofErr w:type="spellStart"/>
      <w:r w:rsidR="00944351" w:rsidRPr="00077D2A">
        <w:rPr>
          <w:rFonts w:ascii="Tahoma" w:hAnsi="Tahoma" w:cs="Tahoma"/>
          <w:color w:val="FF0000"/>
          <w:sz w:val="28"/>
          <w:szCs w:val="28"/>
          <w:lang w:bidi="fa-IR"/>
        </w:rPr>
        <w:t>Advenced</w:t>
      </w:r>
      <w:proofErr w:type="spellEnd"/>
      <w:r w:rsidR="00944351"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را انتخاب کنید .</w:t>
      </w:r>
    </w:p>
    <w:p w:rsidR="000F6E7B" w:rsidRPr="00077D2A" w:rsidRDefault="00944351" w:rsidP="00944351">
      <w:pPr>
        <w:tabs>
          <w:tab w:val="left" w:pos="8310"/>
        </w:tabs>
        <w:bidi/>
        <w:rPr>
          <w:color w:val="FF0000"/>
          <w:rtl/>
          <w:lang w:bidi="fa-IR"/>
        </w:rPr>
      </w:pPr>
      <w:r w:rsidRPr="00077D2A">
        <w:rPr>
          <w:noProof/>
          <w:color w:val="FF0000"/>
          <w:lang w:bidi="fa-IR"/>
        </w:rPr>
        <w:lastRenderedPageBreak/>
        <w:drawing>
          <wp:inline distT="0" distB="0" distL="0" distR="0">
            <wp:extent cx="3724275" cy="5124450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77" w:rsidRPr="00077D2A" w:rsidRDefault="00704477" w:rsidP="00704477">
      <w:pPr>
        <w:tabs>
          <w:tab w:val="left" w:pos="8310"/>
        </w:tabs>
        <w:bidi/>
        <w:rPr>
          <w:color w:val="FF0000"/>
          <w:rtl/>
          <w:lang w:bidi="fa-IR"/>
        </w:rPr>
      </w:pPr>
    </w:p>
    <w:p w:rsidR="00704477" w:rsidRPr="00077D2A" w:rsidRDefault="00704477" w:rsidP="00077D2A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lang w:bidi="fa-IR"/>
        </w:rPr>
      </w:pP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همانند شکل زیر گزینه مربوط به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Run as administrator</w:t>
      </w:r>
      <w:r w:rsid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را تیک زده و </w:t>
      </w:r>
      <w:r w:rsidR="00077D2A">
        <w:rPr>
          <w:rFonts w:ascii="Tahoma" w:hAnsi="Tahoma" w:cs="Tahoma"/>
          <w:color w:val="FF0000"/>
          <w:sz w:val="28"/>
          <w:szCs w:val="28"/>
          <w:lang w:bidi="fa-IR"/>
        </w:rPr>
        <w:t>OK</w:t>
      </w:r>
      <w:r w:rsid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را انتخاب کنید 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>.</w:t>
      </w:r>
    </w:p>
    <w:p w:rsidR="00704477" w:rsidRPr="00077D2A" w:rsidRDefault="00704477" w:rsidP="00704477">
      <w:pPr>
        <w:pStyle w:val="ListParagraph"/>
        <w:tabs>
          <w:tab w:val="left" w:pos="8310"/>
        </w:tabs>
        <w:bidi/>
        <w:rPr>
          <w:color w:val="FF0000"/>
          <w:rtl/>
          <w:lang w:bidi="fa-IR"/>
        </w:rPr>
      </w:pPr>
      <w:r w:rsidRPr="00077D2A">
        <w:rPr>
          <w:rFonts w:hint="cs"/>
          <w:noProof/>
          <w:color w:val="FF0000"/>
          <w:lang w:bidi="fa-IR"/>
        </w:rPr>
        <w:lastRenderedPageBreak/>
        <w:drawing>
          <wp:inline distT="0" distB="0" distL="0" distR="0">
            <wp:extent cx="3857625" cy="5133975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77" w:rsidRPr="00077D2A" w:rsidRDefault="00704477" w:rsidP="00704477">
      <w:pPr>
        <w:pStyle w:val="ListParagraph"/>
        <w:tabs>
          <w:tab w:val="left" w:pos="8310"/>
        </w:tabs>
        <w:bidi/>
        <w:rPr>
          <w:color w:val="FF0000"/>
          <w:rtl/>
          <w:lang w:bidi="fa-IR"/>
        </w:rPr>
      </w:pPr>
    </w:p>
    <w:p w:rsidR="00704477" w:rsidRPr="00077D2A" w:rsidRDefault="00693E9B" w:rsidP="00077D2A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lang w:bidi="fa-IR"/>
        </w:rPr>
      </w:pP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Shortcut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مربوط را اجرا کنید .(می بایست 5</w:t>
      </w:r>
      <w:r w:rsid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بار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پیغام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Success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را دریافت کنید)</w:t>
      </w:r>
    </w:p>
    <w:p w:rsidR="00693E9B" w:rsidRPr="00077D2A" w:rsidRDefault="00693E9B" w:rsidP="00693E9B">
      <w:pPr>
        <w:pStyle w:val="ListParagraph"/>
        <w:numPr>
          <w:ilvl w:val="0"/>
          <w:numId w:val="3"/>
        </w:numPr>
        <w:tabs>
          <w:tab w:val="left" w:pos="8310"/>
        </w:tabs>
        <w:bidi/>
        <w:rPr>
          <w:color w:val="FF0000"/>
          <w:rtl/>
          <w:lang w:bidi="fa-IR"/>
        </w:rPr>
      </w:pP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تنظیمات مربوط به </w:t>
      </w:r>
      <w:r w:rsidRPr="00077D2A">
        <w:rPr>
          <w:rFonts w:ascii="Tahoma" w:hAnsi="Tahoma" w:cs="Tahoma"/>
          <w:color w:val="FF0000"/>
          <w:sz w:val="28"/>
          <w:szCs w:val="28"/>
          <w:lang w:bidi="fa-IR"/>
        </w:rPr>
        <w:t>IE</w:t>
      </w:r>
      <w:r w:rsidRPr="00077D2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( که در بالا اشاره شد ) را نیز انجام دهید .</w:t>
      </w:r>
    </w:p>
    <w:sectPr w:rsidR="00693E9B" w:rsidRPr="00077D2A" w:rsidSect="00D17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BA" w:rsidRDefault="00352FBA" w:rsidP="006D29D0">
      <w:pPr>
        <w:spacing w:after="0" w:line="240" w:lineRule="auto"/>
      </w:pPr>
      <w:r>
        <w:separator/>
      </w:r>
    </w:p>
  </w:endnote>
  <w:endnote w:type="continuationSeparator" w:id="0">
    <w:p w:rsidR="00352FBA" w:rsidRDefault="00352FBA" w:rsidP="006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0" w:rsidRDefault="006D2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0" w:rsidRDefault="006D2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0" w:rsidRDefault="006D2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BA" w:rsidRDefault="00352FBA" w:rsidP="006D29D0">
      <w:pPr>
        <w:spacing w:after="0" w:line="240" w:lineRule="auto"/>
      </w:pPr>
      <w:r>
        <w:separator/>
      </w:r>
    </w:p>
  </w:footnote>
  <w:footnote w:type="continuationSeparator" w:id="0">
    <w:p w:rsidR="00352FBA" w:rsidRDefault="00352FBA" w:rsidP="006D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0" w:rsidRDefault="006D29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0266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SHAYA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0" w:rsidRDefault="006D29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0267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SHAYA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0" w:rsidRDefault="006D29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0265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SHAYA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9EB"/>
    <w:multiLevelType w:val="hybridMultilevel"/>
    <w:tmpl w:val="1A6CEA72"/>
    <w:lvl w:ilvl="0" w:tplc="F9586F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A75E2"/>
    <w:multiLevelType w:val="hybridMultilevel"/>
    <w:tmpl w:val="396426F6"/>
    <w:lvl w:ilvl="0" w:tplc="2ECCB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0FB2"/>
    <w:multiLevelType w:val="hybridMultilevel"/>
    <w:tmpl w:val="D9CC2348"/>
    <w:lvl w:ilvl="0" w:tplc="7150803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8B"/>
    <w:rsid w:val="00077D2A"/>
    <w:rsid w:val="000B03E7"/>
    <w:rsid w:val="000F6E7B"/>
    <w:rsid w:val="00166513"/>
    <w:rsid w:val="002A0B78"/>
    <w:rsid w:val="002A203E"/>
    <w:rsid w:val="003037EC"/>
    <w:rsid w:val="00352FBA"/>
    <w:rsid w:val="00361361"/>
    <w:rsid w:val="0037549D"/>
    <w:rsid w:val="00485C46"/>
    <w:rsid w:val="0066470E"/>
    <w:rsid w:val="00677A8B"/>
    <w:rsid w:val="00693E9B"/>
    <w:rsid w:val="006D29D0"/>
    <w:rsid w:val="00704477"/>
    <w:rsid w:val="007E40E8"/>
    <w:rsid w:val="00944351"/>
    <w:rsid w:val="009F1CE9"/>
    <w:rsid w:val="00A27EEA"/>
    <w:rsid w:val="00B6722E"/>
    <w:rsid w:val="00C6423F"/>
    <w:rsid w:val="00C934D3"/>
    <w:rsid w:val="00D16513"/>
    <w:rsid w:val="00D17E97"/>
    <w:rsid w:val="00D269A3"/>
    <w:rsid w:val="00E10EBC"/>
    <w:rsid w:val="00E24B5C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D0"/>
  </w:style>
  <w:style w:type="paragraph" w:styleId="Footer">
    <w:name w:val="footer"/>
    <w:basedOn w:val="Normal"/>
    <w:link w:val="FooterChar"/>
    <w:uiPriority w:val="99"/>
    <w:unhideWhenUsed/>
    <w:rsid w:val="006D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3521-F2FA-4592-B256-DD431D6E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135</Words>
  <Characters>774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2010-09-10T06:22:00Z</dcterms:created>
  <dcterms:modified xsi:type="dcterms:W3CDTF">2012-09-25T07:04:00Z</dcterms:modified>
</cp:coreProperties>
</file>