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71" w:rsidRDefault="00D71971" w:rsidP="00C50077">
      <w:pPr>
        <w:jc w:val="center"/>
        <w:rPr>
          <w:rFonts w:cs="B Titr"/>
          <w:color w:val="000000" w:themeColor="text1"/>
          <w:sz w:val="24"/>
          <w:szCs w:val="24"/>
          <w:rtl/>
        </w:rPr>
      </w:pPr>
      <w:r>
        <w:rPr>
          <w:rFonts w:cs="B Titr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6800850" cy="1076325"/>
            <wp:effectExtent l="19050" t="0" r="0" b="0"/>
            <wp:docPr id="4" name="Picture 3" descr="tmpl_gol1_banner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l_gol1_banner_f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3929" cy="10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71" w:rsidRPr="00D71971" w:rsidRDefault="00675999" w:rsidP="007C0EA5">
      <w:pPr>
        <w:shd w:val="clear" w:color="auto" w:fill="D9D9D9" w:themeFill="background1" w:themeFillShade="D9"/>
        <w:jc w:val="center"/>
        <w:rPr>
          <w:rFonts w:ascii="Arial" w:hAnsi="Arial" w:cs="B Titr"/>
          <w:b/>
          <w:bCs/>
          <w:color w:val="000000" w:themeColor="text1"/>
          <w:sz w:val="36"/>
          <w:szCs w:val="36"/>
          <w:rtl/>
        </w:rPr>
      </w:pPr>
      <w:r w:rsidRPr="00D71971">
        <w:rPr>
          <w:rFonts w:ascii="Arial" w:hAnsi="Arial" w:cs="B Titr"/>
          <w:b/>
          <w:bCs/>
          <w:color w:val="000000" w:themeColor="text1"/>
          <w:sz w:val="36"/>
          <w:szCs w:val="36"/>
          <w:highlight w:val="lightGray"/>
          <w:rtl/>
        </w:rPr>
        <w:t xml:space="preserve">برنامه صبح و عصر </w:t>
      </w:r>
      <w:r w:rsidR="00E77F71" w:rsidRPr="00D71971">
        <w:rPr>
          <w:rFonts w:ascii="Arial" w:hAnsi="Arial" w:cs="B Titr"/>
          <w:b/>
          <w:bCs/>
          <w:color w:val="000000" w:themeColor="text1"/>
          <w:sz w:val="36"/>
          <w:szCs w:val="36"/>
          <w:highlight w:val="lightGray"/>
          <w:rtl/>
        </w:rPr>
        <w:t>درمانگاه شهید دکتر عظیم گل بیمارستان امام خمینی (ره) ترکمن</w:t>
      </w:r>
    </w:p>
    <w:p w:rsidR="00D71971" w:rsidRPr="00F84161" w:rsidRDefault="00D71971" w:rsidP="007A70A4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   تاریخ ویرایش جدید : </w:t>
      </w:r>
      <w:r w:rsidR="007A70A4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>17</w:t>
      </w: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>/6/93</w:t>
      </w:r>
    </w:p>
    <w:tbl>
      <w:tblPr>
        <w:tblStyle w:val="TableGrid"/>
        <w:bidiVisual/>
        <w:tblW w:w="10882" w:type="dxa"/>
        <w:tblLayout w:type="fixed"/>
        <w:tblLook w:val="04A0"/>
      </w:tblPr>
      <w:tblGrid>
        <w:gridCol w:w="1809"/>
        <w:gridCol w:w="1701"/>
        <w:gridCol w:w="2220"/>
        <w:gridCol w:w="1324"/>
        <w:gridCol w:w="2552"/>
        <w:gridCol w:w="1276"/>
      </w:tblGrid>
      <w:tr w:rsidR="00E77F71" w:rsidRPr="00106AE7" w:rsidTr="00492808">
        <w:tc>
          <w:tcPr>
            <w:tcW w:w="1809" w:type="dxa"/>
            <w:vMerge w:val="restart"/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  <w:t>نام پزشک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  <w:t>رشته تخصصی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  <w:t>برنامه  صبح</w:t>
            </w:r>
          </w:p>
        </w:tc>
        <w:tc>
          <w:tcPr>
            <w:tcW w:w="3828" w:type="dxa"/>
            <w:gridSpan w:val="2"/>
            <w:tcBorders>
              <w:left w:val="double" w:sz="4" w:space="0" w:color="auto"/>
            </w:tcBorders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  <w:t>برنامه عصر</w:t>
            </w:r>
          </w:p>
        </w:tc>
      </w:tr>
      <w:tr w:rsidR="00E77F71" w:rsidRPr="00106AE7" w:rsidTr="00492808">
        <w:tc>
          <w:tcPr>
            <w:tcW w:w="1809" w:type="dxa"/>
            <w:vMerge/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220" w:type="dxa"/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روز </w:t>
            </w:r>
          </w:p>
        </w:tc>
        <w:tc>
          <w:tcPr>
            <w:tcW w:w="1276" w:type="dxa"/>
            <w:shd w:val="clear" w:color="auto" w:fill="FFFF00"/>
          </w:tcPr>
          <w:p w:rsidR="00E77F71" w:rsidRPr="00D71971" w:rsidRDefault="00E77F71" w:rsidP="00E77F71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  <w:t>ساعت</w:t>
            </w:r>
          </w:p>
        </w:tc>
      </w:tr>
      <w:tr w:rsidR="00E77F71" w:rsidRPr="00106AE7" w:rsidTr="00492808">
        <w:tc>
          <w:tcPr>
            <w:tcW w:w="1809" w:type="dxa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آخوندی </w:t>
            </w:r>
          </w:p>
        </w:tc>
        <w:tc>
          <w:tcPr>
            <w:tcW w:w="1701" w:type="dxa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متخصص داخلی </w:t>
            </w:r>
          </w:p>
        </w:tc>
        <w:tc>
          <w:tcPr>
            <w:tcW w:w="2220" w:type="dxa"/>
          </w:tcPr>
          <w:p w:rsidR="00E77F71" w:rsidRPr="00F84161" w:rsidRDefault="00E77F71" w:rsidP="00A54FF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شنبه </w:t>
            </w:r>
            <w:r w:rsidR="00886CC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10 - 9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E77F71" w:rsidRPr="00F84161" w:rsidRDefault="00886CC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یکشنبه - </w:t>
            </w:r>
            <w:r w:rsidR="00E77F71"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پنجشنبه ( یک هفته در میان)</w:t>
            </w:r>
          </w:p>
        </w:tc>
        <w:tc>
          <w:tcPr>
            <w:tcW w:w="1276" w:type="dxa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17 - 15</w:t>
            </w:r>
          </w:p>
        </w:tc>
      </w:tr>
      <w:tr w:rsidR="00E77F71" w:rsidRPr="00106AE7" w:rsidTr="00492808">
        <w:tc>
          <w:tcPr>
            <w:tcW w:w="1809" w:type="dxa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معظمی </w:t>
            </w:r>
          </w:p>
        </w:tc>
        <w:tc>
          <w:tcPr>
            <w:tcW w:w="1701" w:type="dxa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متخصص داخلی </w:t>
            </w:r>
          </w:p>
        </w:tc>
        <w:tc>
          <w:tcPr>
            <w:tcW w:w="2220" w:type="dxa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یکشنبه – سه 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10 –  30/8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E77F71" w:rsidRPr="00F84161" w:rsidRDefault="00886CC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دوشنبه - </w:t>
            </w:r>
            <w:r w:rsidR="00E77F71"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پنجشنبه ( یک هفته در میان)</w:t>
            </w:r>
          </w:p>
        </w:tc>
        <w:tc>
          <w:tcPr>
            <w:tcW w:w="1276" w:type="dxa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17 – 15</w:t>
            </w:r>
          </w:p>
        </w:tc>
      </w:tr>
      <w:tr w:rsidR="00E77F71" w:rsidRPr="00106AE7" w:rsidTr="00492808">
        <w:tc>
          <w:tcPr>
            <w:tcW w:w="1809" w:type="dxa"/>
            <w:shd w:val="clear" w:color="auto" w:fill="BFBFBF" w:themeFill="background1" w:themeFillShade="BF"/>
          </w:tcPr>
          <w:p w:rsidR="00E77F71" w:rsidRPr="00F84161" w:rsidRDefault="00886CC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E77F71"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اتکپور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 اطفال و نوزادان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 – دوشنبه -</w:t>
            </w:r>
            <w:r w:rsid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E77F71" w:rsidRPr="00492808" w:rsidRDefault="00E82C37" w:rsidP="00886CC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-30/</w:t>
            </w:r>
            <w:r w:rsid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یکشنبه –سه شنبه-</w:t>
            </w:r>
            <w:r w:rsid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پنجشنبه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17-15</w:t>
            </w:r>
          </w:p>
        </w:tc>
      </w:tr>
      <w:tr w:rsidR="00E77F71" w:rsidRPr="00106AE7" w:rsidTr="007A70A4">
        <w:tc>
          <w:tcPr>
            <w:tcW w:w="1809" w:type="dxa"/>
            <w:shd w:val="clear" w:color="auto" w:fill="FFFFFF" w:themeFill="background1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77F71" w:rsidRPr="00106AE7" w:rsidTr="00492808">
        <w:tc>
          <w:tcPr>
            <w:tcW w:w="1809" w:type="dxa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مهدی عباسی</w:t>
            </w:r>
          </w:p>
        </w:tc>
        <w:tc>
          <w:tcPr>
            <w:tcW w:w="1701" w:type="dxa"/>
          </w:tcPr>
          <w:p w:rsidR="00E77F71" w:rsidRPr="00492808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جراح عمومی</w:t>
            </w:r>
          </w:p>
        </w:tc>
        <w:tc>
          <w:tcPr>
            <w:tcW w:w="2220" w:type="dxa"/>
          </w:tcPr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E77F71" w:rsidRPr="00492808" w:rsidRDefault="00E77F71" w:rsidP="00C477F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675999" w:rsidRPr="00886CC0" w:rsidRDefault="00886CC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شنبه </w:t>
            </w:r>
            <w:r w:rsidRPr="00886CC0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P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szCs w:val="16"/>
                <w:rtl/>
              </w:rPr>
              <w:t>یکشنبه-دوشنبه-سه شنبه-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86CC0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szCs w:val="16"/>
                <w:rtl/>
              </w:rPr>
              <w:t>چهارشنبه</w:t>
            </w:r>
          </w:p>
          <w:p w:rsidR="00E77F71" w:rsidRPr="00F84161" w:rsidRDefault="00E77F7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77F71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19-16</w:t>
            </w:r>
          </w:p>
        </w:tc>
      </w:tr>
      <w:tr w:rsidR="00E77F71" w:rsidRPr="00106AE7" w:rsidTr="00492808">
        <w:tc>
          <w:tcPr>
            <w:tcW w:w="1809" w:type="dxa"/>
            <w:shd w:val="clear" w:color="auto" w:fill="BFBFBF" w:themeFill="background1" w:themeFillShade="BF"/>
          </w:tcPr>
          <w:p w:rsidR="00E77F71" w:rsidRPr="00F84161" w:rsidRDefault="00753156" w:rsidP="00886CC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77F71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زنان وزایمان 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77F71" w:rsidRPr="00F84161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شنبه – دوشنبه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E77F71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E77F71" w:rsidRPr="00F84161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شنبه – دوشنبه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77F71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19-16</w:t>
            </w:r>
          </w:p>
        </w:tc>
      </w:tr>
      <w:tr w:rsidR="00753156" w:rsidRPr="00106AE7" w:rsidTr="00492808">
        <w:tc>
          <w:tcPr>
            <w:tcW w:w="1809" w:type="dxa"/>
            <w:shd w:val="clear" w:color="auto" w:fill="BFBFBF" w:themeFill="background1" w:themeFillShade="BF"/>
          </w:tcPr>
          <w:p w:rsidR="00753156" w:rsidRPr="00F84161" w:rsidRDefault="00753156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 ملکشاه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53156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زنان و زایمان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753156" w:rsidRPr="00F84161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یکشنبه – سه 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753156" w:rsidRPr="00492808" w:rsidRDefault="009920A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753156" w:rsidRPr="00F84161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یکشنبه – سه شنبه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53156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19-16</w:t>
            </w:r>
          </w:p>
        </w:tc>
      </w:tr>
      <w:tr w:rsidR="00753156" w:rsidRPr="00106AE7" w:rsidTr="00492808">
        <w:tc>
          <w:tcPr>
            <w:tcW w:w="1809" w:type="dxa"/>
            <w:shd w:val="clear" w:color="auto" w:fill="BFBFBF" w:themeFill="background1" w:themeFillShade="BF"/>
          </w:tcPr>
          <w:p w:rsidR="00753156" w:rsidRPr="00F84161" w:rsidRDefault="00753156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متخصص آنکال زنان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53156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زنان و زایمان 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753156" w:rsidRPr="00F84161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 – پنجشنبه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753156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753156" w:rsidRPr="00F84161" w:rsidRDefault="004B00B3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چهارشنبه - پنجشنبه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53156" w:rsidRPr="00492808" w:rsidRDefault="004B00B3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19-16</w:t>
            </w:r>
          </w:p>
        </w:tc>
      </w:tr>
      <w:tr w:rsidR="009920A0" w:rsidRPr="00106AE7" w:rsidTr="00492808">
        <w:tc>
          <w:tcPr>
            <w:tcW w:w="1809" w:type="dxa"/>
          </w:tcPr>
          <w:p w:rsidR="009920A0" w:rsidRPr="00F84161" w:rsidRDefault="009920A0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مهدی</w:t>
            </w: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زاهدی </w:t>
            </w:r>
          </w:p>
        </w:tc>
        <w:tc>
          <w:tcPr>
            <w:tcW w:w="1701" w:type="dxa"/>
          </w:tcPr>
          <w:p w:rsidR="009920A0" w:rsidRPr="00492808" w:rsidRDefault="009920A0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 قلب و عروق</w:t>
            </w:r>
          </w:p>
        </w:tc>
        <w:tc>
          <w:tcPr>
            <w:tcW w:w="2220" w:type="dxa"/>
          </w:tcPr>
          <w:p w:rsidR="009920A0" w:rsidRPr="00F84161" w:rsidRDefault="009920A0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 – دوشنبه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- پنج 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9920A0" w:rsidRPr="00492808" w:rsidRDefault="009920A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9920A0" w:rsidRPr="00F84161" w:rsidRDefault="009920A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همه روزه</w:t>
            </w:r>
          </w:p>
        </w:tc>
        <w:tc>
          <w:tcPr>
            <w:tcW w:w="1276" w:type="dxa"/>
          </w:tcPr>
          <w:p w:rsidR="009920A0" w:rsidRPr="00492808" w:rsidRDefault="009920A0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19-16</w:t>
            </w:r>
          </w:p>
        </w:tc>
      </w:tr>
      <w:tr w:rsidR="00753156" w:rsidRPr="00106AE7" w:rsidTr="00492808">
        <w:tc>
          <w:tcPr>
            <w:tcW w:w="1809" w:type="dxa"/>
          </w:tcPr>
          <w:p w:rsidR="00753156" w:rsidRPr="00F84161" w:rsidRDefault="00011D42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اعظم احمدی </w:t>
            </w:r>
          </w:p>
        </w:tc>
        <w:tc>
          <w:tcPr>
            <w:tcW w:w="1701" w:type="dxa"/>
          </w:tcPr>
          <w:p w:rsidR="00753156" w:rsidRPr="00492808" w:rsidRDefault="00011D42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 قلب و عروق</w:t>
            </w:r>
          </w:p>
        </w:tc>
        <w:tc>
          <w:tcPr>
            <w:tcW w:w="2220" w:type="dxa"/>
          </w:tcPr>
          <w:p w:rsidR="00753156" w:rsidRPr="00F84161" w:rsidRDefault="00011D42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یکشنبه – سه 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753156" w:rsidRPr="00492808" w:rsidRDefault="00011D42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14 -12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753156" w:rsidRPr="00F84161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753156" w:rsidRPr="00492808" w:rsidRDefault="00753156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84161" w:rsidRPr="007C0EA5" w:rsidTr="00492808">
        <w:trPr>
          <w:trHeight w:val="1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دكتر نصيري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492808" w:rsidRDefault="00AD633B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4"/>
                <w:szCs w:val="14"/>
                <w:rtl/>
              </w:rPr>
              <w:t>متخصص</w:t>
            </w:r>
            <w:r w:rsidR="00F84161"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 کلیه و مجاری ادراری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شنبه - چهارشنبه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10 - 8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6759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همه روزه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18 - 16</w:t>
            </w:r>
          </w:p>
        </w:tc>
      </w:tr>
      <w:tr w:rsidR="00F84161" w:rsidRPr="007C0EA5" w:rsidTr="00492808">
        <w:trPr>
          <w:trHeight w:val="1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کیانوش کر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492808" w:rsidRDefault="00AD633B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4"/>
                <w:szCs w:val="14"/>
                <w:rtl/>
              </w:rPr>
              <w:t>متخصص</w:t>
            </w:r>
            <w:r w:rsidR="00F84161"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 کلیه و مجاری ادراری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یکشنبه – سه شنبه 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84161" w:rsidRPr="00492808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11-9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F84161" w:rsidRPr="007C0EA5" w:rsidTr="00492808">
        <w:trPr>
          <w:trHeight w:val="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 ترانه اسماعیلی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492808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فوق تخصص کلیه و فشارخون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84161" w:rsidRPr="00492808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12-11</w:t>
            </w:r>
          </w:p>
        </w:tc>
        <w:tc>
          <w:tcPr>
            <w:tcW w:w="3828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D633B" w:rsidRPr="007C0EA5" w:rsidTr="00492808">
        <w:trPr>
          <w:trHeight w:val="9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33B" w:rsidRPr="00F84161" w:rsidRDefault="00AD633B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کیمری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33B" w:rsidRPr="00492808" w:rsidRDefault="00AD633B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 ارتوپدی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33B" w:rsidRPr="00F84161" w:rsidRDefault="00AD633B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324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D633B" w:rsidRPr="00492808" w:rsidRDefault="00AD633B" w:rsidP="00AD63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14-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5/12</w:t>
            </w:r>
          </w:p>
        </w:tc>
        <w:tc>
          <w:tcPr>
            <w:tcW w:w="3828" w:type="dxa"/>
            <w:gridSpan w:val="2"/>
            <w:vMerge/>
            <w:tcBorders>
              <w:left w:val="double" w:sz="4" w:space="0" w:color="auto"/>
              <w:bottom w:val="nil"/>
            </w:tcBorders>
            <w:shd w:val="clear" w:color="auto" w:fill="F2F2F2" w:themeFill="background1" w:themeFillShade="F2"/>
          </w:tcPr>
          <w:p w:rsidR="00AD633B" w:rsidRPr="00F84161" w:rsidRDefault="00AD633B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D633B" w:rsidRPr="007C0EA5" w:rsidTr="00492808">
        <w:tc>
          <w:tcPr>
            <w:tcW w:w="1809" w:type="dxa"/>
          </w:tcPr>
          <w:p w:rsidR="00AD633B" w:rsidRPr="00F84161" w:rsidRDefault="00AD633B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یاسایی </w:t>
            </w:r>
          </w:p>
        </w:tc>
        <w:tc>
          <w:tcPr>
            <w:tcW w:w="1701" w:type="dxa"/>
          </w:tcPr>
          <w:p w:rsidR="00AD633B" w:rsidRPr="00492808" w:rsidRDefault="00AD633B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 ارتوپدی</w:t>
            </w:r>
          </w:p>
        </w:tc>
        <w:tc>
          <w:tcPr>
            <w:tcW w:w="2220" w:type="dxa"/>
          </w:tcPr>
          <w:p w:rsidR="00AD633B" w:rsidRPr="00F84161" w:rsidRDefault="00AD633B" w:rsidP="00C351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AD633B" w:rsidRPr="00492808" w:rsidRDefault="00AD633B" w:rsidP="00AD63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14-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/12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633B" w:rsidRPr="00F84161" w:rsidRDefault="00AD633B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92808">
        <w:tc>
          <w:tcPr>
            <w:tcW w:w="1809" w:type="dxa"/>
          </w:tcPr>
          <w:p w:rsidR="00F84161" w:rsidRPr="00F84161" w:rsidRDefault="00F84161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غفاری </w:t>
            </w:r>
          </w:p>
        </w:tc>
        <w:tc>
          <w:tcPr>
            <w:tcW w:w="1701" w:type="dxa"/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 ارتوپدی</w:t>
            </w:r>
          </w:p>
        </w:tc>
        <w:tc>
          <w:tcPr>
            <w:tcW w:w="2220" w:type="dxa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11-9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92808">
        <w:tc>
          <w:tcPr>
            <w:tcW w:w="1809" w:type="dxa"/>
          </w:tcPr>
          <w:p w:rsidR="00F84161" w:rsidRPr="00F84161" w:rsidRDefault="00F84161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مفتاح</w:t>
            </w:r>
          </w:p>
        </w:tc>
        <w:tc>
          <w:tcPr>
            <w:tcW w:w="1701" w:type="dxa"/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متخصص ارتوپدی </w:t>
            </w:r>
          </w:p>
        </w:tc>
        <w:tc>
          <w:tcPr>
            <w:tcW w:w="2220" w:type="dxa"/>
          </w:tcPr>
          <w:p w:rsidR="00F84161" w:rsidRPr="00F84161" w:rsidRDefault="00F84161" w:rsidP="00AD63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13-11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92808">
        <w:tc>
          <w:tcPr>
            <w:tcW w:w="1809" w:type="dxa"/>
            <w:shd w:val="clear" w:color="auto" w:fill="BFBFBF" w:themeFill="background1" w:themeFillShade="BF"/>
          </w:tcPr>
          <w:p w:rsidR="00F84161" w:rsidRPr="00F84161" w:rsidRDefault="00F84161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مساح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84161" w:rsidRPr="00492808" w:rsidRDefault="00F84161" w:rsidP="00AD63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متخصص</w:t>
            </w:r>
            <w:r w:rsidRPr="00492808">
              <w:rPr>
                <w:rFonts w:asciiTheme="minorBidi" w:hAnsiTheme="minorBidi" w:cstheme="minorBidi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گوش،حلق،بینی</w:t>
            </w: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</w:rPr>
              <w:t>ENT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یکشنبه-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F84161" w:rsidRPr="00492808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10-30/8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07D49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F84161" w:rsidRPr="00F84161" w:rsidRDefault="00F84161" w:rsidP="00407D4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407D49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پژمان</w:t>
            </w: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84161" w:rsidRPr="00492808" w:rsidRDefault="00F84161" w:rsidP="00407D4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متخصص </w:t>
            </w:r>
            <w:r w:rsidR="00407D49">
              <w:rPr>
                <w:rFonts w:asciiTheme="minorBidi" w:hAnsiTheme="minorBidi" w:cstheme="minorBidi" w:hint="cs"/>
                <w:b/>
                <w:bCs/>
                <w:color w:val="000000" w:themeColor="text1"/>
                <w:sz w:val="14"/>
                <w:szCs w:val="14"/>
                <w:rtl/>
              </w:rPr>
              <w:t>عفونی</w:t>
            </w: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000000" w:themeColor="text1"/>
            </w:tcBorders>
          </w:tcPr>
          <w:p w:rsidR="00F84161" w:rsidRPr="00F84161" w:rsidRDefault="00407D49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دوشنبه - </w:t>
            </w:r>
            <w:r w:rsidR="00F84161"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132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F84161" w:rsidRPr="00492808" w:rsidRDefault="00407D49" w:rsidP="00407D4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11-9 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07D49">
        <w:tc>
          <w:tcPr>
            <w:tcW w:w="1809" w:type="dxa"/>
            <w:shd w:val="pct20" w:color="auto" w:fill="auto"/>
          </w:tcPr>
          <w:p w:rsidR="00F84161" w:rsidRPr="00F84161" w:rsidRDefault="00F84161" w:rsidP="007531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 ردائی</w:t>
            </w:r>
          </w:p>
        </w:tc>
        <w:tc>
          <w:tcPr>
            <w:tcW w:w="1701" w:type="dxa"/>
            <w:shd w:val="pct20" w:color="auto" w:fill="auto"/>
          </w:tcPr>
          <w:p w:rsidR="00F84161" w:rsidRPr="00492808" w:rsidRDefault="00F84161" w:rsidP="00407D4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 xml:space="preserve">متخصص چشم </w:t>
            </w:r>
          </w:p>
        </w:tc>
        <w:tc>
          <w:tcPr>
            <w:tcW w:w="2220" w:type="dxa"/>
            <w:shd w:val="pct20" w:color="auto" w:fill="auto"/>
          </w:tcPr>
          <w:p w:rsidR="00F84161" w:rsidRPr="00F84161" w:rsidRDefault="00407D49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شنبه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دوشنبه - چهارشنبه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  <w:shd w:val="pct20" w:color="auto" w:fill="auto"/>
          </w:tcPr>
          <w:p w:rsidR="00F84161" w:rsidRPr="00492808" w:rsidRDefault="007471E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92808">
        <w:tc>
          <w:tcPr>
            <w:tcW w:w="1809" w:type="dxa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محمد قزل </w:t>
            </w:r>
          </w:p>
        </w:tc>
        <w:tc>
          <w:tcPr>
            <w:tcW w:w="1701" w:type="dxa"/>
          </w:tcPr>
          <w:p w:rsidR="00F84161" w:rsidRPr="00492808" w:rsidRDefault="00407D49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متخصص </w:t>
            </w:r>
            <w:r w:rsidR="00F84161"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rtl/>
              </w:rPr>
              <w:t>اعصاب و روان</w:t>
            </w:r>
          </w:p>
        </w:tc>
        <w:tc>
          <w:tcPr>
            <w:tcW w:w="2220" w:type="dxa"/>
          </w:tcPr>
          <w:p w:rsidR="00F84161" w:rsidRPr="00F84161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4161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1324" w:type="dxa"/>
            <w:tcBorders>
              <w:right w:val="double" w:sz="4" w:space="0" w:color="auto"/>
            </w:tcBorders>
          </w:tcPr>
          <w:p w:rsidR="00F84161" w:rsidRPr="00492808" w:rsidRDefault="00F84161" w:rsidP="00ED659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9280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10-9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161" w:rsidRPr="00F84161" w:rsidRDefault="00F84161" w:rsidP="00863F0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</w:tr>
      <w:tr w:rsidR="00F84161" w:rsidRPr="007C0EA5" w:rsidTr="00492808">
        <w:tc>
          <w:tcPr>
            <w:tcW w:w="10882" w:type="dxa"/>
            <w:gridSpan w:val="6"/>
            <w:shd w:val="clear" w:color="auto" w:fill="D6E3BC" w:themeFill="accent3" w:themeFillTint="66"/>
          </w:tcPr>
          <w:p w:rsidR="00F84161" w:rsidRPr="00D71971" w:rsidRDefault="00F84161" w:rsidP="00F82F7A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 xml:space="preserve">پذیرش 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 ویزیت 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>بیمار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>در  درمانگاه تخصصی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rtl/>
              </w:rPr>
              <w:t xml:space="preserve"> این 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 بیمارستان دررشته های تخصصی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rtl/>
              </w:rPr>
              <w:t>: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 </w:t>
            </w:r>
            <w:r w:rsidR="000D71E3">
              <w:rPr>
                <w:rFonts w:asciiTheme="minorBidi" w:hAnsiTheme="minorBidi" w:cs="B Titr" w:hint="cs"/>
                <w:b/>
                <w:bCs/>
                <w:color w:val="000000" w:themeColor="text1"/>
                <w:rtl/>
              </w:rPr>
              <w:t xml:space="preserve">   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متخصص داخلی 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rtl/>
              </w:rPr>
              <w:t>-</w:t>
            </w:r>
          </w:p>
          <w:p w:rsidR="00F84161" w:rsidRPr="00D71971" w:rsidRDefault="00F84161" w:rsidP="00F54ECF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 متخصص جراح عمومی </w:t>
            </w:r>
            <w:r w:rsidRPr="00D71971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–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 متخصص اطفال و نوزادان - متخصص زنان وزایمان </w:t>
            </w:r>
            <w:r w:rsidRPr="00D71971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–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 xml:space="preserve"> متخصص قلب و عروق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rtl/>
              </w:rPr>
              <w:t>-متخصص کلیه</w:t>
            </w:r>
          </w:p>
          <w:p w:rsidR="00F84161" w:rsidRPr="00D71971" w:rsidRDefault="00F84161" w:rsidP="00F82F7A">
            <w:pPr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4"/>
                <w:szCs w:val="24"/>
                <w:rtl/>
              </w:rPr>
              <w:t xml:space="preserve">در  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34"/>
                <w:szCs w:val="34"/>
                <w:rtl/>
              </w:rPr>
              <w:t>شیفت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34"/>
                <w:szCs w:val="34"/>
                <w:rtl/>
              </w:rPr>
              <w:t xml:space="preserve"> عصر</w:t>
            </w:r>
            <w:r w:rsidR="00F82F7A" w:rsidRPr="00F82F7A">
              <w:rPr>
                <w:rFonts w:asciiTheme="minorBidi" w:hAnsiTheme="minorBidi" w:cs="B Titr" w:hint="cs"/>
                <w:b/>
                <w:bCs/>
                <w:color w:val="000000" w:themeColor="text1"/>
                <w:rtl/>
              </w:rPr>
              <w:t>نیز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rtl/>
              </w:rPr>
              <w:t>انجام میگردد</w:t>
            </w:r>
          </w:p>
        </w:tc>
      </w:tr>
      <w:tr w:rsidR="00F84161" w:rsidRPr="007C0EA5" w:rsidTr="00492808">
        <w:tc>
          <w:tcPr>
            <w:tcW w:w="10882" w:type="dxa"/>
            <w:gridSpan w:val="6"/>
          </w:tcPr>
          <w:p w:rsidR="00F84161" w:rsidRPr="00D71971" w:rsidRDefault="00F84161" w:rsidP="00F82F7A">
            <w:pPr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تلفن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82F7A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>مستقیم درمانگاه :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5005 3443</w:t>
            </w:r>
          </w:p>
          <w:p w:rsidR="00F84161" w:rsidRPr="00D71971" w:rsidRDefault="00F84161" w:rsidP="00F82F7A">
            <w:pPr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تلفن</w:t>
            </w:r>
            <w:r w:rsidRPr="00D71971">
              <w:rPr>
                <w:rFonts w:asciiTheme="minorBidi" w:hAnsiTheme="minorBidi" w:cs="B Titr"/>
                <w:b/>
                <w:bCs/>
                <w:color w:val="000000" w:themeColor="text1"/>
                <w:sz w:val="26"/>
                <w:szCs w:val="26"/>
                <w:rtl/>
              </w:rPr>
              <w:t xml:space="preserve"> بیمارستان امام خمینی (ره) ترکمن :    </w:t>
            </w:r>
            <w:r w:rsidR="00F82F7A">
              <w:rPr>
                <w:rFonts w:asciiTheme="minorBidi" w:hAnsiTheme="min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>3091 3442  -  4091 3442</w:t>
            </w:r>
          </w:p>
        </w:tc>
      </w:tr>
    </w:tbl>
    <w:p w:rsidR="00E77F71" w:rsidRPr="007C0EA5" w:rsidRDefault="00E77F71" w:rsidP="002E4943">
      <w:pPr>
        <w:jc w:val="center"/>
        <w:rPr>
          <w:rFonts w:cs="B Titr"/>
          <w:color w:val="000000" w:themeColor="text1"/>
          <w:sz w:val="20"/>
          <w:szCs w:val="20"/>
        </w:rPr>
      </w:pPr>
    </w:p>
    <w:sectPr w:rsidR="00E77F71" w:rsidRPr="007C0EA5" w:rsidSect="00D71971">
      <w:pgSz w:w="11906" w:h="16838"/>
      <w:pgMar w:top="426" w:right="56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7F71"/>
    <w:rsid w:val="00011D42"/>
    <w:rsid w:val="000960E9"/>
    <w:rsid w:val="000D71E3"/>
    <w:rsid w:val="00106AE7"/>
    <w:rsid w:val="00137D3C"/>
    <w:rsid w:val="00152F79"/>
    <w:rsid w:val="001F3C31"/>
    <w:rsid w:val="00233807"/>
    <w:rsid w:val="002359C2"/>
    <w:rsid w:val="002E4943"/>
    <w:rsid w:val="00394D28"/>
    <w:rsid w:val="00407D49"/>
    <w:rsid w:val="004106F0"/>
    <w:rsid w:val="00492808"/>
    <w:rsid w:val="004B00B3"/>
    <w:rsid w:val="00675999"/>
    <w:rsid w:val="006A6021"/>
    <w:rsid w:val="007471E1"/>
    <w:rsid w:val="00753156"/>
    <w:rsid w:val="007979DE"/>
    <w:rsid w:val="007A70A4"/>
    <w:rsid w:val="007C0EA5"/>
    <w:rsid w:val="00886CC0"/>
    <w:rsid w:val="008C2F93"/>
    <w:rsid w:val="008E2F6E"/>
    <w:rsid w:val="00923562"/>
    <w:rsid w:val="009835D2"/>
    <w:rsid w:val="009920A0"/>
    <w:rsid w:val="00A54FF1"/>
    <w:rsid w:val="00AD633B"/>
    <w:rsid w:val="00B16BBD"/>
    <w:rsid w:val="00B260E8"/>
    <w:rsid w:val="00B61435"/>
    <w:rsid w:val="00BF7CE9"/>
    <w:rsid w:val="00C477F4"/>
    <w:rsid w:val="00C50077"/>
    <w:rsid w:val="00C51650"/>
    <w:rsid w:val="00D01DA4"/>
    <w:rsid w:val="00D70A1F"/>
    <w:rsid w:val="00D71971"/>
    <w:rsid w:val="00DA70E6"/>
    <w:rsid w:val="00E064C3"/>
    <w:rsid w:val="00E769B1"/>
    <w:rsid w:val="00E77F71"/>
    <w:rsid w:val="00E82C37"/>
    <w:rsid w:val="00E85CFA"/>
    <w:rsid w:val="00E97FD8"/>
    <w:rsid w:val="00F54ECF"/>
    <w:rsid w:val="00F82F7A"/>
    <w:rsid w:val="00F84161"/>
    <w:rsid w:val="00F96342"/>
    <w:rsid w:val="00FD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E8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B942-2965-4313-8E41-23308270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2014-06-24T03:39:00Z</cp:lastPrinted>
  <dcterms:created xsi:type="dcterms:W3CDTF">2014-09-01T11:16:00Z</dcterms:created>
  <dcterms:modified xsi:type="dcterms:W3CDTF">2014-09-08T06:40:00Z</dcterms:modified>
</cp:coreProperties>
</file>