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D44ADF" w:rsidRDefault="00D44ADF" w:rsidP="009F6B1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98690" cy="865797"/>
            <wp:effectExtent l="38100" t="0" r="10910" b="239103"/>
            <wp:docPr id="1" name="Picture 1" descr="C:\Users\User\Desktop\عمومی\ا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عمومی\ار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4" cy="8754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4ADF" w:rsidRPr="00D44ADF" w:rsidRDefault="00D44ADF" w:rsidP="009F6B14">
      <w:pPr>
        <w:bidi/>
        <w:spacing w:after="0" w:line="240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  <w:r w:rsidRPr="00D44ADF">
        <w:rPr>
          <w:rFonts w:ascii="IranNastaliq" w:eastAsia="Times New Roman" w:hAnsi="IranNastaliq" w:cs="IranNastaliq"/>
          <w:sz w:val="24"/>
          <w:szCs w:val="24"/>
          <w:rtl/>
          <w:lang w:bidi="fa-IR"/>
        </w:rPr>
        <w:t>دانشگاه علوم پزشکی و خدمات بهداشتی درمانی گلستان</w:t>
      </w:r>
    </w:p>
    <w:p w:rsidR="00FB6BB0" w:rsidRDefault="00FB6BB0" w:rsidP="00AA12C3">
      <w:pPr>
        <w:bidi/>
        <w:spacing w:after="0" w:line="240" w:lineRule="auto"/>
        <w:jc w:val="center"/>
        <w:rPr>
          <w:rFonts w:cs="B Titr"/>
          <w:color w:val="FF0000"/>
          <w:sz w:val="28"/>
          <w:szCs w:val="28"/>
          <w:rtl/>
        </w:rPr>
      </w:pPr>
    </w:p>
    <w:p w:rsidR="00666D9D" w:rsidRDefault="00BB4BA4" w:rsidP="00FB6BB0">
      <w:pPr>
        <w:bidi/>
        <w:spacing w:after="0" w:line="240" w:lineRule="auto"/>
        <w:jc w:val="center"/>
        <w:rPr>
          <w:rFonts w:cs="B Titr"/>
          <w:color w:val="FF0000"/>
          <w:sz w:val="28"/>
          <w:szCs w:val="28"/>
          <w:rtl/>
        </w:rPr>
      </w:pPr>
      <w:r>
        <w:rPr>
          <w:rFonts w:cs="B Titr"/>
          <w:noProof/>
          <w:color w:val="FF0000"/>
          <w:sz w:val="28"/>
          <w:szCs w:val="28"/>
          <w:rtl/>
          <w:lang w:bidi="fa-IR"/>
        </w:rPr>
        <w:pict>
          <v:oval id="_x0000_s1029" style="position:absolute;left:0;text-align:left;margin-left:7.65pt;margin-top:8.1pt;width:196.95pt;height:107.35pt;z-index:251658240" fillcolor="#d99594 [1941]" strokecolor="#d99594 [1941]" strokeweight="1pt">
            <v:fill color2="#f2dbdb [661]" angle="-45" focus="-50%" type="gradient"/>
            <v:shadow color="#622423 [1605]" opacity=".5" offset="-6pt,-6pt"/>
            <o:extrusion v:ext="view" on="t" viewpoint=",34.72222mm" viewpointorigin=",.5" skewangle="135" brightness="10000f" lightlevel="44000f" lightlevel2="24000f"/>
            <v:textbox>
              <w:txbxContent>
                <w:p w:rsidR="00BB4BA4" w:rsidRPr="00BB4BA4" w:rsidRDefault="00BB4BA4" w:rsidP="00BB4BA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FF0000"/>
                      <w:sz w:val="36"/>
                      <w:szCs w:val="36"/>
                      <w:lang w:bidi="fa-IR"/>
                    </w:rPr>
                  </w:pPr>
                  <w:r w:rsidRPr="00BB4BA4">
                    <w:rPr>
                      <w:rFonts w:cs="B Titr" w:hint="cs"/>
                      <w:color w:val="FF0000"/>
                      <w:sz w:val="40"/>
                      <w:szCs w:val="40"/>
                      <w:rtl/>
                    </w:rPr>
                    <w:t>پروانه صلاحیت حرفه ای</w:t>
                  </w:r>
                </w:p>
                <w:p w:rsidR="00BB4BA4" w:rsidRDefault="00BB4BA4"/>
              </w:txbxContent>
            </v:textbox>
            <w10:wrap anchorx="page"/>
          </v:oval>
        </w:pict>
      </w:r>
    </w:p>
    <w:p w:rsidR="00666D9D" w:rsidRDefault="00666D9D" w:rsidP="00666D9D">
      <w:pPr>
        <w:bidi/>
        <w:spacing w:after="0" w:line="240" w:lineRule="auto"/>
        <w:jc w:val="center"/>
        <w:rPr>
          <w:rFonts w:cs="B Titr"/>
          <w:color w:val="FF0000"/>
          <w:sz w:val="28"/>
          <w:szCs w:val="28"/>
          <w:rtl/>
        </w:rPr>
      </w:pPr>
    </w:p>
    <w:p w:rsidR="00666D9D" w:rsidRDefault="00666D9D" w:rsidP="00EE66E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</w:p>
    <w:p w:rsidR="00666D9D" w:rsidRDefault="00666D9D" w:rsidP="00666D9D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</w:p>
    <w:p w:rsidR="00176DB7" w:rsidRDefault="00176DB7" w:rsidP="00666D9D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</w:p>
    <w:p w:rsidR="00B82BD2" w:rsidRDefault="00B82BD2" w:rsidP="00176DB7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</w:p>
    <w:p w:rsidR="00B82BD2" w:rsidRDefault="00B82BD2" w:rsidP="00B82BD2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</w:p>
    <w:p w:rsidR="00B82BD2" w:rsidRDefault="00B82BD2" w:rsidP="00B82BD2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</w:p>
    <w:p w:rsidR="00EE66EA" w:rsidRPr="00A644E1" w:rsidRDefault="00D44ADF" w:rsidP="00B82BD2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  <w:r w:rsidRPr="00A644E1">
        <w:rPr>
          <w:rFonts w:ascii="Times New Roman" w:eastAsia="Times New Roman" w:hAnsi="Times New Roman" w:cs="B Zar" w:hint="cs"/>
          <w:b/>
          <w:bCs/>
          <w:color w:val="0070C0"/>
          <w:sz w:val="24"/>
          <w:szCs w:val="24"/>
          <w:rtl/>
          <w:lang w:bidi="fa-IR"/>
        </w:rPr>
        <w:t>معاونت درمان دانشگاه علوم پزشکی گلستان</w:t>
      </w:r>
    </w:p>
    <w:p w:rsidR="00D44ADF" w:rsidRPr="00A644E1" w:rsidRDefault="00D44ADF" w:rsidP="00EE66E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70C0"/>
          <w:sz w:val="24"/>
          <w:szCs w:val="24"/>
          <w:rtl/>
          <w:lang w:bidi="fa-IR"/>
        </w:rPr>
      </w:pPr>
      <w:r w:rsidRPr="00A644E1">
        <w:rPr>
          <w:rFonts w:ascii="Times New Roman" w:eastAsia="Times New Roman" w:hAnsi="Times New Roman" w:cs="B Zar" w:hint="cs"/>
          <w:b/>
          <w:bCs/>
          <w:color w:val="0070C0"/>
          <w:sz w:val="24"/>
          <w:szCs w:val="24"/>
          <w:rtl/>
          <w:lang w:bidi="fa-IR"/>
        </w:rPr>
        <w:t xml:space="preserve"> دفتر پرستاری</w:t>
      </w:r>
    </w:p>
    <w:p w:rsidR="00666D9D" w:rsidRDefault="00666D9D" w:rsidP="00EE66E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sz w:val="24"/>
          <w:szCs w:val="24"/>
          <w:rtl/>
          <w:lang w:bidi="fa-IR"/>
        </w:rPr>
      </w:pPr>
    </w:p>
    <w:p w:rsidR="00666D9D" w:rsidRDefault="00666D9D" w:rsidP="00666D9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sz w:val="24"/>
          <w:szCs w:val="24"/>
          <w:rtl/>
          <w:lang w:bidi="fa-IR"/>
        </w:rPr>
      </w:pPr>
    </w:p>
    <w:p w:rsidR="00B82BD2" w:rsidRDefault="00B82BD2" w:rsidP="00666D9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rtl/>
          <w:lang w:bidi="fa-IR"/>
        </w:rPr>
      </w:pPr>
    </w:p>
    <w:p w:rsidR="00B82BD2" w:rsidRDefault="00B82BD2" w:rsidP="00B82BD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rtl/>
          <w:lang w:bidi="fa-IR"/>
        </w:rPr>
      </w:pPr>
    </w:p>
    <w:p w:rsidR="00B82BD2" w:rsidRDefault="00B82BD2" w:rsidP="00B82BD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rtl/>
          <w:lang w:bidi="fa-IR"/>
        </w:rPr>
      </w:pPr>
    </w:p>
    <w:p w:rsidR="00B82BD2" w:rsidRDefault="00B82BD2" w:rsidP="00B82BD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rtl/>
          <w:lang w:bidi="fa-IR"/>
        </w:rPr>
      </w:pPr>
    </w:p>
    <w:p w:rsidR="00666D9D" w:rsidRPr="00392395" w:rsidRDefault="00392395" w:rsidP="00B82BD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rtl/>
          <w:lang w:bidi="fa-IR"/>
        </w:rPr>
      </w:pPr>
      <w:r w:rsidRPr="00392395">
        <w:rPr>
          <w:rFonts w:ascii="Times New Roman" w:eastAsia="Times New Roman" w:hAnsi="Times New Roman" w:cs="B Nazanin" w:hint="cs"/>
          <w:b/>
          <w:bCs/>
          <w:color w:val="E36C0A" w:themeColor="accent6" w:themeShade="BF"/>
          <w:rtl/>
          <w:lang w:bidi="fa-IR"/>
        </w:rPr>
        <w:t>بلوارهیرکانیا، کیلومتر 2 جاده گرگان-ساری، سازمان مرکزی دانشگاه</w:t>
      </w:r>
    </w:p>
    <w:p w:rsidR="00EE66EA" w:rsidRPr="00392395" w:rsidRDefault="00EE66EA" w:rsidP="00666D9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E36C0A" w:themeColor="accent6" w:themeShade="BF"/>
          <w:rtl/>
          <w:lang w:bidi="fa-IR"/>
        </w:rPr>
      </w:pPr>
      <w:r w:rsidRPr="00392395">
        <w:rPr>
          <w:rFonts w:ascii="Times New Roman" w:eastAsia="Times New Roman" w:hAnsi="Times New Roman" w:cs="B Nazanin" w:hint="cs"/>
          <w:b/>
          <w:bCs/>
          <w:color w:val="E36C0A" w:themeColor="accent6" w:themeShade="BF"/>
          <w:rtl/>
          <w:lang w:bidi="fa-IR"/>
        </w:rPr>
        <w:t>شماره تلفن: 01732470060</w:t>
      </w:r>
    </w:p>
    <w:p w:rsidR="00D44ADF" w:rsidRPr="00763D4D" w:rsidRDefault="009C7D17" w:rsidP="00666D9D">
      <w:pPr>
        <w:bidi/>
        <w:spacing w:after="0" w:line="240" w:lineRule="auto"/>
        <w:jc w:val="both"/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</w:pPr>
      <w:r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lastRenderedPageBreak/>
        <w:t>ا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طمینان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از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ایمنی</w:t>
      </w:r>
      <w:r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خدمات</w:t>
      </w:r>
      <w:r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 xml:space="preserve">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پرستاری</w:t>
      </w:r>
      <w:r w:rsidR="00221ACC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مي</w:t>
      </w:r>
      <w:r w:rsidR="00814732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 xml:space="preserve"> 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تواند از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طریق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اطمینان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از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صلاحیت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بالینی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پرستاران حاصل شود </w:t>
      </w:r>
      <w:r w:rsidR="00703C8C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 xml:space="preserve">که 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بر عهده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متولیان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حرفه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پرستاری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است. يکي از معمولترين </w:t>
      </w:r>
      <w:r w:rsidR="0003435E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مکانیسم</w:t>
      </w:r>
      <w:r w:rsidR="0003435E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ها </w:t>
      </w:r>
      <w:r w:rsidR="0003435E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برای</w:t>
      </w:r>
      <w:r w:rsidR="0003435E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اطمينان</w:t>
      </w:r>
      <w:r w:rsidR="00221ACC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 xml:space="preserve"> </w:t>
      </w:r>
      <w:r w:rsidR="0003435E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>از صلاحيت باليني پرستاران</w:t>
      </w:r>
      <w:r w:rsidR="0003435E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>،</w:t>
      </w:r>
      <w:r w:rsidR="00221ACC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 xml:space="preserve"> </w:t>
      </w:r>
      <w:r w:rsidR="00D44ADF" w:rsidRPr="00763D4D">
        <w:rPr>
          <w:rFonts w:ascii="Times New Roman" w:eastAsia="Times New Roman" w:hAnsi="Times New Roman" w:cs="B Zar" w:hint="cs"/>
          <w:color w:val="7030A0"/>
          <w:sz w:val="24"/>
          <w:szCs w:val="24"/>
          <w:rtl/>
          <w:lang w:bidi="fa-IR"/>
        </w:rPr>
        <w:t xml:space="preserve">اعطای پروانه صلاحیت حرفه ای </w:t>
      </w:r>
      <w:r w:rsidR="00D44ADF" w:rsidRPr="00763D4D">
        <w:rPr>
          <w:rFonts w:ascii="Times New Roman" w:eastAsia="Times New Roman" w:hAnsi="Times New Roman" w:cs="B Zar"/>
          <w:color w:val="7030A0"/>
          <w:sz w:val="24"/>
          <w:szCs w:val="24"/>
          <w:rtl/>
          <w:lang w:bidi="fa-IR"/>
        </w:rPr>
        <w:t xml:space="preserve"> است.</w:t>
      </w:r>
    </w:p>
    <w:p w:rsidR="00CA65D3" w:rsidRPr="00763D4D" w:rsidRDefault="00CA65D3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هدف از صدور پروانه صلاحیت حرفه ای حفظ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حقوق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مردم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با ارائه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مراقبتهای پرستاری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با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كيفيت در دسترس به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بیماران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و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مددجویان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در بالین و در سطح جامعه</w:t>
      </w:r>
      <w:r w:rsidR="00703C8C" w:rsidRPr="00763D4D">
        <w:rPr>
          <w:rFonts w:cs="B Zar" w:hint="cs"/>
          <w:color w:val="7030A0"/>
          <w:sz w:val="24"/>
          <w:szCs w:val="24"/>
          <w:rtl/>
          <w:lang w:bidi="fa-IR"/>
        </w:rPr>
        <w:t xml:space="preserve">،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بواسطه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كسب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اطمینان</w:t>
      </w:r>
      <w:r w:rsidR="00703C8C" w:rsidRPr="00763D4D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از</w:t>
      </w:r>
      <w:r w:rsidR="00703C8C" w:rsidRPr="00763D4D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داشتن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صلاحيت</w:t>
      </w:r>
      <w:r w:rsidR="00703C8C" w:rsidRPr="00763D4D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لازم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از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نظر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علمی، ‌اخلاقی،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‌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انضباطی،</w:t>
      </w:r>
      <w:r w:rsidR="00AF6C96" w:rsidRPr="00763D4D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جسمی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و</w:t>
      </w:r>
      <w:r w:rsidRPr="00763D4D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63D4D">
        <w:rPr>
          <w:rFonts w:cs="B Zar" w:hint="cs"/>
          <w:color w:val="7030A0"/>
          <w:sz w:val="24"/>
          <w:szCs w:val="24"/>
          <w:rtl/>
          <w:lang w:bidi="fa-IR"/>
        </w:rPr>
        <w:t>روانی توسط شاغلین حرفه پرستاری است.</w:t>
      </w:r>
    </w:p>
    <w:p w:rsidR="000865AE" w:rsidRDefault="007A2AE4" w:rsidP="00AF0226">
      <w:pPr>
        <w:tabs>
          <w:tab w:val="right" w:pos="96"/>
          <w:tab w:val="right" w:pos="238"/>
          <w:tab w:val="right" w:pos="380"/>
          <w:tab w:val="right" w:pos="522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پروانه</w:t>
      </w:r>
      <w:r w:rsidRPr="009329C0">
        <w:rPr>
          <w:rFonts w:cs="B Zar"/>
          <w:b/>
          <w:bCs/>
          <w:color w:val="A50021"/>
          <w:sz w:val="24"/>
          <w:szCs w:val="24"/>
          <w:rtl/>
          <w:lang w:bidi="fa-IR"/>
        </w:rPr>
        <w:t xml:space="preserve"> </w:t>
      </w: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صلاحیت</w:t>
      </w:r>
      <w:r w:rsidRPr="009329C0">
        <w:rPr>
          <w:rFonts w:cs="B Zar"/>
          <w:b/>
          <w:bCs/>
          <w:color w:val="A50021"/>
          <w:sz w:val="24"/>
          <w:szCs w:val="24"/>
          <w:rtl/>
          <w:lang w:bidi="fa-IR"/>
        </w:rPr>
        <w:t xml:space="preserve"> حرفه اي </w:t>
      </w: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پرستاری</w:t>
      </w:r>
      <w:r w:rsidRPr="009329C0">
        <w:rPr>
          <w:rFonts w:cs="B Zar"/>
          <w:b/>
          <w:bCs/>
          <w:color w:val="A50021"/>
          <w:sz w:val="24"/>
          <w:szCs w:val="24"/>
          <w:rtl/>
          <w:lang w:bidi="fa-IR"/>
        </w:rPr>
        <w:t>:</w:t>
      </w:r>
      <w:r w:rsidR="009329C0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گواهینامه ای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است که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از سوی </w:t>
      </w:r>
      <w:r w:rsidR="000865AE">
        <w:rPr>
          <w:rFonts w:cs="B Zar"/>
          <w:color w:val="7030A0"/>
          <w:sz w:val="24"/>
          <w:szCs w:val="24"/>
          <w:rtl/>
          <w:lang w:bidi="fa-IR"/>
        </w:rPr>
        <w:t>وزارت بهداشت، درمان و آموزش</w:t>
      </w:r>
    </w:p>
    <w:p w:rsidR="009A7685" w:rsidRPr="009A7685" w:rsidRDefault="007A2AE4" w:rsidP="001967B1">
      <w:pPr>
        <w:tabs>
          <w:tab w:val="right" w:pos="96"/>
          <w:tab w:val="right" w:pos="238"/>
          <w:tab w:val="right" w:pos="380"/>
          <w:tab w:val="right" w:pos="522"/>
        </w:tabs>
        <w:bidi/>
        <w:spacing w:after="0" w:line="240" w:lineRule="auto"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7A496F">
        <w:rPr>
          <w:rFonts w:cs="B Zar"/>
          <w:color w:val="7030A0"/>
          <w:sz w:val="24"/>
          <w:szCs w:val="24"/>
          <w:rtl/>
          <w:lang w:bidi="fa-IR"/>
        </w:rPr>
        <w:t>پزشكي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به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هر 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>پرستار پس از</w:t>
      </w:r>
      <w:r w:rsidR="0057442E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اطمینان از احراز شایستگی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های لازم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مبتنی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بر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استانداردهای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حرفه اي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تعلق می گیرد.</w:t>
      </w:r>
    </w:p>
    <w:p w:rsidR="007A2AE4" w:rsidRPr="007A496F" w:rsidRDefault="00A3679F" w:rsidP="00AF0226">
      <w:pPr>
        <w:tabs>
          <w:tab w:val="right" w:pos="522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 xml:space="preserve">آزمون </w:t>
      </w:r>
      <w:r w:rsidR="007A2AE4"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تایید صلاحیت</w:t>
      </w:r>
      <w:r w:rsidR="007A2AE4" w:rsidRPr="009329C0">
        <w:rPr>
          <w:rFonts w:cs="B Zar"/>
          <w:b/>
          <w:bCs/>
          <w:color w:val="A50021"/>
          <w:sz w:val="24"/>
          <w:szCs w:val="24"/>
          <w:rtl/>
          <w:lang w:bidi="fa-IR"/>
        </w:rPr>
        <w:t xml:space="preserve"> حرفه </w:t>
      </w:r>
      <w:r w:rsidR="007A2AE4"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ای</w:t>
      </w:r>
      <w:r w:rsidR="007A2AE4" w:rsidRPr="009329C0">
        <w:rPr>
          <w:rFonts w:cs="B Zar"/>
          <w:b/>
          <w:bCs/>
          <w:color w:val="A50021"/>
          <w:sz w:val="24"/>
          <w:szCs w:val="24"/>
          <w:rtl/>
          <w:lang w:bidi="fa-IR"/>
        </w:rPr>
        <w:t xml:space="preserve"> </w:t>
      </w:r>
      <w:r w:rsidR="007A2AE4"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پرستاری</w:t>
      </w:r>
      <w:r w:rsidR="007A2AE4" w:rsidRPr="009329C0">
        <w:rPr>
          <w:rFonts w:cs="B Zar"/>
          <w:b/>
          <w:bCs/>
          <w:color w:val="A50021"/>
          <w:sz w:val="24"/>
          <w:szCs w:val="24"/>
          <w:rtl/>
          <w:lang w:bidi="fa-IR"/>
        </w:rPr>
        <w:t>:</w:t>
      </w:r>
      <w:r w:rsidR="007A2AE4" w:rsidRPr="007A496F">
        <w:rPr>
          <w:rFonts w:cs="B Zar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7A2AE4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یک امتحان جامع علمی جهت کسب پروانه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صلاحیت حرفه ای پرستاری در کشور </w:t>
      </w:r>
      <w:r w:rsidR="007A2AE4" w:rsidRPr="007A496F">
        <w:rPr>
          <w:rFonts w:cs="B Zar" w:hint="cs"/>
          <w:color w:val="7030A0"/>
          <w:sz w:val="24"/>
          <w:szCs w:val="24"/>
          <w:rtl/>
          <w:lang w:bidi="fa-IR"/>
        </w:rPr>
        <w:t>جمهوری اسلامی ایران است.</w:t>
      </w:r>
    </w:p>
    <w:p w:rsidR="00AF6C96" w:rsidRPr="007A496F" w:rsidRDefault="00BB15A6" w:rsidP="00AF0226">
      <w:pPr>
        <w:tabs>
          <w:tab w:val="right" w:pos="522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مرکز صدور پروانه صلاحیت حرفه ای:</w:t>
      </w:r>
      <w:r w:rsidR="007A496F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زیر مجموعه </w:t>
      </w:r>
      <w:r w:rsidR="00C054B9" w:rsidRPr="007A496F">
        <w:rPr>
          <w:rFonts w:cs="B Zar" w:hint="cs"/>
          <w:color w:val="7030A0"/>
          <w:sz w:val="24"/>
          <w:szCs w:val="24"/>
          <w:rtl/>
          <w:lang w:bidi="fa-IR"/>
        </w:rPr>
        <w:t>معاونت پرستاری است.</w:t>
      </w:r>
    </w:p>
    <w:p w:rsidR="00710CBB" w:rsidRDefault="00BB15A6" w:rsidP="00710CBB">
      <w:pPr>
        <w:tabs>
          <w:tab w:val="right" w:pos="522"/>
        </w:tabs>
        <w:bidi/>
        <w:spacing w:after="0" w:line="240" w:lineRule="auto"/>
        <w:jc w:val="both"/>
        <w:rPr>
          <w:rFonts w:cs="B Zar" w:hint="cs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واحد صدور پروانه صلاحیت حرفه ای</w:t>
      </w:r>
      <w:r w:rsidRPr="007A496F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>: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زیر</w:t>
      </w:r>
      <w:r w:rsidR="005138EE">
        <w:rPr>
          <w:rFonts w:cs="B Zar" w:hint="cs"/>
          <w:color w:val="7030A0"/>
          <w:sz w:val="24"/>
          <w:szCs w:val="24"/>
          <w:rtl/>
          <w:lang w:bidi="fa-IR"/>
        </w:rPr>
        <w:t xml:space="preserve"> مجموعه مدیریت پرستاری دانشگاه/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دانشکده های علوم پزشکی است که عهده دار کلیه امور ا</w:t>
      </w:r>
      <w:r w:rsidR="00AF6C96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جرائی و نظارتی این آیین نامه در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سطح دان</w:t>
      </w:r>
      <w:r w:rsidR="00AF6C96" w:rsidRPr="007A496F">
        <w:rPr>
          <w:rFonts w:cs="B Zar" w:hint="cs"/>
          <w:color w:val="7030A0"/>
          <w:sz w:val="24"/>
          <w:szCs w:val="24"/>
          <w:rtl/>
          <w:lang w:bidi="fa-IR"/>
        </w:rPr>
        <w:t>شگاه/ دانشکده های علوم پزشکی می</w:t>
      </w:r>
      <w:r w:rsidR="00A44915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AF6C96" w:rsidRPr="007A496F">
        <w:rPr>
          <w:rFonts w:cs="B Zar" w:hint="cs"/>
          <w:color w:val="7030A0"/>
          <w:sz w:val="24"/>
          <w:szCs w:val="24"/>
          <w:rtl/>
          <w:lang w:bidi="fa-IR"/>
        </w:rPr>
        <w:t>باشد</w:t>
      </w:r>
      <w:r w:rsidR="0057442E" w:rsidRPr="007A496F">
        <w:rPr>
          <w:rFonts w:cs="B Zar" w:hint="cs"/>
          <w:color w:val="7030A0"/>
          <w:sz w:val="24"/>
          <w:szCs w:val="24"/>
          <w:rtl/>
          <w:lang w:bidi="fa-IR"/>
        </w:rPr>
        <w:t>.</w:t>
      </w:r>
    </w:p>
    <w:p w:rsidR="00C10DE7" w:rsidRDefault="00E23999" w:rsidP="00710CBB">
      <w:pPr>
        <w:tabs>
          <w:tab w:val="right" w:pos="522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lastRenderedPageBreak/>
        <w:t>تبصره1:</w:t>
      </w:r>
      <w:r w:rsidRPr="009329C0">
        <w:rPr>
          <w:rFonts w:cs="B Zar" w:hint="cs"/>
          <w:color w:val="7030A0"/>
          <w:sz w:val="24"/>
          <w:szCs w:val="24"/>
          <w:u w:val="single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تمامی مشمولین این آئین نامه باید بر اس</w:t>
      </w:r>
      <w:r w:rsidR="00287BB9">
        <w:rPr>
          <w:rFonts w:cs="B Zar" w:hint="cs"/>
          <w:color w:val="7030A0"/>
          <w:sz w:val="24"/>
          <w:szCs w:val="24"/>
          <w:rtl/>
          <w:lang w:bidi="fa-IR"/>
        </w:rPr>
        <w:t>اس برنامه ریزی و زمانبندی اعلام شده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توسط شورای صدور پروانه ها پروانه صلاحیت حرفه ای را اخذ نمایند.</w:t>
      </w:r>
    </w:p>
    <w:p w:rsidR="00E23999" w:rsidRPr="007A496F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/>
          <w:b/>
          <w:bCs/>
          <w:color w:val="7030A0"/>
          <w:sz w:val="24"/>
          <w:szCs w:val="24"/>
          <w:u w:val="single"/>
          <w:rtl/>
          <w:lang w:bidi="fa-IR"/>
        </w:rPr>
        <w:t>تبصره</w:t>
      </w: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2: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داشتن پروانه صلاحیت حرفه ای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هیچ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گونه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الزامی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برای استخدام فرد دارنده این پروانه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ایجاب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نمي كند.</w:t>
      </w:r>
    </w:p>
    <w:p w:rsidR="005731F6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پرستا</w:t>
      </w:r>
      <w:r w:rsidR="004454B2" w:rsidRPr="007A496F">
        <w:rPr>
          <w:rFonts w:cs="B Zar" w:hint="cs"/>
          <w:color w:val="7030A0"/>
          <w:sz w:val="24"/>
          <w:szCs w:val="24"/>
          <w:rtl/>
          <w:lang w:bidi="fa-IR"/>
        </w:rPr>
        <w:t>ران</w:t>
      </w:r>
      <w:r w:rsidR="00955C7C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4454B2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مشمول قانون طرح </w:t>
      </w:r>
      <w:r w:rsidR="00955C7C">
        <w:rPr>
          <w:rFonts w:cs="B Zar" w:hint="cs"/>
          <w:color w:val="7030A0"/>
          <w:sz w:val="24"/>
          <w:szCs w:val="24"/>
          <w:rtl/>
          <w:lang w:bidi="fa-IR"/>
        </w:rPr>
        <w:t>خدمت پزشکان و پیراپزشکان،</w:t>
      </w:r>
      <w:r w:rsidR="00AF0226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955C7C">
        <w:rPr>
          <w:rFonts w:cs="B Zar" w:hint="cs"/>
          <w:color w:val="7030A0"/>
          <w:sz w:val="24"/>
          <w:szCs w:val="24"/>
          <w:rtl/>
          <w:lang w:bidi="fa-IR"/>
        </w:rPr>
        <w:t>سربازان و</w:t>
      </w:r>
      <w:r w:rsidR="00C96C58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پيام آوران</w:t>
      </w:r>
      <w:r w:rsidR="00955C7C">
        <w:rPr>
          <w:rFonts w:cs="B Zar" w:hint="cs"/>
          <w:color w:val="7030A0"/>
          <w:sz w:val="24"/>
          <w:szCs w:val="24"/>
          <w:rtl/>
          <w:lang w:bidi="fa-IR"/>
        </w:rPr>
        <w:t xml:space="preserve"> بهداشت جهت ارائه خدمات پرستاری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نيازي به دریافت گواهی</w:t>
      </w:r>
      <w:r w:rsidR="00180B89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صلاحیت حرفه‌اي ندارند. </w:t>
      </w:r>
    </w:p>
    <w:p w:rsidR="005731F6" w:rsidRDefault="00E23999" w:rsidP="00AF740B">
      <w:pPr>
        <w:pBdr>
          <w:top w:val="thinThickSmallGap" w:sz="18" w:space="1" w:color="00B050"/>
          <w:left w:val="thinThickSmallGap" w:sz="18" w:space="4" w:color="00B050"/>
          <w:bottom w:val="thickThinSmallGap" w:sz="18" w:space="1" w:color="00B050"/>
          <w:right w:val="thickThinSmallGap" w:sz="18" w:space="1" w:color="00B050"/>
        </w:pBd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جهت گروههاي پرستاری و</w:t>
      </w:r>
      <w:r w:rsidR="00574ABA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گروههای حرفه</w:t>
      </w:r>
      <w:r w:rsidR="00955C7C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ای وابسته </w:t>
      </w:r>
      <w:r w:rsidRPr="007A496F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پروانه صلاحیت حرفه ای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و برای گروههای شغلی وابسته </w:t>
      </w:r>
      <w:r w:rsidRPr="007A496F">
        <w:rPr>
          <w:rFonts w:cs="B Zar" w:hint="cs"/>
          <w:b/>
          <w:bCs/>
          <w:color w:val="E36C0A" w:themeColor="accent6" w:themeShade="BF"/>
          <w:sz w:val="24"/>
          <w:szCs w:val="24"/>
          <w:rtl/>
          <w:lang w:bidi="fa-IR"/>
        </w:rPr>
        <w:t>گواهي صلاحيت شغلي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3B0522" w:rsidRPr="007A496F">
        <w:rPr>
          <w:rFonts w:cs="B Zar" w:hint="cs"/>
          <w:color w:val="7030A0"/>
          <w:sz w:val="24"/>
          <w:szCs w:val="24"/>
          <w:rtl/>
          <w:lang w:bidi="fa-IR"/>
        </w:rPr>
        <w:t>صادر می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شود. </w:t>
      </w:r>
    </w:p>
    <w:p w:rsidR="00E23999" w:rsidRPr="007A496F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جهت سیاستگذاری در مورد نحوه صدو</w:t>
      </w:r>
      <w:r w:rsidR="007439AE">
        <w:rPr>
          <w:rFonts w:cs="B Zar" w:hint="cs"/>
          <w:color w:val="7030A0"/>
          <w:sz w:val="24"/>
          <w:szCs w:val="24"/>
          <w:rtl/>
          <w:lang w:bidi="fa-IR"/>
        </w:rPr>
        <w:t xml:space="preserve">ر پروانه صلاحیت حرفه ای یک شورا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و دو کمیسیون با ترکیب و شرح وظایف</w:t>
      </w:r>
      <w:r w:rsidR="00845A3B">
        <w:rPr>
          <w:rFonts w:cs="B Zar" w:hint="cs"/>
          <w:color w:val="7030A0"/>
          <w:sz w:val="24"/>
          <w:szCs w:val="24"/>
          <w:rtl/>
          <w:lang w:bidi="fa-IR"/>
        </w:rPr>
        <w:t xml:space="preserve"> زیر در معاونت پرستاری تشکیل می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شود:</w:t>
      </w:r>
    </w:p>
    <w:p w:rsidR="00E23999" w:rsidRPr="00C10DE7" w:rsidRDefault="00E23999" w:rsidP="00AF0226">
      <w:pPr>
        <w:bidi/>
        <w:spacing w:after="0" w:line="240" w:lineRule="auto"/>
        <w:jc w:val="both"/>
        <w:rPr>
          <w:rFonts w:cs="B Zar"/>
          <w:b/>
          <w:bCs/>
          <w:color w:val="7030A0"/>
          <w:sz w:val="24"/>
          <w:szCs w:val="24"/>
          <w:lang w:bidi="fa-IR"/>
        </w:rPr>
      </w:pPr>
      <w:r w:rsidRPr="00C10DE7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>الف:</w:t>
      </w:r>
      <w:r w:rsidR="003B0522" w:rsidRPr="00C10DE7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Pr="00C10DE7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>شوراي صدور گواهي صلاحيت حرفه‌اي</w:t>
      </w:r>
      <w:r w:rsidR="00E1145F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>:</w:t>
      </w:r>
    </w:p>
    <w:p w:rsidR="00E23999" w:rsidRPr="00E1145F" w:rsidRDefault="00E1145F" w:rsidP="00AF0226">
      <w:pPr>
        <w:tabs>
          <w:tab w:val="right" w:pos="238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>
        <w:rPr>
          <w:rFonts w:cs="B Zar" w:hint="cs"/>
          <w:color w:val="7030A0"/>
          <w:sz w:val="24"/>
          <w:szCs w:val="24"/>
          <w:rtl/>
          <w:lang w:bidi="fa-IR"/>
        </w:rPr>
        <w:t xml:space="preserve">این شورا </w:t>
      </w:r>
      <w:r w:rsidR="00E23999" w:rsidRPr="00E1145F">
        <w:rPr>
          <w:rFonts w:cs="B Zar" w:hint="cs"/>
          <w:color w:val="7030A0"/>
          <w:sz w:val="24"/>
          <w:szCs w:val="24"/>
          <w:rtl/>
          <w:lang w:bidi="fa-IR"/>
        </w:rPr>
        <w:t>بالاترين مرجع سياستگذاري و نظارت بر صدور گواهي صلاحيت حرفه‌اي پرستاران است</w:t>
      </w:r>
      <w:r w:rsidR="007439AE" w:rsidRPr="00E1145F">
        <w:rPr>
          <w:rFonts w:cs="B Zar" w:hint="cs"/>
          <w:color w:val="7030A0"/>
          <w:sz w:val="24"/>
          <w:szCs w:val="24"/>
          <w:rtl/>
          <w:lang w:bidi="fa-IR"/>
        </w:rPr>
        <w:t>.</w:t>
      </w:r>
      <w:r w:rsidR="00E23999" w:rsidRPr="00E1145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</w:p>
    <w:p w:rsidR="00E23999" w:rsidRPr="007A496F" w:rsidRDefault="00E23999" w:rsidP="00AF0226">
      <w:pPr>
        <w:pStyle w:val="ListParagraph"/>
        <w:bidi/>
        <w:spacing w:line="240" w:lineRule="auto"/>
        <w:ind w:left="96"/>
        <w:rPr>
          <w:rFonts w:cs="B Zar"/>
          <w:b/>
          <w:bCs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>ب -كميسيون آموزشي</w:t>
      </w:r>
    </w:p>
    <w:p w:rsidR="00E23999" w:rsidRPr="007A496F" w:rsidRDefault="00C10DE7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وظيفه اين كميسيون</w:t>
      </w:r>
      <w:r w:rsidR="006E2603">
        <w:rPr>
          <w:rFonts w:cs="B Zar" w:hint="cs"/>
          <w:color w:val="7030A0"/>
          <w:sz w:val="24"/>
          <w:szCs w:val="24"/>
          <w:rtl/>
          <w:lang w:bidi="fa-IR"/>
        </w:rPr>
        <w:t xml:space="preserve"> بررسي </w:t>
      </w:r>
      <w:r w:rsidR="007439AE">
        <w:rPr>
          <w:rFonts w:cs="B Zar" w:hint="cs"/>
          <w:color w:val="7030A0"/>
          <w:sz w:val="24"/>
          <w:szCs w:val="24"/>
          <w:rtl/>
          <w:lang w:bidi="fa-IR"/>
        </w:rPr>
        <w:t>كارشناسي نحوة اطمينان از</w:t>
      </w:r>
      <w:r w:rsidR="00521AA8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صلاحيت</w:t>
      </w:r>
      <w:r w:rsidR="006E2603">
        <w:rPr>
          <w:rFonts w:cs="B Zar" w:hint="cs"/>
          <w:color w:val="7030A0"/>
          <w:sz w:val="24"/>
          <w:szCs w:val="24"/>
          <w:rtl/>
          <w:lang w:bidi="fa-IR"/>
        </w:rPr>
        <w:t xml:space="preserve"> علمي و آموزشي پرستاران جهت اخذ</w:t>
      </w:r>
      <w:r w:rsidR="00521AA8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پروانه صلاحيت حرفه‌اي </w:t>
      </w:r>
      <w:r>
        <w:rPr>
          <w:rFonts w:cs="B Zar" w:hint="cs"/>
          <w:color w:val="7030A0"/>
          <w:sz w:val="24"/>
          <w:szCs w:val="24"/>
          <w:rtl/>
          <w:lang w:bidi="fa-IR"/>
        </w:rPr>
        <w:t>است.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</w:p>
    <w:p w:rsidR="00E23999" w:rsidRPr="007A496F" w:rsidRDefault="00E23999" w:rsidP="00AF0226">
      <w:pPr>
        <w:pStyle w:val="ListParagraph"/>
        <w:bidi/>
        <w:spacing w:line="240" w:lineRule="auto"/>
        <w:ind w:left="96"/>
        <w:rPr>
          <w:rFonts w:cs="B Zar"/>
          <w:b/>
          <w:bCs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b/>
          <w:bCs/>
          <w:color w:val="7030A0"/>
          <w:sz w:val="24"/>
          <w:szCs w:val="24"/>
          <w:rtl/>
          <w:lang w:bidi="fa-IR"/>
        </w:rPr>
        <w:t>ج :كميسيون نظارت حرفه ای</w:t>
      </w:r>
    </w:p>
    <w:p w:rsidR="00E23999" w:rsidRPr="007A496F" w:rsidRDefault="00E23999" w:rsidP="00AF0226">
      <w:pPr>
        <w:pStyle w:val="ListParagraph"/>
        <w:bidi/>
        <w:spacing w:line="240" w:lineRule="auto"/>
        <w:ind w:left="119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وظیفه این كميسيون بررسی </w:t>
      </w:r>
      <w:r w:rsidR="00845A3B">
        <w:rPr>
          <w:rFonts w:cs="B Zar" w:hint="cs"/>
          <w:color w:val="7030A0"/>
          <w:sz w:val="24"/>
          <w:szCs w:val="24"/>
          <w:rtl/>
          <w:lang w:bidi="fa-IR"/>
        </w:rPr>
        <w:t>كارشناسي نحوه اطمینان از صلاحيت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هاي اخلاقی، انضباطی، جسمی و روانی پرستاران و</w:t>
      </w:r>
      <w:r w:rsidR="000B24B8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lastRenderedPageBreak/>
        <w:t>رسیدگی بر تعيين صلاحيتهاي انتظامی، اخلاقی، جسمی و روانی مي‌باشد.</w:t>
      </w:r>
    </w:p>
    <w:p w:rsidR="00E23999" w:rsidRPr="00845A3B" w:rsidRDefault="00B879CD" w:rsidP="00AF0226">
      <w:pPr>
        <w:bidi/>
        <w:spacing w:after="0" w:line="240" w:lineRule="auto"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845A3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شرایط</w:t>
      </w:r>
      <w:r w:rsidR="00845A3B" w:rsidRPr="00845A3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E23999" w:rsidRPr="00845A3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پرستاران جهت دريافت گواهي صلاحيت حرفه‌اي</w:t>
      </w:r>
      <w:r w:rsidRPr="00845A3B">
        <w:rPr>
          <w:rFonts w:cs="B Zar" w:hint="cs"/>
          <w:color w:val="FF0000"/>
          <w:sz w:val="24"/>
          <w:szCs w:val="24"/>
          <w:rtl/>
          <w:lang w:bidi="fa-IR"/>
        </w:rPr>
        <w:t xml:space="preserve">: </w:t>
      </w:r>
    </w:p>
    <w:p w:rsidR="00E23999" w:rsidRPr="00366356" w:rsidRDefault="00E23999" w:rsidP="00AF0226">
      <w:pPr>
        <w:bidi/>
        <w:spacing w:after="0" w:line="240" w:lineRule="auto"/>
        <w:jc w:val="both"/>
        <w:rPr>
          <w:rFonts w:cs="B Zar"/>
          <w:b/>
          <w:bCs/>
          <w:color w:val="009900"/>
          <w:sz w:val="24"/>
          <w:szCs w:val="24"/>
          <w:rtl/>
          <w:lang w:bidi="fa-IR"/>
        </w:rPr>
      </w:pPr>
      <w:r w:rsidRPr="00366356">
        <w:rPr>
          <w:rFonts w:cs="B Zar" w:hint="cs"/>
          <w:b/>
          <w:bCs/>
          <w:color w:val="009900"/>
          <w:sz w:val="24"/>
          <w:szCs w:val="24"/>
          <w:rtl/>
          <w:lang w:bidi="fa-IR"/>
        </w:rPr>
        <w:t>شرایط علمی:</w:t>
      </w:r>
    </w:p>
    <w:p w:rsidR="00E23999" w:rsidRPr="007A496F" w:rsidRDefault="00330411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>
        <w:rPr>
          <w:rFonts w:cs="B Zar" w:hint="cs"/>
          <w:color w:val="7030A0"/>
          <w:sz w:val="24"/>
          <w:szCs w:val="24"/>
          <w:rtl/>
          <w:lang w:bidi="fa-IR"/>
        </w:rPr>
        <w:t>الف-مدرك فراغت از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تحصيل ازدانشگاههاي موردتائيد وز</w:t>
      </w:r>
      <w:r>
        <w:rPr>
          <w:rFonts w:cs="B Zar" w:hint="cs"/>
          <w:color w:val="7030A0"/>
          <w:sz w:val="24"/>
          <w:szCs w:val="24"/>
          <w:rtl/>
          <w:lang w:bidi="fa-IR"/>
        </w:rPr>
        <w:t xml:space="preserve">ارت بهداشت درمان وآموزش پزشكي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داخل و</w:t>
      </w:r>
      <w:r>
        <w:rPr>
          <w:rFonts w:cs="B Zar" w:hint="cs"/>
          <w:color w:val="7030A0"/>
          <w:sz w:val="24"/>
          <w:szCs w:val="24"/>
          <w:rtl/>
          <w:lang w:bidi="fa-IR"/>
        </w:rPr>
        <w:t xml:space="preserve"> خارج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كشور</w:t>
      </w:r>
    </w:p>
    <w:p w:rsidR="00E23999" w:rsidRPr="007A496F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ب</w:t>
      </w:r>
      <w:r w:rsidR="0000735D" w:rsidRPr="007A496F">
        <w:rPr>
          <w:rFonts w:cs="B Zar"/>
          <w:color w:val="7030A0"/>
          <w:sz w:val="24"/>
          <w:szCs w:val="24"/>
          <w:rtl/>
          <w:lang w:bidi="fa-IR"/>
        </w:rPr>
        <w:t>-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قبولی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درامتحان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جامع</w:t>
      </w:r>
      <w:r w:rsidRPr="007A496F">
        <w:rPr>
          <w:rFonts w:cs="B Zar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پرستاری</w:t>
      </w:r>
    </w:p>
    <w:p w:rsidR="00E23999" w:rsidRPr="007A496F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 xml:space="preserve">تبصره </w:t>
      </w:r>
      <w:r w:rsidR="00366356"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3</w:t>
      </w:r>
      <w:r w:rsidRPr="007A496F">
        <w:rPr>
          <w:rFonts w:cs="B Zar"/>
          <w:b/>
          <w:bCs/>
          <w:color w:val="7030A0"/>
          <w:sz w:val="24"/>
          <w:szCs w:val="24"/>
          <w:lang w:bidi="fa-IR"/>
        </w:rPr>
        <w:t>: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کلیه فارغ التحصیلان سال 94 و قبل از آن به شرط داشتن امتیاز کامل باز آموزی طبق مقررات اداره کل آموزش مداوم وزارت بهداشت نیازی به شرکت در آزمون ندارند.</w:t>
      </w:r>
    </w:p>
    <w:p w:rsidR="00E23999" w:rsidRPr="007A496F" w:rsidRDefault="00E23999" w:rsidP="00AF0226">
      <w:pPr>
        <w:pStyle w:val="ListParagraph"/>
        <w:bidi/>
        <w:spacing w:line="240" w:lineRule="auto"/>
        <w:ind w:left="-45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 xml:space="preserve">تبصره </w:t>
      </w:r>
      <w:r w:rsidR="00366356"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4</w:t>
      </w: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 xml:space="preserve">: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کلیه فارغ التحصیلان سال 95 و کسانی که امتیاز باز آموزی خود را طبق برنامه ریزی اعلام شده توسط شورای صدور پروانه  تکمیل ننمایند ملزم به شرکت در آزمون می باشند. </w:t>
      </w:r>
    </w:p>
    <w:p w:rsidR="0031446A" w:rsidRPr="003E7A7A" w:rsidRDefault="00E23999" w:rsidP="003E7A7A">
      <w:pPr>
        <w:pStyle w:val="ListParagraph"/>
        <w:bidi/>
        <w:spacing w:line="240" w:lineRule="auto"/>
        <w:ind w:left="-45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برگزاري آزمون علمي بصورت سراسری</w:t>
      </w:r>
      <w:r w:rsidR="00DF1484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توسط مرکز</w:t>
      </w:r>
      <w:r w:rsidR="00F56F25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سنجش آموزش پزشکی وزارت انجام خواهد شد.</w:t>
      </w:r>
    </w:p>
    <w:p w:rsidR="00E23999" w:rsidRPr="00366356" w:rsidRDefault="00E23999" w:rsidP="0031446A">
      <w:pPr>
        <w:bidi/>
        <w:spacing w:after="0" w:line="240" w:lineRule="auto"/>
        <w:jc w:val="both"/>
        <w:rPr>
          <w:rFonts w:cs="B Zar"/>
          <w:b/>
          <w:bCs/>
          <w:color w:val="009900"/>
          <w:sz w:val="24"/>
          <w:szCs w:val="24"/>
          <w:rtl/>
          <w:lang w:bidi="fa-IR"/>
        </w:rPr>
      </w:pPr>
      <w:r w:rsidRPr="00366356">
        <w:rPr>
          <w:rFonts w:cs="B Zar" w:hint="cs"/>
          <w:b/>
          <w:bCs/>
          <w:color w:val="009900"/>
          <w:sz w:val="24"/>
          <w:szCs w:val="24"/>
          <w:rtl/>
          <w:lang w:bidi="fa-IR"/>
        </w:rPr>
        <w:t>شرایط اخلاقی و انضباطی</w:t>
      </w:r>
      <w:r w:rsidR="00366356">
        <w:rPr>
          <w:rFonts w:cs="B Zar" w:hint="cs"/>
          <w:b/>
          <w:bCs/>
          <w:color w:val="009900"/>
          <w:sz w:val="24"/>
          <w:szCs w:val="24"/>
          <w:rtl/>
          <w:lang w:bidi="fa-IR"/>
        </w:rPr>
        <w:t>:</w:t>
      </w:r>
    </w:p>
    <w:p w:rsidR="00E23999" w:rsidRPr="007A496F" w:rsidRDefault="00E23999" w:rsidP="00AF0226">
      <w:pPr>
        <w:pStyle w:val="ListParagraph"/>
        <w:numPr>
          <w:ilvl w:val="0"/>
          <w:numId w:val="5"/>
        </w:numPr>
        <w:tabs>
          <w:tab w:val="right" w:pos="238"/>
        </w:tabs>
        <w:bidi/>
        <w:spacing w:line="240" w:lineRule="auto"/>
        <w:ind w:left="-45" w:firstLine="0"/>
        <w:rPr>
          <w:rFonts w:cs="B Zar"/>
          <w:color w:val="7030A0"/>
          <w:sz w:val="24"/>
          <w:szCs w:val="24"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نداشتن ممنوعیت اشتغال به حرفه پرستا</w:t>
      </w:r>
      <w:r w:rsidR="00AB5F24">
        <w:rPr>
          <w:rFonts w:cs="B Zar" w:hint="cs"/>
          <w:color w:val="7030A0"/>
          <w:sz w:val="24"/>
          <w:szCs w:val="24"/>
          <w:rtl/>
          <w:lang w:bidi="fa-IR"/>
        </w:rPr>
        <w:t>ری از سوي هیئت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هاي انتظامی بدوي،‌</w:t>
      </w:r>
      <w:r w:rsidR="00BC2B42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تجدیدنظر</w:t>
      </w:r>
      <w:r w:rsidR="00BC2B42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و</w:t>
      </w:r>
      <w:r w:rsidR="00BC2B42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عالی سازمان نظام پزشكي </w:t>
      </w:r>
    </w:p>
    <w:p w:rsidR="00E23999" w:rsidRPr="007A496F" w:rsidRDefault="00BC2B42" w:rsidP="00AF0226">
      <w:pPr>
        <w:pStyle w:val="ListParagraph"/>
        <w:numPr>
          <w:ilvl w:val="0"/>
          <w:numId w:val="5"/>
        </w:numPr>
        <w:tabs>
          <w:tab w:val="right" w:pos="238"/>
        </w:tabs>
        <w:bidi/>
        <w:spacing w:line="240" w:lineRule="auto"/>
        <w:ind w:left="-45" w:firstLine="0"/>
        <w:rPr>
          <w:rFonts w:cs="B Zar"/>
          <w:color w:val="7030A0"/>
          <w:sz w:val="24"/>
          <w:szCs w:val="24"/>
          <w:lang w:bidi="fa-IR"/>
        </w:rPr>
      </w:pPr>
      <w:r>
        <w:rPr>
          <w:rFonts w:cs="B Zar" w:hint="cs"/>
          <w:color w:val="7030A0"/>
          <w:sz w:val="24"/>
          <w:szCs w:val="24"/>
          <w:rtl/>
          <w:lang w:bidi="fa-IR"/>
        </w:rPr>
        <w:lastRenderedPageBreak/>
        <w:t xml:space="preserve">نداشتن محرومیت </w:t>
      </w:r>
      <w:r w:rsidR="00F307D3">
        <w:rPr>
          <w:rFonts w:cs="B Zar" w:hint="cs"/>
          <w:color w:val="7030A0"/>
          <w:sz w:val="24"/>
          <w:szCs w:val="24"/>
          <w:rtl/>
          <w:lang w:bidi="fa-IR"/>
        </w:rPr>
        <w:t>اجتماعی از</w:t>
      </w:r>
      <w:r w:rsidR="00DF1484">
        <w:rPr>
          <w:rFonts w:cs="B Zar" w:hint="cs"/>
          <w:color w:val="7030A0"/>
          <w:sz w:val="24"/>
          <w:szCs w:val="24"/>
          <w:rtl/>
          <w:lang w:bidi="fa-IR"/>
        </w:rPr>
        <w:t xml:space="preserve"> سوي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دادگاه</w:t>
      </w:r>
      <w:r>
        <w:rPr>
          <w:rFonts w:cs="B Zar" w:hint="cs"/>
          <w:color w:val="7030A0"/>
          <w:sz w:val="24"/>
          <w:szCs w:val="24"/>
          <w:rtl/>
          <w:lang w:bidi="fa-IR"/>
        </w:rPr>
        <w:t xml:space="preserve">های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جمهوری اسلامی ایران </w:t>
      </w:r>
      <w:r w:rsidR="00281DD7" w:rsidRPr="007A496F">
        <w:rPr>
          <w:rFonts w:cs="B Zar" w:hint="cs"/>
          <w:color w:val="7030A0"/>
          <w:sz w:val="24"/>
          <w:szCs w:val="24"/>
          <w:rtl/>
          <w:lang w:bidi="fa-IR"/>
        </w:rPr>
        <w:t>با</w:t>
      </w:r>
      <w:r w:rsidR="00AB5F24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E23999" w:rsidRPr="007A496F">
        <w:rPr>
          <w:rFonts w:cs="B Zar" w:hint="cs"/>
          <w:color w:val="7030A0"/>
          <w:sz w:val="24"/>
          <w:szCs w:val="24"/>
          <w:rtl/>
          <w:lang w:bidi="fa-IR"/>
        </w:rPr>
        <w:t>ارائه گواهی عدم سوء پیشینه</w:t>
      </w:r>
    </w:p>
    <w:p w:rsidR="00E23999" w:rsidRPr="007A496F" w:rsidRDefault="00E23999" w:rsidP="00AF0226">
      <w:pPr>
        <w:pStyle w:val="ListParagraph"/>
        <w:numPr>
          <w:ilvl w:val="0"/>
          <w:numId w:val="5"/>
        </w:numPr>
        <w:tabs>
          <w:tab w:val="right" w:pos="238"/>
        </w:tabs>
        <w:bidi/>
        <w:spacing w:line="240" w:lineRule="auto"/>
        <w:ind w:left="-45" w:firstLine="0"/>
        <w:rPr>
          <w:rFonts w:cs="B Zar"/>
          <w:color w:val="7030A0"/>
          <w:sz w:val="24"/>
          <w:szCs w:val="24"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عدم اعتیاد به مواد مخدر و روان گردان</w:t>
      </w:r>
    </w:p>
    <w:p w:rsidR="00E23999" w:rsidRPr="007A496F" w:rsidRDefault="00E23999" w:rsidP="00AF0226">
      <w:pPr>
        <w:pStyle w:val="ListParagraph"/>
        <w:numPr>
          <w:ilvl w:val="0"/>
          <w:numId w:val="5"/>
        </w:numPr>
        <w:tabs>
          <w:tab w:val="right" w:pos="238"/>
        </w:tabs>
        <w:bidi/>
        <w:spacing w:line="240" w:lineRule="auto"/>
        <w:ind w:left="-45" w:firstLine="0"/>
        <w:rPr>
          <w:rFonts w:cs="B Zar"/>
          <w:color w:val="7030A0"/>
          <w:sz w:val="24"/>
          <w:szCs w:val="24"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عدم ممنوعیت اشتغال به حرفه پرستاری از</w:t>
      </w:r>
      <w:r w:rsidR="00AB5F24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سوي كميسيون انتظامی و اخلاقی صدور پروانه ها </w:t>
      </w:r>
    </w:p>
    <w:p w:rsidR="00E23999" w:rsidRPr="00AB5F24" w:rsidRDefault="00E23999" w:rsidP="00AF0226">
      <w:pPr>
        <w:bidi/>
        <w:spacing w:after="0" w:line="240" w:lineRule="auto"/>
        <w:jc w:val="both"/>
        <w:rPr>
          <w:rFonts w:cs="B Zar"/>
          <w:b/>
          <w:bCs/>
          <w:color w:val="009900"/>
          <w:sz w:val="24"/>
          <w:szCs w:val="24"/>
          <w:rtl/>
          <w:lang w:bidi="fa-IR"/>
        </w:rPr>
      </w:pPr>
      <w:r w:rsidRPr="00AB5F24">
        <w:rPr>
          <w:rFonts w:cs="B Zar" w:hint="cs"/>
          <w:b/>
          <w:bCs/>
          <w:color w:val="009900"/>
          <w:sz w:val="24"/>
          <w:szCs w:val="24"/>
          <w:rtl/>
          <w:lang w:bidi="fa-IR"/>
        </w:rPr>
        <w:t>شرایط جسمی و روانی:</w:t>
      </w:r>
    </w:p>
    <w:p w:rsidR="00E23999" w:rsidRPr="007A496F" w:rsidRDefault="00E23999" w:rsidP="00AF0226">
      <w:pPr>
        <w:tabs>
          <w:tab w:val="right" w:pos="522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نداشتن معلولیت و ناتوانی جسمی</w:t>
      </w:r>
      <w:r w:rsidR="00A12D88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و</w:t>
      </w:r>
      <w:r w:rsidR="00F40CCB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روانی</w:t>
      </w:r>
      <w:r w:rsidR="00A12D88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كه مانع كار</w:t>
      </w:r>
      <w:r w:rsidR="00796CE9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پرستار مي‌شود.</w:t>
      </w:r>
    </w:p>
    <w:p w:rsidR="00E23999" w:rsidRPr="000B24B8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 xml:space="preserve">تبصره </w:t>
      </w:r>
      <w:r w:rsidR="00215414"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5</w:t>
      </w: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:</w:t>
      </w:r>
      <w:r w:rsidRPr="000B24B8">
        <w:rPr>
          <w:rFonts w:cs="B Zar" w:hint="cs"/>
          <w:color w:val="7030A0"/>
          <w:sz w:val="24"/>
          <w:szCs w:val="24"/>
          <w:rtl/>
          <w:lang w:bidi="fa-IR"/>
        </w:rPr>
        <w:t xml:space="preserve"> پرستاران در هنگام ثبت نام ملزم به تكميل فرم خود اظهاري در مورد سلامت جسمی و رواني مي‌باشند. </w:t>
      </w: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 xml:space="preserve">تبصره </w:t>
      </w:r>
      <w:r w:rsidR="004022C7"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6</w:t>
      </w: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:</w:t>
      </w:r>
      <w:r w:rsidRPr="000B24B8">
        <w:rPr>
          <w:rFonts w:cs="B Zar" w:hint="cs"/>
          <w:color w:val="7030A0"/>
          <w:sz w:val="24"/>
          <w:szCs w:val="24"/>
          <w:rtl/>
          <w:lang w:bidi="fa-IR"/>
        </w:rPr>
        <w:t xml:space="preserve"> در صورت وجود هر گونه ناتوانی جسمی و روانی، موارد بر</w:t>
      </w:r>
      <w:r w:rsidR="00286198" w:rsidRPr="000B24B8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0B24B8">
        <w:rPr>
          <w:rFonts w:cs="B Zar" w:hint="cs"/>
          <w:color w:val="7030A0"/>
          <w:sz w:val="24"/>
          <w:szCs w:val="24"/>
          <w:rtl/>
          <w:lang w:bidi="fa-IR"/>
        </w:rPr>
        <w:t xml:space="preserve">اساس نظر کمیسیون پزشکی طب کار دانشگاههای علوم پزشکی بررسي خواهد شد. </w:t>
      </w:r>
    </w:p>
    <w:p w:rsidR="00E23999" w:rsidRPr="000B24B8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تبصره</w:t>
      </w:r>
      <w:r w:rsidR="004022C7"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7</w:t>
      </w:r>
      <w:r w:rsidRPr="009329C0">
        <w:rPr>
          <w:rFonts w:cs="B Zar" w:hint="cs"/>
          <w:b/>
          <w:bCs/>
          <w:color w:val="7030A0"/>
          <w:sz w:val="24"/>
          <w:szCs w:val="24"/>
          <w:u w:val="single"/>
          <w:rtl/>
          <w:lang w:bidi="fa-IR"/>
        </w:rPr>
        <w:t>:</w:t>
      </w:r>
      <w:r w:rsidRPr="000B24B8">
        <w:rPr>
          <w:rFonts w:cs="B Zar" w:hint="cs"/>
          <w:color w:val="7030A0"/>
          <w:sz w:val="24"/>
          <w:szCs w:val="24"/>
          <w:rtl/>
          <w:lang w:bidi="fa-IR"/>
        </w:rPr>
        <w:t xml:space="preserve"> حداقل شرایط احراز صلاحیت جسمی و روانی با همکاری مرکز سلامت محیط و کار وزارت بهداشت تدوین و ابلاغ می گردد.</w:t>
      </w:r>
    </w:p>
    <w:p w:rsidR="00E23999" w:rsidRPr="009329C0" w:rsidRDefault="00E23999" w:rsidP="00AF0226">
      <w:pPr>
        <w:pStyle w:val="ListParagraph"/>
        <w:bidi/>
        <w:spacing w:line="240" w:lineRule="auto"/>
        <w:ind w:left="-45"/>
        <w:rPr>
          <w:rFonts w:cs="B Zar"/>
          <w:b/>
          <w:bCs/>
          <w:color w:val="A50021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تمديد گواهي صلاحيت حرفه‌اي:</w:t>
      </w:r>
    </w:p>
    <w:p w:rsidR="00E23999" w:rsidRPr="000B24B8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0B24B8">
        <w:rPr>
          <w:rFonts w:cs="B Zar" w:hint="cs"/>
          <w:color w:val="7030A0"/>
          <w:sz w:val="24"/>
          <w:szCs w:val="24"/>
          <w:rtl/>
          <w:lang w:bidi="fa-IR"/>
        </w:rPr>
        <w:t>گواهی صلاحیت حرفه‌اي برای 5 سال اعتبار دارد و تاریخ اعتبار گواهی در ذیل هر گواهی درج مي‌شود.</w:t>
      </w:r>
    </w:p>
    <w:p w:rsidR="00E23999" w:rsidRPr="009329C0" w:rsidRDefault="00E23999" w:rsidP="009329C0">
      <w:pPr>
        <w:pStyle w:val="ListParagraph"/>
        <w:bidi/>
        <w:spacing w:line="240" w:lineRule="auto"/>
        <w:ind w:left="-45"/>
        <w:rPr>
          <w:rFonts w:cs="B Zar"/>
          <w:b/>
          <w:bCs/>
          <w:color w:val="A50021"/>
          <w:sz w:val="24"/>
          <w:szCs w:val="24"/>
          <w:rtl/>
          <w:lang w:bidi="fa-IR"/>
        </w:rPr>
      </w:pPr>
      <w:r w:rsidRPr="009329C0">
        <w:rPr>
          <w:rFonts w:cs="B Zar" w:hint="cs"/>
          <w:b/>
          <w:bCs/>
          <w:color w:val="A50021"/>
          <w:sz w:val="24"/>
          <w:szCs w:val="24"/>
          <w:rtl/>
          <w:lang w:bidi="fa-IR"/>
        </w:rPr>
        <w:t>شرایط تمدید گواهی صلاحیت حرفه‌اي:</w:t>
      </w:r>
    </w:p>
    <w:p w:rsidR="00E23999" w:rsidRPr="00215414" w:rsidRDefault="00E23999" w:rsidP="00AF0226">
      <w:pPr>
        <w:pStyle w:val="ListParagraph"/>
        <w:bidi/>
        <w:spacing w:line="240" w:lineRule="auto"/>
        <w:ind w:left="96"/>
        <w:rPr>
          <w:rFonts w:cs="B Zar"/>
          <w:color w:val="E36C0A" w:themeColor="accent6" w:themeShade="BF"/>
          <w:sz w:val="24"/>
          <w:szCs w:val="24"/>
          <w:rtl/>
          <w:lang w:bidi="fa-IR"/>
        </w:rPr>
      </w:pPr>
      <w:r w:rsidRPr="00215414">
        <w:rPr>
          <w:rFonts w:cs="B Zar" w:hint="cs"/>
          <w:color w:val="E36C0A" w:themeColor="accent6" w:themeShade="BF"/>
          <w:sz w:val="24"/>
          <w:szCs w:val="24"/>
          <w:rtl/>
          <w:lang w:bidi="fa-IR"/>
        </w:rPr>
        <w:t>الف- شرایط علمی</w:t>
      </w:r>
      <w:r w:rsidR="00277E1E" w:rsidRPr="00215414">
        <w:rPr>
          <w:rFonts w:cs="B Zar" w:hint="cs"/>
          <w:color w:val="E36C0A" w:themeColor="accent6" w:themeShade="BF"/>
          <w:sz w:val="24"/>
          <w:szCs w:val="24"/>
          <w:rtl/>
          <w:lang w:bidi="fa-IR"/>
        </w:rPr>
        <w:t>:</w:t>
      </w:r>
      <w:r w:rsidRPr="00215414">
        <w:rPr>
          <w:rFonts w:cs="B Zar" w:hint="cs"/>
          <w:color w:val="E36C0A" w:themeColor="accent6" w:themeShade="BF"/>
          <w:sz w:val="24"/>
          <w:szCs w:val="24"/>
          <w:rtl/>
          <w:lang w:bidi="fa-IR"/>
        </w:rPr>
        <w:t xml:space="preserve"> </w:t>
      </w:r>
    </w:p>
    <w:p w:rsidR="00E23999" w:rsidRPr="007A496F" w:rsidRDefault="00E23999" w:rsidP="00AF0226">
      <w:pPr>
        <w:pStyle w:val="ListParagraph"/>
        <w:numPr>
          <w:ilvl w:val="0"/>
          <w:numId w:val="6"/>
        </w:numPr>
        <w:tabs>
          <w:tab w:val="right" w:pos="380"/>
        </w:tabs>
        <w:bidi/>
        <w:spacing w:line="240" w:lineRule="auto"/>
        <w:ind w:left="96" w:firstLine="0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كسب امتیاز باز</w:t>
      </w:r>
      <w:r w:rsidR="00D45477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آموزی به میزان سالیانه 25 امتیاز</w:t>
      </w:r>
      <w:r w:rsidR="00D93F62"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 از سوي دفتر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آموزش مداوم وزارت بهداشت </w:t>
      </w:r>
    </w:p>
    <w:p w:rsidR="00E23999" w:rsidRPr="007A496F" w:rsidRDefault="00E23999" w:rsidP="00AF0226">
      <w:pPr>
        <w:pStyle w:val="ListParagraph"/>
        <w:numPr>
          <w:ilvl w:val="0"/>
          <w:numId w:val="6"/>
        </w:numPr>
        <w:tabs>
          <w:tab w:val="right" w:pos="380"/>
        </w:tabs>
        <w:bidi/>
        <w:spacing w:line="240" w:lineRule="auto"/>
        <w:ind w:left="96" w:firstLine="0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>قبولی در آزمون علمی</w:t>
      </w:r>
    </w:p>
    <w:p w:rsidR="00215414" w:rsidRDefault="00E23999" w:rsidP="00AF0226">
      <w:pPr>
        <w:bidi/>
        <w:spacing w:after="0" w:line="240" w:lineRule="auto"/>
        <w:ind w:left="96"/>
        <w:jc w:val="both"/>
        <w:rPr>
          <w:rFonts w:cs="B Zar"/>
          <w:color w:val="E36C0A" w:themeColor="accent6" w:themeShade="BF"/>
          <w:sz w:val="24"/>
          <w:szCs w:val="24"/>
          <w:rtl/>
          <w:lang w:bidi="fa-IR"/>
        </w:rPr>
      </w:pPr>
      <w:r w:rsidRPr="00215414">
        <w:rPr>
          <w:rFonts w:cs="B Zar" w:hint="cs"/>
          <w:color w:val="E36C0A" w:themeColor="accent6" w:themeShade="BF"/>
          <w:sz w:val="24"/>
          <w:szCs w:val="24"/>
          <w:rtl/>
          <w:lang w:bidi="fa-IR"/>
        </w:rPr>
        <w:lastRenderedPageBreak/>
        <w:t>ب- شرایط ا خلاقی و انضباطی</w:t>
      </w:r>
      <w:r w:rsidR="00D93F62" w:rsidRPr="00215414">
        <w:rPr>
          <w:rFonts w:cs="B Zar" w:hint="cs"/>
          <w:color w:val="E36C0A" w:themeColor="accent6" w:themeShade="BF"/>
          <w:sz w:val="24"/>
          <w:szCs w:val="24"/>
          <w:rtl/>
          <w:lang w:bidi="fa-IR"/>
        </w:rPr>
        <w:t>:</w:t>
      </w:r>
    </w:p>
    <w:p w:rsidR="00E23999" w:rsidRPr="00215414" w:rsidRDefault="00E23999" w:rsidP="00AF0226">
      <w:pPr>
        <w:bidi/>
        <w:spacing w:after="0" w:line="240" w:lineRule="auto"/>
        <w:jc w:val="both"/>
        <w:rPr>
          <w:rFonts w:cs="B Zar"/>
          <w:color w:val="E36C0A" w:themeColor="accent6" w:themeShade="BF"/>
          <w:sz w:val="24"/>
          <w:szCs w:val="24"/>
          <w:rtl/>
          <w:lang w:bidi="fa-IR"/>
        </w:rPr>
      </w:pPr>
      <w:r w:rsidRPr="00215414">
        <w:rPr>
          <w:rFonts w:cs="B Zar" w:hint="cs"/>
          <w:color w:val="7030A0"/>
          <w:sz w:val="24"/>
          <w:szCs w:val="24"/>
          <w:rtl/>
          <w:lang w:bidi="fa-IR"/>
        </w:rPr>
        <w:t>جهت تمدید پروانه صلاحیت حرفه‌اي در نوبتهاي بعد فرد در صورت نداشت</w:t>
      </w:r>
      <w:r w:rsidR="00215414">
        <w:rPr>
          <w:rFonts w:cs="B Zar" w:hint="cs"/>
          <w:color w:val="7030A0"/>
          <w:sz w:val="24"/>
          <w:szCs w:val="24"/>
          <w:rtl/>
          <w:lang w:bidi="fa-IR"/>
        </w:rPr>
        <w:t xml:space="preserve">ن احکام قطعی منجر به محرومیت از </w:t>
      </w:r>
      <w:r w:rsidRPr="00215414">
        <w:rPr>
          <w:rFonts w:cs="B Zar" w:hint="cs"/>
          <w:color w:val="7030A0"/>
          <w:sz w:val="24"/>
          <w:szCs w:val="24"/>
          <w:rtl/>
          <w:lang w:bidi="fa-IR"/>
        </w:rPr>
        <w:t xml:space="preserve">اشتغال نظام پزشكي و دادگاهها و بر اساس خود اظهاری دارای صلاحیت اخلاقی شناخته مي‌شود. </w:t>
      </w:r>
    </w:p>
    <w:p w:rsidR="00E23999" w:rsidRPr="007A496F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در </w:t>
      </w:r>
      <w:r w:rsidR="00215414">
        <w:rPr>
          <w:rFonts w:cs="B Zar" w:hint="cs"/>
          <w:color w:val="7030A0"/>
          <w:sz w:val="24"/>
          <w:szCs w:val="24"/>
          <w:rtl/>
          <w:lang w:bidi="fa-IR"/>
        </w:rPr>
        <w:t>کلیه دانشگاهها</w:t>
      </w:r>
      <w:r w:rsidR="005731F6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="00215414">
        <w:rPr>
          <w:rFonts w:cs="B Zar" w:hint="cs"/>
          <w:color w:val="7030A0"/>
          <w:sz w:val="24"/>
          <w:szCs w:val="24"/>
          <w:rtl/>
          <w:lang w:bidi="fa-IR"/>
        </w:rPr>
        <w:t>/</w:t>
      </w:r>
      <w:r w:rsidR="005731F6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دانشکده های علوم پزشکی واحد صدور گواهي زیر نظر مدیر پرستاری دانشگاه</w:t>
      </w:r>
      <w:r w:rsidR="005731F6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>/</w:t>
      </w:r>
      <w:r w:rsidR="005731F6">
        <w:rPr>
          <w:rFonts w:cs="B Zar" w:hint="cs"/>
          <w:color w:val="7030A0"/>
          <w:sz w:val="24"/>
          <w:szCs w:val="24"/>
          <w:rtl/>
          <w:lang w:bidi="fa-IR"/>
        </w:rPr>
        <w:t xml:space="preserve"> </w:t>
      </w: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دانشکده ايجاد مي‌شود كه مسئول آن به پیشنهاد مدیر پرستاری مربوطه و تائيد مركز صدور گواهي صلاحيت حرفه‌اي و با حكم رئيس دانشگاه مي‌باشد. </w:t>
      </w:r>
    </w:p>
    <w:p w:rsidR="00E23999" w:rsidRPr="007A496F" w:rsidRDefault="00E23999" w:rsidP="00AF0226">
      <w:pPr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  <w:r w:rsidRPr="007A496F">
        <w:rPr>
          <w:rFonts w:cs="B Zar" w:hint="cs"/>
          <w:color w:val="7030A0"/>
          <w:sz w:val="24"/>
          <w:szCs w:val="24"/>
          <w:rtl/>
          <w:lang w:bidi="fa-IR"/>
        </w:rPr>
        <w:t xml:space="preserve">تعرفه صدور پروانه صلاحیت هر ساله توسط شورای صلاحیت حرفه ای تصویب و اعلام می گردد. </w:t>
      </w:r>
    </w:p>
    <w:p w:rsidR="00E23999" w:rsidRPr="00644C51" w:rsidRDefault="00E23999" w:rsidP="007746F6">
      <w:pPr>
        <w:bidi/>
        <w:spacing w:after="0" w:line="240" w:lineRule="auto"/>
        <w:jc w:val="both"/>
        <w:rPr>
          <w:rFonts w:cs="B Zar"/>
          <w:b/>
          <w:bCs/>
          <w:color w:val="00B050"/>
          <w:sz w:val="24"/>
          <w:szCs w:val="24"/>
          <w:u w:val="single"/>
          <w:rtl/>
          <w:lang w:bidi="fa-IR"/>
        </w:rPr>
      </w:pPr>
      <w:r w:rsidRPr="00644C51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>تمامی مراکز بهداشتی درمانی که پرستاران</w:t>
      </w:r>
      <w:r w:rsidR="00E56F56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 xml:space="preserve"> آنها </w:t>
      </w:r>
      <w:r w:rsidRPr="00644C51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>پروانه صلاحیت</w:t>
      </w:r>
      <w:r w:rsidR="00E56F56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 xml:space="preserve"> حرفه ای را اخذ می نمایند، باید </w:t>
      </w:r>
      <w:r w:rsidRPr="00644C51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>گواه</w:t>
      </w:r>
      <w:r w:rsidR="00E56F56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 xml:space="preserve">ی صلاحیت حرفه ای را دریافت و در </w:t>
      </w:r>
      <w:r w:rsidRPr="00644C51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>مدارک پرسنل</w:t>
      </w:r>
      <w:r w:rsidR="00E56F56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 xml:space="preserve"> نگهداری نمایند و مشخصات پرستار </w:t>
      </w:r>
      <w:r w:rsidRPr="00644C51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>را در سامانه صلاحیت حرفه ای ثبت نمایند</w:t>
      </w:r>
      <w:r w:rsidR="0040614F" w:rsidRPr="00644C51">
        <w:rPr>
          <w:rFonts w:cs="B Zar" w:hint="cs"/>
          <w:b/>
          <w:bCs/>
          <w:color w:val="00B050"/>
          <w:sz w:val="24"/>
          <w:szCs w:val="24"/>
          <w:u w:val="single"/>
          <w:rtl/>
          <w:lang w:bidi="fa-IR"/>
        </w:rPr>
        <w:t>.</w:t>
      </w:r>
    </w:p>
    <w:p w:rsidR="001967B1" w:rsidRDefault="001967B1" w:rsidP="001967B1">
      <w:pPr>
        <w:tabs>
          <w:tab w:val="right" w:pos="96"/>
          <w:tab w:val="right" w:pos="238"/>
          <w:tab w:val="right" w:pos="380"/>
          <w:tab w:val="right" w:pos="522"/>
        </w:tabs>
        <w:bidi/>
        <w:spacing w:after="0" w:line="240" w:lineRule="auto"/>
        <w:jc w:val="both"/>
        <w:rPr>
          <w:rFonts w:cs="B Zar"/>
          <w:color w:val="7030A0"/>
          <w:sz w:val="24"/>
          <w:szCs w:val="24"/>
          <w:rtl/>
          <w:lang w:bidi="fa-IR"/>
        </w:rPr>
      </w:pPr>
    </w:p>
    <w:p w:rsidR="001967B1" w:rsidRPr="00C37859" w:rsidRDefault="001967B1" w:rsidP="00C37859">
      <w:pPr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bidi/>
        <w:spacing w:after="0" w:line="240" w:lineRule="auto"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7A496F">
        <w:rPr>
          <w:rFonts w:cs="B Zar" w:hint="cs"/>
          <w:color w:val="FF0000"/>
          <w:sz w:val="24"/>
          <w:szCs w:val="24"/>
          <w:rtl/>
          <w:lang w:bidi="fa-IR"/>
        </w:rPr>
        <w:t>کسب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پروانه 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صلاحیت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حرفه اي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،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جهت 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 xml:space="preserve">ایفای هرگونه نقش </w:t>
      </w:r>
      <w:r>
        <w:rPr>
          <w:rFonts w:cs="B Zar" w:hint="cs"/>
          <w:color w:val="FF0000"/>
          <w:sz w:val="24"/>
          <w:szCs w:val="24"/>
          <w:rtl/>
          <w:lang w:bidi="fa-IR"/>
        </w:rPr>
        <w:t>و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ارائه خ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دمات پرستاری در 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سطح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جامعه 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و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مراكز و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موسسات 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بهداشتی</w:t>
      </w:r>
      <w:r>
        <w:rPr>
          <w:rFonts w:cs="B Zar"/>
          <w:color w:val="FF0000"/>
          <w:sz w:val="24"/>
          <w:szCs w:val="24"/>
          <w:rtl/>
          <w:lang w:bidi="fa-IR"/>
        </w:rPr>
        <w:t>،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درمانی، آموزشی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و 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توانبخشی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دولتی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(کشوری و لشکری)،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غیر دولتی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 xml:space="preserve">(خصوصی، تامین اجتماعی و خیریه و....) و مراکز مشاوره و ارائه خدمات پرستاری در منزل 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>به افراد، خانواده ها، گروهها و جوامع</w:t>
      </w:r>
      <w:r w:rsidRPr="007A496F">
        <w:rPr>
          <w:rFonts w:cs="B Zar" w:hint="cs"/>
          <w:color w:val="FF0000"/>
          <w:sz w:val="24"/>
          <w:szCs w:val="24"/>
          <w:rtl/>
          <w:lang w:bidi="fa-IR"/>
        </w:rPr>
        <w:t>،</w:t>
      </w:r>
      <w:r w:rsidRPr="007A496F">
        <w:rPr>
          <w:rFonts w:cs="B Zar"/>
          <w:color w:val="FF0000"/>
          <w:sz w:val="24"/>
          <w:szCs w:val="24"/>
          <w:rtl/>
          <w:lang w:bidi="fa-IR"/>
        </w:rPr>
        <w:t xml:space="preserve"> الزامي است.</w:t>
      </w:r>
    </w:p>
    <w:sectPr w:rsidR="001967B1" w:rsidRPr="00C37859" w:rsidSect="00644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993" w:left="1440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num="3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55" w:rsidRDefault="00AE7855" w:rsidP="00C37859">
      <w:pPr>
        <w:spacing w:after="0" w:line="240" w:lineRule="auto"/>
      </w:pPr>
      <w:r>
        <w:separator/>
      </w:r>
    </w:p>
  </w:endnote>
  <w:endnote w:type="continuationSeparator" w:id="0">
    <w:p w:rsidR="00AE7855" w:rsidRDefault="00AE7855" w:rsidP="00C3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9" w:rsidRDefault="00C37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9" w:rsidRDefault="00C378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9" w:rsidRDefault="00C37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55" w:rsidRDefault="00AE7855" w:rsidP="00C37859">
      <w:pPr>
        <w:spacing w:after="0" w:line="240" w:lineRule="auto"/>
      </w:pPr>
      <w:r>
        <w:separator/>
      </w:r>
    </w:p>
  </w:footnote>
  <w:footnote w:type="continuationSeparator" w:id="0">
    <w:p w:rsidR="00AE7855" w:rsidRDefault="00AE7855" w:rsidP="00C3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9" w:rsidRDefault="00743F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589" o:spid="_x0000_s5122" type="#_x0000_t136" style="position:absolute;margin-left:0;margin-top:0;width:385.5pt;height:200.25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IranNastaliq&quot;;font-size:105pt" string="پروانه صلاحیت حرفه ا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9" w:rsidRDefault="00743F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590" o:spid="_x0000_s5123" type="#_x0000_t136" style="position:absolute;margin-left:0;margin-top:0;width:385.5pt;height:200.25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IranNastaliq&quot;;font-size:105pt" string="پروانه صلاحیت حرفه ا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59" w:rsidRDefault="00743F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588" o:spid="_x0000_s5121" type="#_x0000_t136" style="position:absolute;margin-left:0;margin-top:0;width:385.5pt;height:200.25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IranNastaliq&quot;;font-size:105pt" string="پروانه صلاحیت حرفه ا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C5A"/>
    <w:multiLevelType w:val="hybridMultilevel"/>
    <w:tmpl w:val="0CF8FDEA"/>
    <w:lvl w:ilvl="0" w:tplc="6A603C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2644E"/>
    <w:multiLevelType w:val="hybridMultilevel"/>
    <w:tmpl w:val="664E51BE"/>
    <w:lvl w:ilvl="0" w:tplc="68AE3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67AB4"/>
    <w:multiLevelType w:val="multilevel"/>
    <w:tmpl w:val="4DF2CA7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A41558C"/>
    <w:multiLevelType w:val="hybridMultilevel"/>
    <w:tmpl w:val="938846FA"/>
    <w:lvl w:ilvl="0" w:tplc="9AF65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70A9"/>
    <w:multiLevelType w:val="hybridMultilevel"/>
    <w:tmpl w:val="84D8E9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E5F04"/>
    <w:multiLevelType w:val="hybridMultilevel"/>
    <w:tmpl w:val="93E4FC1C"/>
    <w:lvl w:ilvl="0" w:tplc="F55E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8194">
      <o:colormru v:ext="edit" colors="#f3d7f5,#faeffb,#befed6,#ccecff,#f9f,#fcf,white,#9fc"/>
      <o:colormenu v:ext="edit" fillcolor="#ccecff" strokecolor="red" shadowcolor="#00b0f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44ADF"/>
    <w:rsid w:val="000011F5"/>
    <w:rsid w:val="000050E4"/>
    <w:rsid w:val="0000735D"/>
    <w:rsid w:val="0003435E"/>
    <w:rsid w:val="000865AE"/>
    <w:rsid w:val="000B24B8"/>
    <w:rsid w:val="000D0DD4"/>
    <w:rsid w:val="000E3623"/>
    <w:rsid w:val="00113C35"/>
    <w:rsid w:val="001545DA"/>
    <w:rsid w:val="00164B13"/>
    <w:rsid w:val="00167AD4"/>
    <w:rsid w:val="001706D6"/>
    <w:rsid w:val="00176DB7"/>
    <w:rsid w:val="00180B89"/>
    <w:rsid w:val="00182084"/>
    <w:rsid w:val="0019500F"/>
    <w:rsid w:val="001967B1"/>
    <w:rsid w:val="002066CE"/>
    <w:rsid w:val="00207B93"/>
    <w:rsid w:val="00213017"/>
    <w:rsid w:val="00215414"/>
    <w:rsid w:val="00217645"/>
    <w:rsid w:val="00221ACC"/>
    <w:rsid w:val="00277E1E"/>
    <w:rsid w:val="00281DD7"/>
    <w:rsid w:val="00286198"/>
    <w:rsid w:val="00287BB9"/>
    <w:rsid w:val="0031446A"/>
    <w:rsid w:val="00330411"/>
    <w:rsid w:val="00340376"/>
    <w:rsid w:val="00343410"/>
    <w:rsid w:val="00350C3F"/>
    <w:rsid w:val="00357493"/>
    <w:rsid w:val="00361B73"/>
    <w:rsid w:val="00366356"/>
    <w:rsid w:val="003707D4"/>
    <w:rsid w:val="00376D80"/>
    <w:rsid w:val="00391C9E"/>
    <w:rsid w:val="00392395"/>
    <w:rsid w:val="003B0522"/>
    <w:rsid w:val="003B273D"/>
    <w:rsid w:val="003D06B0"/>
    <w:rsid w:val="003E7A7A"/>
    <w:rsid w:val="004022C7"/>
    <w:rsid w:val="0040614F"/>
    <w:rsid w:val="00440B59"/>
    <w:rsid w:val="004454B2"/>
    <w:rsid w:val="00456F39"/>
    <w:rsid w:val="004768A5"/>
    <w:rsid w:val="004C6EAE"/>
    <w:rsid w:val="00501E77"/>
    <w:rsid w:val="005138EE"/>
    <w:rsid w:val="00516534"/>
    <w:rsid w:val="00521AA8"/>
    <w:rsid w:val="00552627"/>
    <w:rsid w:val="00555E22"/>
    <w:rsid w:val="005731F6"/>
    <w:rsid w:val="0057442E"/>
    <w:rsid w:val="00574ABA"/>
    <w:rsid w:val="005A25D5"/>
    <w:rsid w:val="005B731E"/>
    <w:rsid w:val="005E0D18"/>
    <w:rsid w:val="005F2C8E"/>
    <w:rsid w:val="0061315F"/>
    <w:rsid w:val="00641847"/>
    <w:rsid w:val="00644C51"/>
    <w:rsid w:val="0064500A"/>
    <w:rsid w:val="00650E22"/>
    <w:rsid w:val="00655A98"/>
    <w:rsid w:val="00666D9D"/>
    <w:rsid w:val="00694EC5"/>
    <w:rsid w:val="006C050C"/>
    <w:rsid w:val="006D4F62"/>
    <w:rsid w:val="006E2603"/>
    <w:rsid w:val="00703C8C"/>
    <w:rsid w:val="00710CBB"/>
    <w:rsid w:val="007221C4"/>
    <w:rsid w:val="0072470A"/>
    <w:rsid w:val="007439AE"/>
    <w:rsid w:val="00743F6A"/>
    <w:rsid w:val="0075321F"/>
    <w:rsid w:val="00763D4D"/>
    <w:rsid w:val="007703A9"/>
    <w:rsid w:val="007712CA"/>
    <w:rsid w:val="007746F6"/>
    <w:rsid w:val="00777A71"/>
    <w:rsid w:val="00781EB0"/>
    <w:rsid w:val="00783996"/>
    <w:rsid w:val="00796CE9"/>
    <w:rsid w:val="007A2877"/>
    <w:rsid w:val="007A2AE4"/>
    <w:rsid w:val="007A496F"/>
    <w:rsid w:val="00810B0A"/>
    <w:rsid w:val="00814732"/>
    <w:rsid w:val="00821BBE"/>
    <w:rsid w:val="0082665B"/>
    <w:rsid w:val="00845A3B"/>
    <w:rsid w:val="00856375"/>
    <w:rsid w:val="0087422C"/>
    <w:rsid w:val="0087567D"/>
    <w:rsid w:val="008A3FA9"/>
    <w:rsid w:val="008E0E61"/>
    <w:rsid w:val="008E2A5D"/>
    <w:rsid w:val="009127A2"/>
    <w:rsid w:val="00922999"/>
    <w:rsid w:val="009329C0"/>
    <w:rsid w:val="00955C7C"/>
    <w:rsid w:val="00967619"/>
    <w:rsid w:val="00990A75"/>
    <w:rsid w:val="009943DB"/>
    <w:rsid w:val="009A7685"/>
    <w:rsid w:val="009C644D"/>
    <w:rsid w:val="009C7D17"/>
    <w:rsid w:val="009E75DC"/>
    <w:rsid w:val="009F6B14"/>
    <w:rsid w:val="00A00D19"/>
    <w:rsid w:val="00A12D88"/>
    <w:rsid w:val="00A155BE"/>
    <w:rsid w:val="00A32067"/>
    <w:rsid w:val="00A3679F"/>
    <w:rsid w:val="00A44915"/>
    <w:rsid w:val="00A5515F"/>
    <w:rsid w:val="00A644E1"/>
    <w:rsid w:val="00A65182"/>
    <w:rsid w:val="00A81896"/>
    <w:rsid w:val="00A81897"/>
    <w:rsid w:val="00A91544"/>
    <w:rsid w:val="00AA12C3"/>
    <w:rsid w:val="00AA7E74"/>
    <w:rsid w:val="00AB5F24"/>
    <w:rsid w:val="00AD58FC"/>
    <w:rsid w:val="00AE7855"/>
    <w:rsid w:val="00AF0226"/>
    <w:rsid w:val="00AF6C96"/>
    <w:rsid w:val="00AF740B"/>
    <w:rsid w:val="00B82BD2"/>
    <w:rsid w:val="00B858FE"/>
    <w:rsid w:val="00B879CD"/>
    <w:rsid w:val="00BB15A6"/>
    <w:rsid w:val="00BB4BA4"/>
    <w:rsid w:val="00BC2B42"/>
    <w:rsid w:val="00C054B9"/>
    <w:rsid w:val="00C10DE7"/>
    <w:rsid w:val="00C22E78"/>
    <w:rsid w:val="00C37859"/>
    <w:rsid w:val="00C51537"/>
    <w:rsid w:val="00C80228"/>
    <w:rsid w:val="00C91C97"/>
    <w:rsid w:val="00C96C58"/>
    <w:rsid w:val="00CA65D3"/>
    <w:rsid w:val="00CA6862"/>
    <w:rsid w:val="00CB6CFC"/>
    <w:rsid w:val="00D44ADF"/>
    <w:rsid w:val="00D45477"/>
    <w:rsid w:val="00D50F65"/>
    <w:rsid w:val="00D544C4"/>
    <w:rsid w:val="00D93F62"/>
    <w:rsid w:val="00DE7D4B"/>
    <w:rsid w:val="00DF1484"/>
    <w:rsid w:val="00E0495B"/>
    <w:rsid w:val="00E1145F"/>
    <w:rsid w:val="00E23999"/>
    <w:rsid w:val="00E32897"/>
    <w:rsid w:val="00E37B89"/>
    <w:rsid w:val="00E56F56"/>
    <w:rsid w:val="00EB4061"/>
    <w:rsid w:val="00ED4D35"/>
    <w:rsid w:val="00EE25FA"/>
    <w:rsid w:val="00EE66EA"/>
    <w:rsid w:val="00F04E84"/>
    <w:rsid w:val="00F20B36"/>
    <w:rsid w:val="00F307D3"/>
    <w:rsid w:val="00F40CCB"/>
    <w:rsid w:val="00F56F25"/>
    <w:rsid w:val="00F66114"/>
    <w:rsid w:val="00F954D9"/>
    <w:rsid w:val="00FB6BB0"/>
    <w:rsid w:val="00F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d7f5,#faeffb,#befed6,#ccecff,#f9f,#fcf,white,#9fc"/>
      <o:colormenu v:ext="edit" fillcolor="#ccecff" strokecolor="red" shadow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DF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D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A2AE4"/>
    <w:pPr>
      <w:spacing w:after="0"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C3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859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85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3FA2-4612-43F5-BD80-057D5437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2016-10-17T10:13:00Z</cp:lastPrinted>
  <dcterms:created xsi:type="dcterms:W3CDTF">2016-10-17T08:55:00Z</dcterms:created>
  <dcterms:modified xsi:type="dcterms:W3CDTF">2016-10-17T10:14:00Z</dcterms:modified>
</cp:coreProperties>
</file>