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E" w:rsidRPr="0050500A" w:rsidRDefault="0081124E" w:rsidP="008F664C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oval id="_x0000_s1082" style="position:absolute;left:0;text-align:left;margin-left:77.25pt;margin-top:17.25pt;width:315pt;height:41.5pt;z-index:251740160">
            <v:textbox>
              <w:txbxContent>
                <w:p w:rsidR="00533E2A" w:rsidRPr="00632EB1" w:rsidRDefault="008E210A" w:rsidP="008E210A">
                  <w:pP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دریافت</w:t>
                  </w:r>
                  <w:r w:rsidR="00533E2A" w:rsidRPr="00632E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طرح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های مصوب </w:t>
                  </w:r>
                  <w:r w:rsidR="00533E2A" w:rsidRPr="00632E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از کارشناسان مربوطه</w:t>
                  </w:r>
                  <w:r w:rsidR="00533E2A" w:rsidRPr="00632E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533E2A" w:rsidRDefault="00533E2A" w:rsidP="00533E2A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oval>
        </w:pict>
      </w:r>
      <w:r w:rsidR="008F664C" w:rsidRPr="0050500A">
        <w:rPr>
          <w:rFonts w:hint="cs"/>
          <w:b/>
          <w:bCs/>
          <w:sz w:val="24"/>
          <w:szCs w:val="24"/>
          <w:rtl/>
          <w:lang w:bidi="fa-IR"/>
        </w:rPr>
        <w:t>فرایند تصویب طرحهای تحقیقاتی در کمیته اخلاق</w:t>
      </w:r>
    </w:p>
    <w:p w:rsidR="008F664C" w:rsidRDefault="006F45AB" w:rsidP="008F664C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7.95pt;margin-top:93.35pt;width:49.45pt;height:22.55pt;z-index:251782144;mso-width-relative:margin;mso-height-relative:margin" stroked="f">
            <v:textbox style="mso-next-textbox:#_x0000_s1098">
              <w:txbxContent>
                <w:p w:rsidR="006F45AB" w:rsidRDefault="006F45AB" w:rsidP="006F45AB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 روز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97" type="#_x0000_t202" style="position:absolute;left:0;text-align:left;margin-left:34.2pt;margin-top:49.1pt;width:49.45pt;height:22.55pt;z-index:251781120;mso-width-relative:margin;mso-height-relative:margin" stroked="f">
            <v:textbox style="mso-next-textbox:#_x0000_s1097">
              <w:txbxContent>
                <w:p w:rsidR="006F45AB" w:rsidRDefault="006F45AB" w:rsidP="006F45AB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روز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36.25pt;margin-top:159.95pt;width:.05pt;height:31.4pt;z-index:251742208" o:connectortype="straight">
            <v:stroke endarrow="block"/>
          </v:shape>
        </w:pict>
      </w:r>
      <w:r>
        <w:rPr>
          <w:noProof/>
          <w:rtl/>
          <w:lang w:eastAsia="zh-TW" w:bidi="fa-IR"/>
        </w:rPr>
        <w:pict>
          <v:shape id="_x0000_s1039" type="#_x0000_t202" style="position:absolute;left:0;text-align:left;margin-left:162.45pt;margin-top:135.45pt;width:147.95pt;height:24.5pt;z-index:251683840;mso-width-relative:margin;mso-height-relative:margin">
            <v:textbox>
              <w:txbxContent>
                <w:p w:rsidR="008F664C" w:rsidRPr="006F45AB" w:rsidRDefault="008E210A" w:rsidP="00D17D13">
                  <w:pPr>
                    <w:bidi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F45A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تشکیل جلسه 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93" type="#_x0000_t32" style="position:absolute;left:0;text-align:left;margin-left:490.5pt;margin-top:102.85pt;width:0;height:421.5pt;flip:y;z-index:251750400" o:connectortype="straight"/>
        </w:pict>
      </w:r>
      <w:r w:rsidR="0081124E">
        <w:rPr>
          <w:noProof/>
          <w:rtl/>
        </w:rPr>
        <w:pict>
          <v:shape id="_x0000_s1094" type="#_x0000_t32" style="position:absolute;left:0;text-align:left;margin-left:376.5pt;margin-top:102.9pt;width:114pt;height:0;flip:x;z-index:251751424" o:connectortype="straight">
            <v:stroke endarrow="block"/>
          </v:shape>
        </w:pict>
      </w:r>
      <w:r w:rsidR="0081124E">
        <w:rPr>
          <w:noProof/>
          <w:rtl/>
        </w:rPr>
        <w:pict>
          <v:shape id="_x0000_s1092" type="#_x0000_t32" style="position:absolute;left:0;text-align:left;margin-left:435.65pt;margin-top:524.35pt;width:54.85pt;height:0;z-index:251749376" o:connectortype="straight"/>
        </w:pict>
      </w:r>
      <w:r w:rsidR="0081124E">
        <w:rPr>
          <w:noProof/>
          <w:rtl/>
        </w:rPr>
        <w:pict>
          <v:shape id="_x0000_s1048" type="#_x0000_t32" style="position:absolute;left:0;text-align:left;margin-left:333.05pt;margin-top:322.7pt;width:0;height:9.5pt;z-index:251695104" o:connectortype="straight"/>
        </w:pict>
      </w:r>
      <w:r w:rsidR="0081124E">
        <w:rPr>
          <w:noProof/>
          <w:rtl/>
        </w:rPr>
        <w:pict>
          <v:shape id="_x0000_s1044" type="#_x0000_t32" style="position:absolute;left:0;text-align:left;margin-left:241.5pt;margin-top:301.25pt;width:.05pt;height:20.7pt;z-index:251771904" o:connectortype="straight" o:regroupid="4"/>
        </w:pict>
      </w:r>
      <w:r w:rsidR="0081124E">
        <w:rPr>
          <w:noProof/>
          <w:rtl/>
        </w:rPr>
        <w:pict>
          <v:shape id="_x0000_s1049" type="#_x0000_t32" style="position:absolute;left:0;text-align:left;margin-left:90.2pt;margin-top:321.95pt;width:0;height:10.25pt;z-index:251696128" o:connectortype="straight"/>
        </w:pict>
      </w:r>
      <w:r w:rsidR="0081124E">
        <w:rPr>
          <w:noProof/>
          <w:rtl/>
        </w:rPr>
        <w:pict>
          <v:shape id="_x0000_s1064" type="#_x0000_t32" style="position:absolute;left:0;text-align:left;margin-left:92.25pt;margin-top:351.95pt;width:.05pt;height:33.75pt;z-index:251780096" o:connectortype="straight" o:regroupid="4">
            <v:stroke endarrow="block"/>
          </v:shape>
        </w:pict>
      </w:r>
      <w:r w:rsidR="0081124E">
        <w:rPr>
          <w:noProof/>
          <w:rtl/>
        </w:rPr>
        <w:pict>
          <v:shape id="_x0000_s1060" type="#_x0000_t32" style="position:absolute;left:0;text-align:left;margin-left:202.05pt;margin-top:367.75pt;width:0;height:19.45pt;z-index:251779072" o:connectortype="straight" o:regroupid="4">
            <v:stroke endarrow="block"/>
          </v:shape>
        </w:pict>
      </w:r>
      <w:r w:rsidR="0081124E">
        <w:rPr>
          <w:noProof/>
          <w:rtl/>
        </w:rPr>
        <w:pict>
          <v:shape id="_x0000_s1055" type="#_x0000_t32" style="position:absolute;left:0;text-align:left;margin-left:290.25pt;margin-top:367.7pt;width:0;height:17.25pt;z-index:251778048" o:connectortype="straight" o:regroupid="4">
            <v:stroke endarrow="block"/>
          </v:shape>
        </w:pict>
      </w:r>
      <w:r w:rsidR="0081124E">
        <w:rPr>
          <w:noProof/>
          <w:rtl/>
        </w:rPr>
        <w:pict>
          <v:shape id="_x0000_s1054" type="#_x0000_t32" style="position:absolute;left:0;text-align:left;margin-left:386.25pt;margin-top:367.7pt;width:0;height:17.25pt;z-index:251777024" o:connectortype="straight" o:regroupid="4">
            <v:stroke endarrow="block"/>
          </v:shape>
        </w:pict>
      </w:r>
      <w:r w:rsidR="0081124E">
        <w:rPr>
          <w:noProof/>
          <w:rtl/>
        </w:rPr>
        <w:pict>
          <v:shape id="_x0000_s1053" type="#_x0000_t32" style="position:absolute;left:0;text-align:left;margin-left:201.75pt;margin-top:367.7pt;width:184.5pt;height:.05pt;flip:y;z-index:251776000" o:connectortype="straight" o:regroupid="4"/>
        </w:pict>
      </w:r>
      <w:r w:rsidR="0081124E">
        <w:rPr>
          <w:noProof/>
          <w:rtl/>
        </w:rPr>
        <w:pict>
          <v:shape id="_x0000_s1052" type="#_x0000_t32" style="position:absolute;left:0;text-align:left;margin-left:336pt;margin-top:351.2pt;width:0;height:14.25pt;z-index:251774976" o:connectortype="straight" o:regroupid="4"/>
        </w:pict>
      </w:r>
      <w:r w:rsidR="0081124E">
        <w:rPr>
          <w:noProof/>
          <w:rtl/>
        </w:rPr>
        <w:pict>
          <v:shape id="_x0000_s1050" type="#_x0000_t202" style="position:absolute;left:0;text-align:left;margin-left:73.4pt;margin-top:333.1pt;width:34.15pt;height:18.1pt;z-index:251773952;mso-width-relative:margin;mso-height-relative:margin" o:regroupid="4">
            <v:textbox>
              <w:txbxContent>
                <w:p w:rsidR="00D17D13" w:rsidRPr="00CD3709" w:rsidRDefault="00D17D13" w:rsidP="00D17D13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D370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خیر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45" type="#_x0000_t32" style="position:absolute;left:0;text-align:left;margin-left:90pt;margin-top:321.95pt;width:242.25pt;height:.8pt;z-index:251772928" o:connectortype="straight" o:regroupid="4"/>
        </w:pict>
      </w:r>
      <w:r w:rsidR="0081124E">
        <w:rPr>
          <w:noProof/>
          <w:rtl/>
        </w:rPr>
        <w:pict>
          <v:shape id="_x0000_s1043" type="#_x0000_t202" style="position:absolute;left:0;text-align:left;margin-left:317.25pt;margin-top:333.1pt;width:31.5pt;height:18.1pt;z-index:251770880;mso-width-relative:margin;mso-height-relative:margin" o:regroupid="4">
            <v:textbox>
              <w:txbxContent>
                <w:p w:rsidR="00D17D13" w:rsidRPr="00CD3709" w:rsidRDefault="00D17D13" w:rsidP="00D17D13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D370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بله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oval id="_x0000_s1095" style="position:absolute;left:0;text-align:left;margin-left:129.95pt;margin-top:588.2pt;width:144.55pt;height:37.4pt;z-index:251769856" o:regroupid="3">
            <v:textbox>
              <w:txbxContent>
                <w:p w:rsidR="00D74C3B" w:rsidRPr="00EE5332" w:rsidRDefault="00D74C3B" w:rsidP="00D74C3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E53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تخصیص کد اخلاق </w:t>
                  </w:r>
                </w:p>
                <w:p w:rsidR="00D74C3B" w:rsidRDefault="00D74C3B"/>
              </w:txbxContent>
            </v:textbox>
          </v:oval>
        </w:pict>
      </w:r>
      <w:r w:rsidR="0081124E">
        <w:rPr>
          <w:noProof/>
          <w:rtl/>
        </w:rPr>
        <w:pict>
          <v:shape id="_x0000_s1091" type="#_x0000_t32" style="position:absolute;left:0;text-align:left;margin-left:389.25pt;margin-top:485.35pt;width:.05pt;height:22.5pt;z-index:251768832" o:connectortype="straight" o:regroupid="3">
            <v:stroke endarrow="block"/>
          </v:shape>
        </w:pict>
      </w:r>
      <w:r w:rsidR="0081124E">
        <w:rPr>
          <w:noProof/>
          <w:rtl/>
        </w:rPr>
        <w:pict>
          <v:shape id="_x0000_s1090" type="#_x0000_t32" style="position:absolute;left:0;text-align:left;margin-left:387.75pt;margin-top:425.45pt;width:0;height:23.15pt;z-index:251767808" o:connectortype="straight" o:regroupid="3">
            <v:stroke endarrow="block"/>
          </v:shape>
        </w:pict>
      </w:r>
      <w:r w:rsidR="0081124E">
        <w:rPr>
          <w:noProof/>
          <w:rtl/>
        </w:rPr>
        <w:pict>
          <v:shape id="_x0000_s1089" type="#_x0000_t202" style="position:absolute;left:0;text-align:left;margin-left:347.2pt;margin-top:508.6pt;width:88.45pt;height:36pt;z-index:251766784;mso-width-relative:margin;mso-height-relative:margin" o:regroupid="3">
            <v:textbox>
              <w:txbxContent>
                <w:p w:rsidR="00EE5332" w:rsidRPr="00632EB1" w:rsidRDefault="00EE5332" w:rsidP="00EE5332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دریافت اصلاحیه 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88" type="#_x0000_t202" style="position:absolute;left:0;text-align:left;margin-left:345.7pt;margin-top:449.35pt;width:84.05pt;height:34.5pt;z-index:251765760;mso-width-relative:margin;mso-height-relative:margin" o:regroupid="3">
            <v:textbox>
              <w:txbxContent>
                <w:p w:rsidR="00EE5332" w:rsidRPr="00EE5332" w:rsidRDefault="00EE5332" w:rsidP="00EE5332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EE5332">
                    <w:rPr>
                      <w:rFonts w:hint="cs"/>
                      <w:b/>
                      <w:bCs/>
                      <w:rtl/>
                      <w:lang w:bidi="fa-IR"/>
                    </w:rPr>
                    <w:t>نامه اصلاحیه به مجری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79" type="#_x0000_t32" style="position:absolute;left:0;text-align:left;margin-left:275.4pt;margin-top:606.95pt;width:23.1pt;height:.05pt;flip:x;z-index:251764736" o:connectortype="straight" o:regroupid="3">
            <v:stroke endarrow="block"/>
          </v:shape>
        </w:pict>
      </w:r>
      <w:r w:rsidR="0081124E">
        <w:rPr>
          <w:noProof/>
          <w:rtl/>
        </w:rPr>
        <w:pict>
          <v:shape id="_x0000_s1078" type="#_x0000_t32" style="position:absolute;left:0;text-align:left;margin-left:297.75pt;margin-top:546.95pt;width:0;height:60pt;z-index:251763712" o:connectortype="straight" o:regroupid="3"/>
        </w:pict>
      </w:r>
      <w:r w:rsidR="0081124E">
        <w:rPr>
          <w:noProof/>
          <w:rtl/>
        </w:rPr>
        <w:pict>
          <v:shape id="_x0000_s1074" type="#_x0000_t32" style="position:absolute;left:0;text-align:left;margin-left:202.5pt;margin-top:423.2pt;width:0;height:164.9pt;z-index:251762688" o:connectortype="straight" o:regroupid="3">
            <v:stroke endarrow="block"/>
          </v:shape>
        </w:pict>
      </w:r>
      <w:r w:rsidR="0081124E">
        <w:rPr>
          <w:noProof/>
          <w:rtl/>
        </w:rPr>
        <w:pict>
          <v:shape id="_x0000_s1070" type="#_x0000_t202" style="position:absolute;left:0;text-align:left;margin-left:254.2pt;margin-top:508.6pt;width:88.45pt;height:36pt;z-index:251761664;mso-width-relative:margin;mso-height-relative:margin" o:regroupid="3">
            <v:textbox>
              <w:txbxContent>
                <w:p w:rsidR="002C74B0" w:rsidRPr="00632EB1" w:rsidRDefault="002C74B0" w:rsidP="002C74B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32E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کارشناسی و تایید اصلاحات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69" type="#_x0000_t32" style="position:absolute;left:0;text-align:left;margin-left:294pt;margin-top:484.8pt;width:0;height:25.3pt;z-index:251760640" o:connectortype="straight" o:regroupid="3">
            <v:stroke endarrow="block"/>
          </v:shape>
        </w:pict>
      </w:r>
      <w:r w:rsidR="0081124E">
        <w:rPr>
          <w:noProof/>
          <w:rtl/>
        </w:rPr>
        <w:pict>
          <v:shape id="_x0000_s1068" type="#_x0000_t202" style="position:absolute;left:0;text-align:left;margin-left:254.2pt;margin-top:448.6pt;width:84.05pt;height:34.5pt;z-index:251759616;mso-width-relative:margin;mso-height-relative:margin" o:regroupid="3">
            <v:textbox>
              <w:txbxContent>
                <w:p w:rsidR="002C74B0" w:rsidRPr="00EE5332" w:rsidRDefault="002C74B0" w:rsidP="002C74B0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EE5332">
                    <w:rPr>
                      <w:rFonts w:hint="cs"/>
                      <w:b/>
                      <w:bCs/>
                      <w:rtl/>
                      <w:lang w:bidi="fa-IR"/>
                    </w:rPr>
                    <w:t>نامه اصلاحیه به مجری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67" type="#_x0000_t32" style="position:absolute;left:0;text-align:left;margin-left:291.75pt;margin-top:423.2pt;width:0;height:25.4pt;z-index:251758592" o:connectortype="straight" o:regroupid="3">
            <v:stroke endarrow="block"/>
          </v:shape>
        </w:pict>
      </w:r>
      <w:r w:rsidR="0081124E">
        <w:rPr>
          <w:noProof/>
          <w:rtl/>
        </w:rPr>
        <w:pict>
          <v:shape id="_x0000_s1063" type="#_x0000_t202" style="position:absolute;left:0;text-align:left;margin-left:340.4pt;margin-top:387.2pt;width:89.95pt;height:36pt;z-index:251757568" o:regroupid="3">
            <v:textbox>
              <w:txbxContent>
                <w:p w:rsidR="002C74B0" w:rsidRPr="008E210A" w:rsidRDefault="002C74B0" w:rsidP="008E210A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E21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نیاز به </w:t>
                  </w:r>
                  <w:r w:rsidR="00EE5332" w:rsidRPr="008E21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اصلاحات</w:t>
                  </w:r>
                  <w:r w:rsidR="008E210A" w:rsidRPr="008E21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کلی و</w:t>
                  </w:r>
                  <w:r w:rsidR="00EE5332" w:rsidRPr="008E21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E21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طرح مجدد در </w:t>
                  </w:r>
                  <w:r w:rsidR="00EE5332" w:rsidRPr="008E21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کمیته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62" type="#_x0000_t202" style="position:absolute;left:0;text-align:left;margin-left:49.45pt;margin-top:387.2pt;width:84.1pt;height:35.25pt;z-index:251756544;mso-width-relative:margin;mso-height-relative:margin" o:regroupid="3">
            <v:textbox>
              <w:txbxContent>
                <w:p w:rsidR="00D17D13" w:rsidRPr="00EE5332" w:rsidRDefault="002C74B0" w:rsidP="002C74B0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EE5332">
                    <w:rPr>
                      <w:rFonts w:hint="cs"/>
                      <w:b/>
                      <w:bCs/>
                      <w:rtl/>
                      <w:lang w:bidi="fa-IR"/>
                    </w:rPr>
                    <w:t>اعلام عدم پذیرش به مجری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57" type="#_x0000_t202" style="position:absolute;left:0;text-align:left;margin-left:157.5pt;margin-top:387.95pt;width:84.8pt;height:35.25pt;z-index:251755520;mso-width-relative:margin;mso-height-relative:margin" o:regroupid="3">
            <v:textbox>
              <w:txbxContent>
                <w:p w:rsidR="00D17D13" w:rsidRPr="00EE5332" w:rsidRDefault="008E210A" w:rsidP="002C74B0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تصویب </w:t>
                  </w:r>
                  <w:r w:rsidR="00D17D13" w:rsidRPr="00EE5332">
                    <w:rPr>
                      <w:rFonts w:hint="cs"/>
                      <w:b/>
                      <w:bCs/>
                      <w:rtl/>
                      <w:lang w:bidi="fa-IR"/>
                    </w:rPr>
                    <w:t>بدون اصلاحات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56" type="#_x0000_t202" style="position:absolute;left:0;text-align:left;margin-left:248.2pt;margin-top:387.2pt;width:84.05pt;height:36pt;z-index:251754496;mso-width-relative:margin;mso-height-relative:margin" o:regroupid="3">
            <v:textbox>
              <w:txbxContent>
                <w:p w:rsidR="00D17D13" w:rsidRPr="00EE5332" w:rsidRDefault="008E210A" w:rsidP="008E210A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تصویب با</w:t>
                  </w:r>
                  <w:r w:rsidR="00D17D13" w:rsidRPr="00EE5332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اصلاحات 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جزئی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87" type="#_x0000_t32" style="position:absolute;left:0;text-align:left;margin-left:237.75pt;margin-top:216.95pt;width:.05pt;height:48.3pt;z-index:251744256" o:connectortype="straight">
            <v:stroke endarrow="block"/>
          </v:shape>
        </w:pict>
      </w:r>
      <w:r w:rsidR="0081124E">
        <w:rPr>
          <w:noProof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6" type="#_x0000_t110" style="position:absolute;left:0;text-align:left;margin-left:125.25pt;margin-top:266pt;width:230.15pt;height:35.25pt;z-index:251743232">
            <v:textbox>
              <w:txbxContent>
                <w:p w:rsidR="00CD3709" w:rsidRPr="00EE5332" w:rsidRDefault="00CD3709" w:rsidP="00CD3709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EE5332">
                    <w:rPr>
                      <w:rFonts w:hint="cs"/>
                      <w:b/>
                      <w:bCs/>
                      <w:rtl/>
                      <w:lang w:bidi="fa-IR"/>
                    </w:rPr>
                    <w:t>آیا مورد تایید می باشد ؟</w:t>
                  </w:r>
                </w:p>
                <w:p w:rsidR="00CD3709" w:rsidRDefault="00CD3709"/>
              </w:txbxContent>
            </v:textbox>
          </v:shape>
        </w:pict>
      </w:r>
      <w:r w:rsidR="0081124E">
        <w:rPr>
          <w:noProof/>
          <w:rtl/>
          <w:lang w:eastAsia="zh-TW" w:bidi="fa-IR"/>
        </w:rPr>
        <w:pict>
          <v:shape id="_x0000_s1042" type="#_x0000_t202" style="position:absolute;left:0;text-align:left;margin-left:171pt;margin-top:191.35pt;width:135.15pt;height:23.65pt;z-index:251687936;mso-width-relative:margin;mso-height-relative:margin">
            <v:textbox>
              <w:txbxContent>
                <w:p w:rsidR="00D17D13" w:rsidRPr="00CD3709" w:rsidRDefault="00CD3709" w:rsidP="008E210A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CD37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بررسی و قرا</w:t>
                  </w:r>
                  <w:r w:rsidR="00EC4B4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ئ</w:t>
                  </w:r>
                  <w:r w:rsidRPr="00CD37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 </w:t>
                  </w:r>
                  <w:r w:rsidR="008E210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طرحها 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rect id="_x0000_s1084" style="position:absolute;left:0;text-align:left;margin-left:94.5pt;margin-top:90.75pt;width:282pt;height:28.7pt;z-index:251741184">
            <v:textbox>
              <w:txbxContent>
                <w:p w:rsidR="00102E1F" w:rsidRPr="00102E1F" w:rsidRDefault="008E210A" w:rsidP="00102E1F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تنطیم دستور کار و ارسال فایل الکترونیک به اعضاء کمیته اخلاق </w:t>
                  </w:r>
                </w:p>
              </w:txbxContent>
            </v:textbox>
          </v:rect>
        </w:pict>
      </w:r>
      <w:r w:rsidR="0081124E">
        <w:rPr>
          <w:noProof/>
          <w:rtl/>
        </w:rPr>
        <w:pict>
          <v:shape id="_x0000_s1040" type="#_x0000_t32" style="position:absolute;left:0;text-align:left;margin-left:235.55pt;margin-top:117.2pt;width:.7pt;height:17.85pt;flip:x;z-index:251684864" o:connectortype="straight">
            <v:stroke endarrow="block"/>
          </v:shape>
        </w:pict>
      </w:r>
      <w:r w:rsidR="0081124E">
        <w:rPr>
          <w:noProof/>
          <w:rtl/>
        </w:rPr>
        <w:pict>
          <v:shape id="_x0000_s1038" type="#_x0000_t32" style="position:absolute;left:0;text-align:left;margin-left:235.5pt;margin-top:76.3pt;width:.05pt;height:13.8pt;z-index:251681792" o:connectortype="straight">
            <v:stroke endarrow="block"/>
          </v:shape>
        </w:pict>
      </w:r>
      <w:r w:rsidR="0081124E">
        <w:rPr>
          <w:noProof/>
          <w:rtl/>
          <w:lang w:eastAsia="zh-TW" w:bidi="fa-IR"/>
        </w:rPr>
        <w:pict>
          <v:shape id="_x0000_s1036" type="#_x0000_t202" style="position:absolute;left:0;text-align:left;margin-left:91.5pt;margin-top:48.2pt;width:289.5pt;height:28.1pt;z-index:251680768;mso-width-relative:margin;mso-height-relative:margin">
            <v:textbox>
              <w:txbxContent>
                <w:p w:rsidR="008F664C" w:rsidRPr="00102E1F" w:rsidRDefault="008F664C" w:rsidP="008E210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02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بررسی </w:t>
                  </w:r>
                  <w:r w:rsidR="008E21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اولیه و</w:t>
                  </w:r>
                  <w:r w:rsidR="00102E1F" w:rsidRPr="00102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کارشناسی طرحها از نظر ملاح</w:t>
                  </w:r>
                  <w:r w:rsidR="00C2527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ظ</w:t>
                  </w:r>
                  <w:r w:rsidR="00102E1F" w:rsidRPr="00102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ات اخلاقی</w:t>
                  </w:r>
                </w:p>
              </w:txbxContent>
            </v:textbox>
          </v:shape>
        </w:pict>
      </w:r>
      <w:r w:rsidR="0081124E">
        <w:rPr>
          <w:noProof/>
          <w:rtl/>
        </w:rPr>
        <w:pict>
          <v:shape id="_x0000_s1030" type="#_x0000_t32" style="position:absolute;left:0;text-align:left;margin-left:235.5pt;margin-top:32.9pt;width:0;height:13.7pt;z-index:251666432" o:connectortype="straight"/>
        </w:pict>
      </w:r>
    </w:p>
    <w:sectPr w:rsidR="008F664C" w:rsidSect="00102E1F">
      <w:pgSz w:w="12240" w:h="15840"/>
      <w:pgMar w:top="30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4C"/>
    <w:rsid w:val="000630C9"/>
    <w:rsid w:val="000F64A9"/>
    <w:rsid w:val="00102E1F"/>
    <w:rsid w:val="001670B6"/>
    <w:rsid w:val="0026411D"/>
    <w:rsid w:val="00293530"/>
    <w:rsid w:val="002C74B0"/>
    <w:rsid w:val="002E65D7"/>
    <w:rsid w:val="004B532C"/>
    <w:rsid w:val="00504B17"/>
    <w:rsid w:val="0050500A"/>
    <w:rsid w:val="00533E2A"/>
    <w:rsid w:val="00632EB1"/>
    <w:rsid w:val="006F45AB"/>
    <w:rsid w:val="0071741F"/>
    <w:rsid w:val="0081124E"/>
    <w:rsid w:val="008E210A"/>
    <w:rsid w:val="008F664C"/>
    <w:rsid w:val="009D5127"/>
    <w:rsid w:val="00B0674F"/>
    <w:rsid w:val="00B10F46"/>
    <w:rsid w:val="00BB033D"/>
    <w:rsid w:val="00C2527A"/>
    <w:rsid w:val="00CD3709"/>
    <w:rsid w:val="00D17D13"/>
    <w:rsid w:val="00D35243"/>
    <w:rsid w:val="00D74C3B"/>
    <w:rsid w:val="00D82799"/>
    <w:rsid w:val="00E96A8E"/>
    <w:rsid w:val="00EC4B45"/>
    <w:rsid w:val="00EE5332"/>
    <w:rsid w:val="00F935E3"/>
    <w:rsid w:val="00FB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6" type="connector" idref="#_x0000_s1060"/>
        <o:r id="V:Rule27" type="connector" idref="#_x0000_s1044"/>
        <o:r id="V:Rule28" type="connector" idref="#_x0000_s1064"/>
        <o:r id="V:Rule29" type="connector" idref="#_x0000_s1049"/>
        <o:r id="V:Rule30" type="connector" idref="#_x0000_s1093"/>
        <o:r id="V:Rule31" type="connector" idref="#_x0000_s1087"/>
        <o:r id="V:Rule32" type="connector" idref="#_x0000_s1054"/>
        <o:r id="V:Rule33" type="connector" idref="#_x0000_s1085"/>
        <o:r id="V:Rule34" type="connector" idref="#_x0000_s1067"/>
        <o:r id="V:Rule35" type="connector" idref="#_x0000_s1052"/>
        <o:r id="V:Rule36" type="connector" idref="#_x0000_s1030"/>
        <o:r id="V:Rule37" type="connector" idref="#_x0000_s1053"/>
        <o:r id="V:Rule38" type="connector" idref="#_x0000_s1055"/>
        <o:r id="V:Rule39" type="connector" idref="#_x0000_s1038"/>
        <o:r id="V:Rule40" type="connector" idref="#_x0000_s1091"/>
        <o:r id="V:Rule41" type="connector" idref="#_x0000_s1094"/>
        <o:r id="V:Rule42" type="connector" idref="#_x0000_s1079"/>
        <o:r id="V:Rule43" type="connector" idref="#_x0000_s1090"/>
        <o:r id="V:Rule44" type="connector" idref="#_x0000_s1078"/>
        <o:r id="V:Rule45" type="connector" idref="#_x0000_s1040"/>
        <o:r id="V:Rule46" type="connector" idref="#_x0000_s1074"/>
        <o:r id="V:Rule47" type="connector" idref="#_x0000_s1092"/>
        <o:r id="V:Rule48" type="connector" idref="#_x0000_s1069"/>
        <o:r id="V:Rule49" type="connector" idref="#_x0000_s1048"/>
        <o:r id="V:Rule50" type="connector" idref="#_x0000_s104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12</cp:revision>
  <cp:lastPrinted>2016-04-30T07:32:00Z</cp:lastPrinted>
  <dcterms:created xsi:type="dcterms:W3CDTF">2016-04-30T06:57:00Z</dcterms:created>
  <dcterms:modified xsi:type="dcterms:W3CDTF">2016-05-08T03:08:00Z</dcterms:modified>
</cp:coreProperties>
</file>