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8E" w:rsidRDefault="0042098E" w:rsidP="0042098E">
      <w:pPr>
        <w:jc w:val="center"/>
        <w:rPr>
          <w:rFonts w:cs="B Titr"/>
          <w:sz w:val="36"/>
          <w:szCs w:val="36"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لیست اسامی اعضای هیات علمی دانشکده </w:t>
      </w:r>
      <w:r>
        <w:rPr>
          <w:rFonts w:cs="B Titr" w:hint="cs"/>
          <w:sz w:val="36"/>
          <w:szCs w:val="36"/>
          <w:rtl/>
          <w:lang w:bidi="fa-IR"/>
        </w:rPr>
        <w:t>بهداشت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4050"/>
        <w:gridCol w:w="715"/>
      </w:tblGrid>
      <w:tr w:rsidR="0042098E" w:rsidTr="0042098E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پست الکترونیکی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2098E" w:rsidTr="00B07128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hyperlink r:id="rId4" w:history="1">
              <w:r w:rsidRPr="009414DC">
                <w:rPr>
                  <w:rStyle w:val="Hyperlink"/>
                  <w:rFonts w:cs="B Zar"/>
                  <w:sz w:val="28"/>
                  <w:szCs w:val="28"/>
                  <w:lang w:bidi="fa-IR"/>
                </w:rPr>
                <w:t>alizafarzadeh@yahoo.com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علی ظفرزاده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42098E" w:rsidTr="00B07128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553FD0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hyperlink r:id="rId5" w:history="1">
              <w:r w:rsidRPr="009414DC">
                <w:rPr>
                  <w:rStyle w:val="Hyperlink"/>
                  <w:rFonts w:cs="B Zar"/>
                  <w:sz w:val="28"/>
                  <w:szCs w:val="28"/>
                  <w:lang w:bidi="fa-IR"/>
                </w:rPr>
                <w:t>hmnejad@yahoo.com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محمدهادی مهدی نژاد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2098E" w:rsidTr="00B07128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553FD0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hyperlink r:id="rId6" w:history="1">
              <w:r w:rsidRPr="009414DC">
                <w:rPr>
                  <w:rStyle w:val="Hyperlink"/>
                  <w:rFonts w:cs="B Zar"/>
                  <w:sz w:val="28"/>
                  <w:szCs w:val="28"/>
                  <w:lang w:bidi="fa-IR"/>
                </w:rPr>
                <w:t>behnampour@yahoo.com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ناصر بهنام پور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2098E" w:rsidTr="00B07128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553FD0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hyperlink r:id="rId7" w:history="1">
              <w:r w:rsidRPr="009414DC">
                <w:rPr>
                  <w:rStyle w:val="Hyperlink"/>
                  <w:rFonts w:cs="B Zar"/>
                  <w:sz w:val="28"/>
                  <w:szCs w:val="28"/>
                  <w:lang w:bidi="fa-IR"/>
                </w:rPr>
                <w:t>Hadi_rahimzadeh@yahoo.com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مهندس هادی رحیم زاده برزکی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2098E" w:rsidTr="00B07128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553FD0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hyperlink r:id="rId8" w:history="1">
              <w:r w:rsidRPr="009414DC">
                <w:rPr>
                  <w:rStyle w:val="Hyperlink"/>
                  <w:rFonts w:cs="B Zar"/>
                  <w:sz w:val="28"/>
                  <w:szCs w:val="28"/>
                  <w:lang w:bidi="fa-IR"/>
                </w:rPr>
                <w:t>kargar@goums.ac.ir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مهدی صادقی (کارگر سابق)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2098E" w:rsidTr="00B07128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553FD0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hyperlink r:id="rId9" w:history="1">
              <w:r w:rsidRPr="009414DC">
                <w:rPr>
                  <w:rStyle w:val="Hyperlink"/>
                  <w:rFonts w:cs="B Zar"/>
                  <w:sz w:val="28"/>
                  <w:szCs w:val="28"/>
                  <w:lang w:bidi="fa-IR"/>
                </w:rPr>
                <w:t>rahmancharkazi@yahoo.com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عبدالرحمن چرکزی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42098E" w:rsidTr="00B07128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553FD0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hyperlink r:id="rId10" w:history="1">
              <w:r w:rsidRPr="009414DC">
                <w:rPr>
                  <w:rStyle w:val="Hyperlink"/>
                  <w:rFonts w:cs="B Zar"/>
                  <w:sz w:val="28"/>
                  <w:szCs w:val="28"/>
                  <w:lang w:bidi="fa-IR"/>
                </w:rPr>
                <w:t>Mh_hajiebrahimi@yahoo.com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محمدحسین حاجی ابراهیمی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42098E" w:rsidTr="00B07128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553FD0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hyperlink r:id="rId11" w:history="1">
              <w:r w:rsidRPr="009414DC">
                <w:rPr>
                  <w:rStyle w:val="Hyperlink"/>
                  <w:rFonts w:cs="B Zar"/>
                  <w:sz w:val="28"/>
                  <w:szCs w:val="28"/>
                  <w:lang w:bidi="fa-IR"/>
                </w:rPr>
                <w:t>khademi@goums.ac.ir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جواد خادمی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42098E" w:rsidTr="00B07128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553FD0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hyperlink r:id="rId12" w:history="1">
              <w:r w:rsidRPr="009414DC">
                <w:rPr>
                  <w:rStyle w:val="Hyperlink"/>
                  <w:rFonts w:cs="B Zar"/>
                  <w:sz w:val="28"/>
                  <w:szCs w:val="28"/>
                  <w:lang w:bidi="fa-IR"/>
                </w:rPr>
                <w:t>marziyelatifi@yahoo.com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مرضیه لطیفی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42098E" w:rsidTr="00B07128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553FD0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hyperlink r:id="rId13" w:history="1">
              <w:r w:rsidRPr="009414DC">
                <w:rPr>
                  <w:rStyle w:val="Hyperlink"/>
                  <w:rFonts w:cs="B Zar"/>
                  <w:sz w:val="28"/>
                  <w:szCs w:val="28"/>
                  <w:lang w:bidi="fa-IR"/>
                </w:rPr>
                <w:t>mojtabaraeisi@yahoo.com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مجتبی رئیسی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42098E" w:rsidTr="00B07128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553FD0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hyperlink r:id="rId14" w:history="1">
              <w:r w:rsidRPr="009414DC">
                <w:rPr>
                  <w:rStyle w:val="Hyperlink"/>
                  <w:rFonts w:cs="B Zar"/>
                  <w:sz w:val="28"/>
                  <w:szCs w:val="28"/>
                  <w:lang w:bidi="fa-IR"/>
                </w:rPr>
                <w:t>ydadban@yahoo.com</w:t>
              </w:r>
            </w:hyperlink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E" w:rsidRDefault="00B07128">
            <w:pPr>
              <w:spacing w:line="240" w:lineRule="auto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 یوسف دادبان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E" w:rsidRDefault="0042098E">
            <w:pPr>
              <w:spacing w:line="240" w:lineRule="auto"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</w:tr>
    </w:tbl>
    <w:p w:rsidR="0042098E" w:rsidRDefault="0042098E" w:rsidP="0042098E">
      <w:pPr>
        <w:jc w:val="center"/>
        <w:rPr>
          <w:rFonts w:cs="B Titr" w:hint="cs"/>
          <w:sz w:val="36"/>
          <w:szCs w:val="36"/>
          <w:rtl/>
          <w:lang w:bidi="fa-IR"/>
        </w:rPr>
      </w:pPr>
      <w:bookmarkStart w:id="0" w:name="_GoBack"/>
      <w:bookmarkEnd w:id="0"/>
    </w:p>
    <w:p w:rsidR="00EC0ED6" w:rsidRDefault="00EC0ED6"/>
    <w:sectPr w:rsidR="00EC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F3"/>
    <w:rsid w:val="0042098E"/>
    <w:rsid w:val="00553FD0"/>
    <w:rsid w:val="008E47F3"/>
    <w:rsid w:val="00B07128"/>
    <w:rsid w:val="00E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8A26F-61D5-4D45-9449-42FA186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9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gar@goums.ac.ir" TargetMode="External"/><Relationship Id="rId13" Type="http://schemas.openxmlformats.org/officeDocument/2006/relationships/hyperlink" Target="mailto:mojtabaraeis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di_rahimzadeh@yahoo.com" TargetMode="External"/><Relationship Id="rId12" Type="http://schemas.openxmlformats.org/officeDocument/2006/relationships/hyperlink" Target="mailto:marziyelatifi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hnampour@yahoo.com" TargetMode="External"/><Relationship Id="rId11" Type="http://schemas.openxmlformats.org/officeDocument/2006/relationships/hyperlink" Target="mailto:khademi@goums.ac.ir" TargetMode="External"/><Relationship Id="rId5" Type="http://schemas.openxmlformats.org/officeDocument/2006/relationships/hyperlink" Target="mailto:hmnejad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h_hajiebrahimi@yahoo.com" TargetMode="External"/><Relationship Id="rId4" Type="http://schemas.openxmlformats.org/officeDocument/2006/relationships/hyperlink" Target="mailto:alizafarzadeh@yahoo.com" TargetMode="External"/><Relationship Id="rId9" Type="http://schemas.openxmlformats.org/officeDocument/2006/relationships/hyperlink" Target="mailto:rahmancharkazi@yahoo.com" TargetMode="External"/><Relationship Id="rId14" Type="http://schemas.openxmlformats.org/officeDocument/2006/relationships/hyperlink" Target="mailto:ydadb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2014-04-29T06:05:00Z</dcterms:created>
  <dcterms:modified xsi:type="dcterms:W3CDTF">2014-04-29T06:13:00Z</dcterms:modified>
</cp:coreProperties>
</file>