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B" w:rsidRPr="00934384" w:rsidRDefault="002C7DAC" w:rsidP="00172F2E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مرحله سوم  :  </w:t>
      </w:r>
      <w:r w:rsidR="00172F2E" w:rsidRPr="00934384">
        <w:rPr>
          <w:rFonts w:cs="B Titr" w:hint="cs"/>
          <w:sz w:val="22"/>
          <w:szCs w:val="22"/>
          <w:rtl/>
          <w:lang w:bidi="fa-IR"/>
        </w:rPr>
        <w:t>دروس مرحله کارآموزی بالینی پزشکی دانشگاه  علوم پزشکی گلستان</w:t>
      </w:r>
    </w:p>
    <w:tbl>
      <w:tblPr>
        <w:tblStyle w:val="TableGrid"/>
        <w:bidiVisual/>
        <w:tblW w:w="10080" w:type="dxa"/>
        <w:tblInd w:w="-252" w:type="dxa"/>
        <w:tblLook w:val="04A0"/>
      </w:tblPr>
      <w:tblGrid>
        <w:gridCol w:w="990"/>
        <w:gridCol w:w="2520"/>
        <w:gridCol w:w="1170"/>
        <w:gridCol w:w="450"/>
        <w:gridCol w:w="720"/>
        <w:gridCol w:w="2790"/>
        <w:gridCol w:w="1440"/>
      </w:tblGrid>
      <w:tr w:rsidR="00172F2E" w:rsidRPr="00934384" w:rsidTr="000F38B8">
        <w:tc>
          <w:tcPr>
            <w:tcW w:w="990" w:type="dxa"/>
          </w:tcPr>
          <w:p w:rsidR="00172F2E" w:rsidRPr="00934384" w:rsidRDefault="00172F2E" w:rsidP="00172F2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172F2E" w:rsidRPr="00934384" w:rsidRDefault="00B72858" w:rsidP="00172F2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الف )  </w:t>
            </w:r>
            <w:r w:rsidR="00172F2E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نام در</w:t>
            </w:r>
            <w:r w:rsidR="0098603B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و</w:t>
            </w:r>
            <w:r w:rsidR="00172F2E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س</w:t>
            </w:r>
            <w:r w:rsidR="0098603B"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نظری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بالینی</w:t>
            </w:r>
          </w:p>
        </w:tc>
        <w:tc>
          <w:tcPr>
            <w:tcW w:w="1170" w:type="dxa"/>
          </w:tcPr>
          <w:p w:rsidR="00172F2E" w:rsidRPr="00934384" w:rsidRDefault="00172F2E" w:rsidP="00172F2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450" w:type="dxa"/>
            <w:vMerge w:val="restart"/>
          </w:tcPr>
          <w:p w:rsidR="00172F2E" w:rsidRPr="00934384" w:rsidRDefault="00172F2E" w:rsidP="00172F2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172F2E" w:rsidRPr="00934384" w:rsidRDefault="00172F2E" w:rsidP="00212FC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</w:tcPr>
          <w:p w:rsidR="00172F2E" w:rsidRPr="00934384" w:rsidRDefault="00B72858" w:rsidP="00B72858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الف )  </w:t>
            </w:r>
            <w:r w:rsidR="00172F2E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نام در</w:t>
            </w:r>
            <w:r w:rsidR="0098603B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و</w:t>
            </w:r>
            <w:r w:rsidR="00172F2E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س</w:t>
            </w:r>
            <w:r w:rsidR="0098603B"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نظری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بالینی</w:t>
            </w:r>
          </w:p>
        </w:tc>
        <w:tc>
          <w:tcPr>
            <w:tcW w:w="1440" w:type="dxa"/>
          </w:tcPr>
          <w:p w:rsidR="00172F2E" w:rsidRPr="00934384" w:rsidRDefault="00172F2E" w:rsidP="00212FC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172F2E" w:rsidRPr="00934384" w:rsidTr="000F38B8">
        <w:tc>
          <w:tcPr>
            <w:tcW w:w="99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20" w:type="dxa"/>
            <w:vAlign w:val="center"/>
          </w:tcPr>
          <w:p w:rsidR="00172F2E" w:rsidRPr="00934384" w:rsidRDefault="00172F2E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4</w:t>
            </w:r>
          </w:p>
          <w:p w:rsidR="00172F2E" w:rsidRPr="00934384" w:rsidRDefault="00172F2E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پزشکی و روش تحقیق</w:t>
            </w:r>
          </w:p>
        </w:tc>
        <w:tc>
          <w:tcPr>
            <w:tcW w:w="117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vMerge/>
          </w:tcPr>
          <w:p w:rsidR="00172F2E" w:rsidRPr="00934384" w:rsidRDefault="00172F2E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90" w:type="dxa"/>
          </w:tcPr>
          <w:p w:rsidR="00172F2E" w:rsidRPr="00934384" w:rsidRDefault="00172F2E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5</w:t>
            </w:r>
          </w:p>
          <w:p w:rsidR="00172F2E" w:rsidRPr="00934384" w:rsidRDefault="00172F2E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اپیدمیولوژی </w:t>
            </w:r>
            <w:r w:rsidR="0098603B"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مبارزه با بیماریها</w:t>
            </w:r>
          </w:p>
        </w:tc>
        <w:tc>
          <w:tcPr>
            <w:tcW w:w="144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172F2E" w:rsidRPr="00934384" w:rsidTr="000F38B8">
        <w:tc>
          <w:tcPr>
            <w:tcW w:w="99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:rsidR="00172F2E" w:rsidRPr="00934384" w:rsidRDefault="00172F2E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 عفونی</w:t>
            </w:r>
          </w:p>
        </w:tc>
        <w:tc>
          <w:tcPr>
            <w:tcW w:w="117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172F2E" w:rsidRPr="00934384" w:rsidRDefault="00172F2E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79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 اعصاب</w:t>
            </w:r>
          </w:p>
        </w:tc>
        <w:tc>
          <w:tcPr>
            <w:tcW w:w="144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172F2E" w:rsidRPr="00934384" w:rsidTr="000F38B8">
        <w:tc>
          <w:tcPr>
            <w:tcW w:w="99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20" w:type="dxa"/>
            <w:vAlign w:val="center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جراحی عمومی</w:t>
            </w:r>
          </w:p>
        </w:tc>
        <w:tc>
          <w:tcPr>
            <w:tcW w:w="117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50" w:type="dxa"/>
            <w:vMerge/>
          </w:tcPr>
          <w:p w:rsidR="00172F2E" w:rsidRPr="00934384" w:rsidRDefault="00172F2E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172F2E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79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 جراحی اختصاصی</w:t>
            </w:r>
          </w:p>
        </w:tc>
        <w:tc>
          <w:tcPr>
            <w:tcW w:w="1440" w:type="dxa"/>
          </w:tcPr>
          <w:p w:rsidR="00172F2E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8603B" w:rsidRPr="00934384" w:rsidTr="000F38B8">
        <w:tc>
          <w:tcPr>
            <w:tcW w:w="99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20" w:type="dxa"/>
            <w:vAlign w:val="center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 زنان</w:t>
            </w:r>
          </w:p>
        </w:tc>
        <w:tc>
          <w:tcPr>
            <w:tcW w:w="117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0" w:type="dxa"/>
            <w:vMerge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79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کودکان</w:t>
            </w:r>
          </w:p>
        </w:tc>
        <w:tc>
          <w:tcPr>
            <w:tcW w:w="144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98603B" w:rsidRPr="00934384" w:rsidTr="000F38B8">
        <w:tc>
          <w:tcPr>
            <w:tcW w:w="99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20" w:type="dxa"/>
            <w:vAlign w:val="center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روانی</w:t>
            </w:r>
          </w:p>
        </w:tc>
        <w:tc>
          <w:tcPr>
            <w:tcW w:w="117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vMerge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79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پزشکی قانونی و مسمومیتها</w:t>
            </w:r>
          </w:p>
        </w:tc>
        <w:tc>
          <w:tcPr>
            <w:tcW w:w="144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8603B" w:rsidRPr="00934384" w:rsidTr="000F38B8">
        <w:tc>
          <w:tcPr>
            <w:tcW w:w="99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520" w:type="dxa"/>
            <w:vAlign w:val="center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آشنایی با طب سنتی</w:t>
            </w:r>
          </w:p>
        </w:tc>
        <w:tc>
          <w:tcPr>
            <w:tcW w:w="117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vMerge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79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اخلاق پزشکی</w:t>
            </w:r>
          </w:p>
        </w:tc>
        <w:tc>
          <w:tcPr>
            <w:tcW w:w="1440" w:type="dxa"/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8603B" w:rsidRPr="00934384" w:rsidTr="000F38B8">
        <w:tc>
          <w:tcPr>
            <w:tcW w:w="990" w:type="dxa"/>
            <w:tcBorders>
              <w:bottom w:val="double" w:sz="4" w:space="0" w:color="auto"/>
            </w:tcBorders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98603B" w:rsidRPr="00934384" w:rsidRDefault="0098603B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نسخه نویسی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0" w:type="dxa"/>
            <w:vMerge/>
            <w:tcBorders>
              <w:bottom w:val="double" w:sz="4" w:space="0" w:color="auto"/>
            </w:tcBorders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98603B" w:rsidRPr="00934384" w:rsidRDefault="0098603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جمع واحد دروس نظری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8603B" w:rsidRPr="00934384" w:rsidRDefault="00B801FB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38 واحد</w:t>
            </w:r>
          </w:p>
        </w:tc>
      </w:tr>
      <w:tr w:rsidR="00934384" w:rsidRPr="00934384" w:rsidTr="000F38B8">
        <w:tc>
          <w:tcPr>
            <w:tcW w:w="990" w:type="dxa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934384" w:rsidRPr="00934384" w:rsidRDefault="00934384" w:rsidP="00B72858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ب )  نام دروس کارآموزی بالینی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ب ) نام دروس کارآموزی  بالینی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20" w:type="dxa"/>
            <w:vAlign w:val="center"/>
          </w:tcPr>
          <w:p w:rsidR="00934384" w:rsidRPr="00934384" w:rsidRDefault="00934384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داخلی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کودکان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:rsidR="00934384" w:rsidRPr="00934384" w:rsidRDefault="00934384" w:rsidP="00C774F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قلب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زنان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عفونی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چشم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نورولوژی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گوش و حلق و بینی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جراحی عمومی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روانپزشکی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ارتوپدی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پوست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52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اورولوژی</w:t>
            </w:r>
          </w:p>
        </w:tc>
        <w:tc>
          <w:tcPr>
            <w:tcW w:w="117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0" w:type="dxa"/>
            <w:vMerge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212FC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790" w:type="dxa"/>
          </w:tcPr>
          <w:p w:rsidR="00934384" w:rsidRPr="00934384" w:rsidRDefault="00934384" w:rsidP="00C774FF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 رادیولوژی</w:t>
            </w:r>
          </w:p>
        </w:tc>
        <w:tc>
          <w:tcPr>
            <w:tcW w:w="1440" w:type="dxa"/>
          </w:tcPr>
          <w:p w:rsidR="00934384" w:rsidRPr="00934384" w:rsidRDefault="00934384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B0793" w:rsidRPr="00934384" w:rsidTr="000F38B8">
        <w:tc>
          <w:tcPr>
            <w:tcW w:w="8640" w:type="dxa"/>
            <w:gridSpan w:val="6"/>
            <w:tcBorders>
              <w:bottom w:val="triple" w:sz="4" w:space="0" w:color="auto"/>
            </w:tcBorders>
          </w:tcPr>
          <w:p w:rsidR="009B0793" w:rsidRPr="00934384" w:rsidRDefault="009B0793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جمع واحد  بخشهای کارآموزی</w:t>
            </w:r>
            <w:r w:rsidR="00C774FF"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20 ماه ( هرماه 3 واحد )</w:t>
            </w: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9B0793" w:rsidRPr="00934384" w:rsidRDefault="009B0793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60 واحد</w:t>
            </w:r>
          </w:p>
        </w:tc>
      </w:tr>
      <w:tr w:rsidR="009B0793" w:rsidRPr="00934384" w:rsidTr="000F38B8">
        <w:tc>
          <w:tcPr>
            <w:tcW w:w="10080" w:type="dxa"/>
            <w:gridSpan w:val="7"/>
            <w:tcBorders>
              <w:top w:val="triple" w:sz="4" w:space="0" w:color="auto"/>
            </w:tcBorders>
          </w:tcPr>
          <w:p w:rsidR="009B0793" w:rsidRPr="00934384" w:rsidRDefault="009B0793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B72858" w:rsidRPr="00934384" w:rsidTr="000F38B8">
        <w:tc>
          <w:tcPr>
            <w:tcW w:w="10080" w:type="dxa"/>
            <w:gridSpan w:val="7"/>
          </w:tcPr>
          <w:p w:rsidR="00B72858" w:rsidRPr="00934384" w:rsidRDefault="002C7DAC" w:rsidP="00C774F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مرحله چهارم :  </w:t>
            </w:r>
            <w:r w:rsidR="00B72858"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دروس مرحله کارورزی  بالینی پزشکی دانشگاه  علوم پزشکی گلستان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نام دروس کارورزی  بالینی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450" w:type="dxa"/>
            <w:vMerge w:val="restart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نام دروس کارورزی بالینی</w:t>
            </w:r>
          </w:p>
        </w:tc>
        <w:tc>
          <w:tcPr>
            <w:tcW w:w="144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20" w:type="dxa"/>
            <w:vAlign w:val="center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داخلی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کارورزی   روانپزشکی 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طب اورژانس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کارورزی  عفونی 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جراحی عمومی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نورولوژی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ارتوپدی / اورولوژی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چشم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کودکان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گوش و حلق و بینی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زنان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پوست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520" w:type="dxa"/>
          </w:tcPr>
          <w:p w:rsidR="00934384" w:rsidRPr="00934384" w:rsidRDefault="00934384" w:rsidP="0013661C">
            <w:pPr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قلب</w:t>
            </w:r>
          </w:p>
        </w:tc>
        <w:tc>
          <w:tcPr>
            <w:tcW w:w="1170" w:type="dxa"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کارورزی اقتصاد بیمه 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5/0</w:t>
            </w:r>
          </w:p>
        </w:tc>
      </w:tr>
      <w:tr w:rsidR="00934384" w:rsidRPr="00934384" w:rsidTr="000F38B8">
        <w:tc>
          <w:tcPr>
            <w:tcW w:w="99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520" w:type="dxa"/>
          </w:tcPr>
          <w:p w:rsidR="00934384" w:rsidRPr="00934384" w:rsidRDefault="00934384" w:rsidP="00E67556">
            <w:pPr>
              <w:jc w:val="center"/>
              <w:rPr>
                <w:sz w:val="22"/>
                <w:szCs w:val="22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کارورزی  بهداشت</w:t>
            </w:r>
          </w:p>
        </w:tc>
        <w:tc>
          <w:tcPr>
            <w:tcW w:w="117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0" w:type="dxa"/>
            <w:vMerge/>
          </w:tcPr>
          <w:p w:rsidR="00934384" w:rsidRPr="00934384" w:rsidRDefault="00934384" w:rsidP="0013661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934384" w:rsidRPr="00934384" w:rsidRDefault="00934384" w:rsidP="001366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790" w:type="dxa"/>
          </w:tcPr>
          <w:p w:rsidR="00934384" w:rsidRPr="00934384" w:rsidRDefault="00934384" w:rsidP="00E6755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کارورزی پزشکی قانونی 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5/0</w:t>
            </w:r>
          </w:p>
        </w:tc>
      </w:tr>
      <w:tr w:rsidR="00934384" w:rsidRPr="00934384" w:rsidTr="000F38B8">
        <w:tc>
          <w:tcPr>
            <w:tcW w:w="8640" w:type="dxa"/>
            <w:gridSpan w:val="6"/>
          </w:tcPr>
          <w:p w:rsidR="00934384" w:rsidRPr="00934384" w:rsidRDefault="00934384" w:rsidP="0093438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جمع واحد  بخشهای کار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ور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زی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18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ماه ( هرماه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>واحد )</w:t>
            </w:r>
          </w:p>
        </w:tc>
        <w:tc>
          <w:tcPr>
            <w:tcW w:w="1440" w:type="dxa"/>
          </w:tcPr>
          <w:p w:rsidR="00934384" w:rsidRPr="00934384" w:rsidRDefault="00934384" w:rsidP="00E6755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72</w:t>
            </w:r>
            <w:r w:rsidRPr="00934384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0F38B8" w:rsidRPr="00934384" w:rsidTr="000F38B8">
        <w:tc>
          <w:tcPr>
            <w:tcW w:w="10080" w:type="dxa"/>
            <w:gridSpan w:val="7"/>
          </w:tcPr>
          <w:p w:rsidR="000F38B8" w:rsidRPr="00934384" w:rsidRDefault="000F38B8" w:rsidP="002C7DA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*کارورزی ردیفهای 1 تا 10  جمعا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" بمدت  17 ماه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الزامی بوده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و از کارورزی ردیفهای 1</w:t>
            </w:r>
            <w:r w:rsidR="002C7DA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 تا 1</w:t>
            </w:r>
            <w:r w:rsidR="002C7DA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  نیز یکماه بصورت انتخابی  می باشد .</w:t>
            </w:r>
          </w:p>
        </w:tc>
      </w:tr>
      <w:tr w:rsidR="000F38B8" w:rsidRPr="00934384" w:rsidTr="000F38B8">
        <w:tc>
          <w:tcPr>
            <w:tcW w:w="10080" w:type="dxa"/>
            <w:gridSpan w:val="7"/>
          </w:tcPr>
          <w:p w:rsidR="000F38B8" w:rsidRDefault="002C7DAC" w:rsidP="00E67556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**  دروس ردیفهای 14 و 15 جزو دروس تکمیلی مصوب  بوده و گذراندن دروس مذکور در مرحله کارورزی الزامی است.</w:t>
            </w:r>
          </w:p>
        </w:tc>
      </w:tr>
      <w:tr w:rsidR="000F38B8" w:rsidRPr="00934384" w:rsidTr="000F38B8">
        <w:tc>
          <w:tcPr>
            <w:tcW w:w="10080" w:type="dxa"/>
            <w:gridSpan w:val="7"/>
          </w:tcPr>
          <w:p w:rsidR="000F38B8" w:rsidRPr="00934384" w:rsidRDefault="000F38B8" w:rsidP="000F38B8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***برای اتمام تحصیل در رشته پزشکی عمومی دانشجو ملزم به  گذراندن </w:t>
            </w:r>
            <w:r w:rsidRPr="009343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پایان نامه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تحصیلی به میزان 6 واحد می باشد.</w:t>
            </w:r>
          </w:p>
        </w:tc>
      </w:tr>
    </w:tbl>
    <w:p w:rsidR="00172F2E" w:rsidRPr="00934384" w:rsidRDefault="00172F2E" w:rsidP="00172F2E">
      <w:pPr>
        <w:jc w:val="center"/>
        <w:rPr>
          <w:rFonts w:cs="B Titr"/>
          <w:sz w:val="22"/>
          <w:szCs w:val="22"/>
          <w:lang w:bidi="fa-IR"/>
        </w:rPr>
      </w:pPr>
    </w:p>
    <w:sectPr w:rsidR="00172F2E" w:rsidRPr="00934384" w:rsidSect="0093438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F2E"/>
    <w:rsid w:val="000F38B8"/>
    <w:rsid w:val="00172F2E"/>
    <w:rsid w:val="002C7DAC"/>
    <w:rsid w:val="00507CE0"/>
    <w:rsid w:val="0089300A"/>
    <w:rsid w:val="00934384"/>
    <w:rsid w:val="00962253"/>
    <w:rsid w:val="0098603B"/>
    <w:rsid w:val="009B0793"/>
    <w:rsid w:val="009D4BEC"/>
    <w:rsid w:val="00AF0692"/>
    <w:rsid w:val="00B72858"/>
    <w:rsid w:val="00B801FB"/>
    <w:rsid w:val="00C774FF"/>
    <w:rsid w:val="00E17F48"/>
    <w:rsid w:val="00F23AA8"/>
    <w:rsid w:val="00F25090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EC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9D4BEC"/>
    <w:pPr>
      <w:keepNext/>
      <w:jc w:val="center"/>
      <w:outlineLvl w:val="0"/>
    </w:pPr>
    <w:rPr>
      <w:rFonts w:cs="Lotus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9D4BEC"/>
    <w:pPr>
      <w:keepNext/>
      <w:jc w:val="center"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link w:val="Heading3Char"/>
    <w:qFormat/>
    <w:rsid w:val="009D4BEC"/>
    <w:pPr>
      <w:keepNext/>
      <w:jc w:val="lowKashida"/>
      <w:outlineLvl w:val="2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BEC"/>
    <w:rPr>
      <w:rFonts w:cs="Lotus"/>
      <w:b/>
      <w:bCs/>
      <w:szCs w:val="28"/>
      <w:lang w:val="en-US" w:eastAsia="en-US"/>
    </w:rPr>
  </w:style>
  <w:style w:type="character" w:customStyle="1" w:styleId="Heading2Char">
    <w:name w:val="Heading 2 Char"/>
    <w:link w:val="Heading2"/>
    <w:rsid w:val="009D4BEC"/>
    <w:rPr>
      <w:rFonts w:cs="Nazanin"/>
      <w:b/>
      <w:bCs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9D4BEC"/>
    <w:rPr>
      <w:rFonts w:cs="Nazanin"/>
      <w:b/>
      <w:bCs/>
      <w:szCs w:val="24"/>
    </w:rPr>
  </w:style>
  <w:style w:type="paragraph" w:styleId="Title">
    <w:name w:val="Title"/>
    <w:basedOn w:val="Normal"/>
    <w:link w:val="TitleChar"/>
    <w:qFormat/>
    <w:rsid w:val="009D4BEC"/>
    <w:pPr>
      <w:jc w:val="center"/>
    </w:pPr>
    <w:rPr>
      <w:rFonts w:cs="Titr"/>
      <w:b/>
      <w:bCs/>
      <w:szCs w:val="44"/>
    </w:rPr>
  </w:style>
  <w:style w:type="character" w:customStyle="1" w:styleId="TitleChar">
    <w:name w:val="Title Char"/>
    <w:link w:val="Title"/>
    <w:rsid w:val="009D4BEC"/>
    <w:rPr>
      <w:rFonts w:cs="Titr"/>
      <w:b/>
      <w:bCs/>
      <w:szCs w:val="44"/>
      <w:lang w:bidi="ar-SA"/>
    </w:rPr>
  </w:style>
  <w:style w:type="paragraph" w:styleId="Subtitle">
    <w:name w:val="Subtitle"/>
    <w:basedOn w:val="Normal"/>
    <w:link w:val="SubtitleChar"/>
    <w:qFormat/>
    <w:rsid w:val="009D4BEC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9D4BEC"/>
    <w:rPr>
      <w:rFonts w:cs="B Zar"/>
      <w:sz w:val="28"/>
      <w:szCs w:val="28"/>
      <w:lang w:bidi="ar-SA"/>
    </w:rPr>
  </w:style>
  <w:style w:type="character" w:styleId="Strong">
    <w:name w:val="Strong"/>
    <w:uiPriority w:val="22"/>
    <w:qFormat/>
    <w:rsid w:val="009D4BEC"/>
    <w:rPr>
      <w:b/>
      <w:bCs/>
    </w:rPr>
  </w:style>
  <w:style w:type="paragraph" w:styleId="ListParagraph">
    <w:name w:val="List Paragraph"/>
    <w:basedOn w:val="Normal"/>
    <w:uiPriority w:val="34"/>
    <w:qFormat/>
    <w:rsid w:val="009D4B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7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5</cp:revision>
  <dcterms:created xsi:type="dcterms:W3CDTF">2017-06-15T14:41:00Z</dcterms:created>
  <dcterms:modified xsi:type="dcterms:W3CDTF">2017-06-15T17:51:00Z</dcterms:modified>
</cp:coreProperties>
</file>