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F" w:rsidRPr="009C1DD6" w:rsidRDefault="00AD487F" w:rsidP="009C1DD6">
      <w:pPr>
        <w:ind w:left="283"/>
        <w:jc w:val="center"/>
        <w:rPr>
          <w:rFonts w:cs="B Titr"/>
          <w:b/>
          <w:bCs/>
          <w:sz w:val="18"/>
          <w:szCs w:val="18"/>
          <w:rtl/>
        </w:rPr>
      </w:pPr>
      <w:r w:rsidRPr="009C1DD6">
        <w:rPr>
          <w:rFonts w:cs="B Titr" w:hint="cs"/>
          <w:b/>
          <w:bCs/>
          <w:sz w:val="24"/>
          <w:szCs w:val="24"/>
          <w:rtl/>
        </w:rPr>
        <w:t>فرم طرح درس روزانه</w:t>
      </w:r>
      <w:r w:rsidR="009C1DD6" w:rsidRPr="009C1DD6">
        <w:rPr>
          <w:rFonts w:cs="B Titr"/>
          <w:b/>
          <w:bCs/>
          <w:sz w:val="24"/>
          <w:szCs w:val="24"/>
        </w:rPr>
        <w:br/>
      </w:r>
      <w:r w:rsidRPr="009C1DD6">
        <w:rPr>
          <w:rFonts w:cs="B Titr" w:hint="cs"/>
          <w:b/>
          <w:bCs/>
          <w:sz w:val="18"/>
          <w:szCs w:val="18"/>
          <w:rtl/>
        </w:rPr>
        <w:t>دانشگاه علوم پزشکی و خدمات بهداشتی درمانی گلستان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AD487F" w:rsidRPr="008F6C92" w:rsidTr="00854F76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AD487F" w:rsidRPr="009C1DD6" w:rsidRDefault="00AD487F" w:rsidP="0094427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B92AE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B92AE3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B92AE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28521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سلولی و </w:t>
            </w:r>
            <w:r w:rsidR="00B92AE3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B92AE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2C7BE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77" w:type="dxa"/>
          </w:tcPr>
          <w:p w:rsidR="000976FC" w:rsidRPr="009C1DD6" w:rsidRDefault="00AD487F" w:rsidP="000412C7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نیمسال اول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93-92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3A69E5" w:rsidRPr="0075529F" w:rsidRDefault="00AD487F" w:rsidP="003A69E5">
            <w:pPr>
              <w:ind w:left="283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 w:rsidR="002C7BEE">
              <w:rPr>
                <w:rFonts w:hint="cs"/>
                <w:rtl/>
              </w:rPr>
              <w:t xml:space="preserve"> </w:t>
            </w:r>
            <w:r w:rsidR="003A69E5"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تعریف</w:t>
            </w:r>
            <w:r w:rsidR="003A69E5"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A69E5"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3A69E5"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A69E5"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دیدگاه</w:t>
            </w:r>
            <w:r w:rsidR="003A69E5"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A69E5"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بیولوژی</w:t>
            </w:r>
            <w:r w:rsidR="003A69E5"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A69E5"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مولکولی</w:t>
            </w:r>
            <w:r w:rsidR="003A69E5"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D487F" w:rsidRPr="009C1DD6" w:rsidRDefault="003A69E5" w:rsidP="003A69E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معرفی</w:t>
            </w:r>
            <w:r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مدل</w:t>
            </w:r>
            <w:r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واتسون</w:t>
            </w:r>
            <w:r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کریک</w:t>
            </w:r>
            <w:r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انواع</w:t>
            </w:r>
            <w:r w:rsidRPr="007552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29F">
              <w:rPr>
                <w:rFonts w:cs="B Nazanin" w:hint="cs"/>
                <w:b/>
                <w:bCs/>
                <w:sz w:val="16"/>
                <w:szCs w:val="16"/>
                <w:rtl/>
              </w:rPr>
              <w:t>ساختمانهای</w:t>
            </w:r>
            <w:r w:rsidRPr="0075529F">
              <w:rPr>
                <w:rFonts w:cs="B Nazanin"/>
                <w:b/>
                <w:bCs/>
                <w:sz w:val="16"/>
                <w:szCs w:val="16"/>
              </w:rPr>
              <w:t>DNA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ساختمان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عملكرد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ژنوم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پروكاريوت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ماهيت،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ژن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كروموزومي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خارج</w:t>
            </w:r>
            <w:r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كروزومي</w:t>
            </w:r>
          </w:p>
        </w:tc>
        <w:tc>
          <w:tcPr>
            <w:tcW w:w="467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 w:rsidR="002C7BEE">
              <w:rPr>
                <w:rFonts w:hint="cs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 w:rsidR="002C7BEE"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 w:rsidR="008F589E">
              <w:rPr>
                <w:rFonts w:hint="cs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323DC7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 w:rsidR="008F589E">
              <w:rPr>
                <w:rFonts w:hint="cs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23DC7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AD487F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7920B8" w:rsidRPr="007920B8" w:rsidRDefault="007920B8" w:rsidP="007920B8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7920B8" w:rsidRPr="007920B8" w:rsidRDefault="007920B8" w:rsidP="007920B8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7920B8" w:rsidRDefault="007920B8" w:rsidP="007920B8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AD487F" w:rsidRPr="009C1DD6" w:rsidRDefault="00A45525" w:rsidP="009C1DD6">
      <w:pPr>
        <w:tabs>
          <w:tab w:val="left" w:pos="6293"/>
        </w:tabs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</w:t>
      </w:r>
      <w:r w:rsidR="004330BE" w:rsidRPr="009C1DD6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="00AD487F" w:rsidRPr="009C1DD6">
        <w:rPr>
          <w:rFonts w:cs="B Titr" w:hint="cs"/>
          <w:b/>
          <w:bCs/>
          <w:sz w:val="20"/>
          <w:szCs w:val="20"/>
          <w:rtl/>
        </w:rPr>
        <w:t>هدف کلی درس :</w:t>
      </w:r>
      <w:r w:rsidR="00404410" w:rsidRPr="00404410">
        <w:rPr>
          <w:rFonts w:cs="B Titr" w:hint="cs"/>
          <w:b/>
          <w:bCs/>
          <w:sz w:val="16"/>
          <w:szCs w:val="16"/>
          <w:rtl/>
        </w:rPr>
        <w:t xml:space="preserve"> </w:t>
      </w:r>
      <w:r w:rsidR="00D61304">
        <w:rPr>
          <w:rFonts w:cs="B Titr" w:hint="cs"/>
          <w:b/>
          <w:bCs/>
          <w:sz w:val="16"/>
          <w:szCs w:val="16"/>
          <w:rtl/>
        </w:rPr>
        <w:t xml:space="preserve">آشنایی با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کلیات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ساختمان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/>
          <w:b/>
          <w:bCs/>
          <w:sz w:val="16"/>
          <w:szCs w:val="16"/>
        </w:rPr>
        <w:t>DNA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و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همانند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سازی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ان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در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پروکاریوتها</w:t>
      </w:r>
    </w:p>
    <w:tbl>
      <w:tblPr>
        <w:tblStyle w:val="LightGrid-Accent3"/>
        <w:bidiVisual/>
        <w:tblW w:w="0" w:type="auto"/>
        <w:jc w:val="center"/>
        <w:tblInd w:w="-1159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558"/>
        <w:gridCol w:w="4734"/>
        <w:gridCol w:w="1747"/>
        <w:gridCol w:w="1032"/>
        <w:gridCol w:w="1447"/>
        <w:gridCol w:w="1668"/>
        <w:gridCol w:w="1157"/>
        <w:gridCol w:w="1309"/>
      </w:tblGrid>
      <w:tr w:rsidR="00D4453E" w:rsidRPr="00D4453E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رئوس مطالب</w:t>
            </w:r>
          </w:p>
          <w:p w:rsidR="001865FC" w:rsidRPr="00D4453E" w:rsidRDefault="001865FC" w:rsidP="00D4453E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)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عناوین فرعی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(</w:t>
            </w:r>
          </w:p>
        </w:tc>
        <w:tc>
          <w:tcPr>
            <w:tcW w:w="4734" w:type="dxa"/>
            <w:shd w:val="clear" w:color="auto" w:fill="FBD4B4" w:themeFill="accent6" w:themeFillTint="66"/>
          </w:tcPr>
          <w:p w:rsidR="00854F76" w:rsidRPr="00D4453E" w:rsidRDefault="001865FC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اهداف </w:t>
            </w:r>
            <w:r w:rsidR="00854F76"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اختصاصی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 xml:space="preserve"> </w:t>
            </w:r>
            <w:r w:rsidR="00854F76"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 سه حیطه شناختی ،عاطفی و روانی حرکتی</w:t>
            </w:r>
          </w:p>
        </w:tc>
        <w:tc>
          <w:tcPr>
            <w:tcW w:w="174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حیطه-  طبقه</w:t>
            </w:r>
          </w:p>
        </w:tc>
        <w:tc>
          <w:tcPr>
            <w:tcW w:w="1032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زمان بندی مطالب (دقیقه)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روش تدریس</w:t>
            </w:r>
          </w:p>
        </w:tc>
        <w:tc>
          <w:tcPr>
            <w:tcW w:w="1668" w:type="dxa"/>
            <w:shd w:val="clear" w:color="auto" w:fill="FBD4B4" w:themeFill="accent6" w:themeFillTint="66"/>
          </w:tcPr>
          <w:p w:rsidR="00854F76" w:rsidRPr="00D4453E" w:rsidRDefault="00AD7DA2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رسانه ها</w:t>
            </w:r>
            <w:r w:rsidR="00854F76"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854F76"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وسائل آموزشی</w:t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شیوه ارزشیابی و</w:t>
            </w:r>
          </w:p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درصد آن</w:t>
            </w:r>
          </w:p>
        </w:tc>
      </w:tr>
      <w:tr w:rsidR="00D61304" w:rsidRPr="00D4453E" w:rsidTr="0065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656E25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1 -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کلیات</w:t>
            </w:r>
          </w:p>
          <w:p w:rsidR="00D61304" w:rsidRPr="00875DCE" w:rsidRDefault="00D61304" w:rsidP="00656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</w:tcPr>
          <w:p w:rsidR="00D61304" w:rsidRPr="00D4453E" w:rsidRDefault="00D61304" w:rsidP="00785488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1-1 -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اريخچه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78548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کشف </w:t>
            </w:r>
            <w:r w:rsidR="00785488">
              <w:rPr>
                <w:rFonts w:cs="B Nazanin"/>
                <w:b/>
                <w:bCs/>
                <w:sz w:val="20"/>
                <w:szCs w:val="20"/>
              </w:rPr>
              <w:t xml:space="preserve">DNA </w:t>
            </w:r>
            <w:r w:rsidR="0078548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شرح دهند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C1257F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ویدیو پرو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ژ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کتور،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 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تخته وایت برد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در 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D61304" w:rsidRPr="00D4453E" w:rsidRDefault="00656E25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D61304" w:rsidRPr="00D4453E" w:rsidTr="00656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656E25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2 -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ساختمان</w:t>
            </w:r>
            <w:r w:rsidR="00D61304" w:rsidRPr="00875DC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 xml:space="preserve"> اسید نوکلئیک ها</w:t>
            </w:r>
          </w:p>
          <w:p w:rsidR="00D61304" w:rsidRPr="00875DCE" w:rsidRDefault="00D61304" w:rsidP="00656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04" w:rsidRPr="00D4453E" w:rsidRDefault="00714134" w:rsidP="0071413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D61304" w:rsidRPr="00D4453E">
              <w:rPr>
                <w:rFonts w:cs="B Nazanin"/>
                <w:b/>
                <w:bCs/>
                <w:sz w:val="20"/>
                <w:szCs w:val="20"/>
              </w:rPr>
              <w:t>DNA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توضیح دهد.</w:t>
            </w:r>
          </w:p>
          <w:p w:rsidR="00D61304" w:rsidRDefault="00656E25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2-2-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D61304" w:rsidRPr="00D4453E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D613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را توضیح دهد.</w:t>
            </w:r>
          </w:p>
          <w:p w:rsidR="00D61304" w:rsidRPr="00D4453E" w:rsidRDefault="00714134" w:rsidP="0071413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مفهوم ترانس کریپتوم را توضیح دهد.</w:t>
            </w:r>
          </w:p>
          <w:p w:rsidR="00D61304" w:rsidRPr="00D4453E" w:rsidRDefault="00714134" w:rsidP="0071413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C1257F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مکانیزم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6E25" w:rsidRPr="00C1257F">
              <w:rPr>
                <w:rFonts w:cs="B Nazanin"/>
                <w:b/>
                <w:bCs/>
                <w:sz w:val="20"/>
                <w:szCs w:val="20"/>
              </w:rPr>
              <w:t>DNA</w:t>
            </w:r>
            <w:r w:rsidR="00C1257F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304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متیلاسیون </w:t>
            </w:r>
            <w:r w:rsidR="00C1257F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دلیل وجود این نوع مکانیزمها </w:t>
            </w:r>
            <w:r w:rsidR="00D61304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را در پروکاریوتها شرح دهد.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A61091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F44A9C" w:rsidRDefault="00F44A9C" w:rsidP="009C1DD6">
      <w:pPr>
        <w:rPr>
          <w:rFonts w:ascii="IranNastaliq" w:hAnsi="IranNastaliq" w:cs="B Koodak"/>
          <w:sz w:val="16"/>
          <w:szCs w:val="16"/>
        </w:rPr>
      </w:pPr>
    </w:p>
    <w:p w:rsidR="000C7A45" w:rsidRDefault="000C7A45" w:rsidP="009C1DD6">
      <w:pPr>
        <w:rPr>
          <w:rFonts w:ascii="IranNastaliq" w:hAnsi="IranNastaliq" w:cs="B Koodak"/>
          <w:sz w:val="16"/>
          <w:szCs w:val="16"/>
          <w:rtl/>
        </w:rPr>
      </w:pPr>
    </w:p>
    <w:p w:rsidR="00323DC7" w:rsidRDefault="00323DC7" w:rsidP="009C1DD6">
      <w:pPr>
        <w:rPr>
          <w:rFonts w:ascii="IranNastaliq" w:hAnsi="IranNastaliq" w:cs="B Koodak"/>
          <w:sz w:val="16"/>
          <w:szCs w:val="16"/>
          <w:rtl/>
        </w:rPr>
      </w:pPr>
    </w:p>
    <w:p w:rsidR="00733548" w:rsidRDefault="00733548" w:rsidP="009C1DD6">
      <w:pPr>
        <w:rPr>
          <w:rFonts w:ascii="IranNastaliq" w:hAnsi="IranNastaliq" w:cs="B Koodak"/>
          <w:sz w:val="16"/>
          <w:szCs w:val="16"/>
          <w:rtl/>
        </w:rPr>
      </w:pPr>
    </w:p>
    <w:p w:rsidR="00733548" w:rsidRPr="009C1DD6" w:rsidRDefault="00733548" w:rsidP="00733548">
      <w:pPr>
        <w:ind w:left="283"/>
        <w:jc w:val="center"/>
        <w:rPr>
          <w:rFonts w:cs="B Titr"/>
          <w:b/>
          <w:bCs/>
          <w:sz w:val="18"/>
          <w:szCs w:val="18"/>
          <w:rtl/>
        </w:rPr>
      </w:pPr>
      <w:r w:rsidRPr="009C1DD6">
        <w:rPr>
          <w:rFonts w:cs="B Titr" w:hint="cs"/>
          <w:b/>
          <w:bCs/>
          <w:sz w:val="24"/>
          <w:szCs w:val="24"/>
          <w:rtl/>
        </w:rPr>
        <w:t>فرم طرح درس روزانه</w:t>
      </w:r>
      <w:r w:rsidRPr="009C1DD6">
        <w:rPr>
          <w:rFonts w:cs="B Titr"/>
          <w:b/>
          <w:bCs/>
          <w:sz w:val="24"/>
          <w:szCs w:val="24"/>
        </w:rPr>
        <w:br/>
      </w:r>
      <w:r w:rsidRPr="009C1DD6">
        <w:rPr>
          <w:rFonts w:cs="B Titr" w:hint="cs"/>
          <w:b/>
          <w:bCs/>
          <w:sz w:val="18"/>
          <w:szCs w:val="18"/>
          <w:rtl/>
        </w:rPr>
        <w:t>دانشگاه علوم پزشکی و خدمات بهداشتی درمانی گلستان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733548" w:rsidRPr="008F6C92" w:rsidTr="00087BDC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733548" w:rsidRPr="009C1DD6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D01957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D01957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01957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D0195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سلولی و </w:t>
            </w:r>
            <w:r w:rsidR="00D01957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01957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733548" w:rsidRPr="008F6C92" w:rsidTr="00087BDC">
        <w:trPr>
          <w:jc w:val="center"/>
        </w:trPr>
        <w:tc>
          <w:tcPr>
            <w:tcW w:w="4427" w:type="dxa"/>
          </w:tcPr>
          <w:p w:rsidR="00733548" w:rsidRPr="009C1DD6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77" w:type="dxa"/>
          </w:tcPr>
          <w:p w:rsidR="00733548" w:rsidRPr="009C1DD6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733548" w:rsidRPr="008F6C92" w:rsidTr="00087BDC">
        <w:trPr>
          <w:jc w:val="center"/>
        </w:trPr>
        <w:tc>
          <w:tcPr>
            <w:tcW w:w="4427" w:type="dxa"/>
          </w:tcPr>
          <w:p w:rsidR="00733548" w:rsidRPr="009C1DD6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="00087BDC"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همانند</w:t>
            </w:r>
            <w:r w:rsidR="00087BDC" w:rsidRPr="00E502E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87BDC" w:rsidRPr="00E502E9">
              <w:rPr>
                <w:rFonts w:cs="B Nazanin" w:hint="cs"/>
                <w:b/>
                <w:bCs/>
                <w:sz w:val="16"/>
                <w:szCs w:val="16"/>
                <w:rtl/>
              </w:rPr>
              <w:t>سازي</w:t>
            </w:r>
            <w:r w:rsidR="00087BD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کنترل ان در پروکاریوتها</w:t>
            </w:r>
          </w:p>
        </w:tc>
        <w:tc>
          <w:tcPr>
            <w:tcW w:w="4677" w:type="dxa"/>
          </w:tcPr>
          <w:p w:rsidR="00733548" w:rsidRPr="009C1DD6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733548" w:rsidRPr="008F6C92" w:rsidTr="00087BDC">
        <w:trPr>
          <w:jc w:val="center"/>
        </w:trPr>
        <w:tc>
          <w:tcPr>
            <w:tcW w:w="4427" w:type="dxa"/>
          </w:tcPr>
          <w:p w:rsidR="00733548" w:rsidRPr="009C1DD6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733548" w:rsidRPr="009C1DD6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733548" w:rsidRPr="008F6C92" w:rsidTr="00087BDC">
        <w:trPr>
          <w:jc w:val="center"/>
        </w:trPr>
        <w:tc>
          <w:tcPr>
            <w:tcW w:w="4427" w:type="dxa"/>
          </w:tcPr>
          <w:p w:rsidR="00733548" w:rsidRPr="009C1DD6" w:rsidRDefault="00733548" w:rsidP="00733548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733548" w:rsidRDefault="00733548" w:rsidP="00087BD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733548" w:rsidRPr="007920B8" w:rsidRDefault="00733548" w:rsidP="00087BDC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733548" w:rsidRPr="007920B8" w:rsidRDefault="00733548" w:rsidP="00087BDC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733548" w:rsidRDefault="00733548" w:rsidP="00087BDC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733548" w:rsidRPr="009C1DD6" w:rsidRDefault="00733548" w:rsidP="00087BDC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733548" w:rsidRPr="009C1DD6" w:rsidRDefault="00733548" w:rsidP="00733548">
      <w:pPr>
        <w:tabs>
          <w:tab w:val="left" w:pos="6293"/>
        </w:tabs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</w:t>
      </w:r>
      <w:r w:rsidRPr="009C1DD6">
        <w:rPr>
          <w:rFonts w:cs="B Titr" w:hint="cs"/>
          <w:b/>
          <w:bCs/>
          <w:sz w:val="20"/>
          <w:szCs w:val="20"/>
          <w:rtl/>
        </w:rPr>
        <w:t xml:space="preserve">                      هدف کلی درس :</w:t>
      </w:r>
      <w:r w:rsidRPr="00404410">
        <w:rPr>
          <w:rFonts w:cs="B Titr" w:hint="cs"/>
          <w:b/>
          <w:bCs/>
          <w:sz w:val="16"/>
          <w:szCs w:val="16"/>
          <w:rtl/>
        </w:rPr>
        <w:t xml:space="preserve"> </w:t>
      </w:r>
      <w:r>
        <w:rPr>
          <w:rFonts w:cs="B Titr" w:hint="cs"/>
          <w:b/>
          <w:bCs/>
          <w:sz w:val="16"/>
          <w:szCs w:val="16"/>
          <w:rtl/>
        </w:rPr>
        <w:t xml:space="preserve">آشنایی با </w:t>
      </w:r>
      <w:r w:rsidRPr="002C7BEE">
        <w:rPr>
          <w:rFonts w:cs="B Titr" w:hint="cs"/>
          <w:b/>
          <w:bCs/>
          <w:sz w:val="16"/>
          <w:szCs w:val="16"/>
          <w:rtl/>
        </w:rPr>
        <w:t>کلیات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 w:hint="cs"/>
          <w:b/>
          <w:bCs/>
          <w:sz w:val="16"/>
          <w:szCs w:val="16"/>
          <w:rtl/>
        </w:rPr>
        <w:t>ساختمان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/>
          <w:b/>
          <w:bCs/>
          <w:sz w:val="16"/>
          <w:szCs w:val="16"/>
        </w:rPr>
        <w:t>DNA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 w:hint="cs"/>
          <w:b/>
          <w:bCs/>
          <w:sz w:val="16"/>
          <w:szCs w:val="16"/>
          <w:rtl/>
        </w:rPr>
        <w:t>و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 w:hint="cs"/>
          <w:b/>
          <w:bCs/>
          <w:sz w:val="16"/>
          <w:szCs w:val="16"/>
          <w:rtl/>
        </w:rPr>
        <w:t>همانند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 w:hint="cs"/>
          <w:b/>
          <w:bCs/>
          <w:sz w:val="16"/>
          <w:szCs w:val="16"/>
          <w:rtl/>
        </w:rPr>
        <w:t>سازی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 w:hint="cs"/>
          <w:b/>
          <w:bCs/>
          <w:sz w:val="16"/>
          <w:szCs w:val="16"/>
          <w:rtl/>
        </w:rPr>
        <w:t>ان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 w:hint="cs"/>
          <w:b/>
          <w:bCs/>
          <w:sz w:val="16"/>
          <w:szCs w:val="16"/>
          <w:rtl/>
        </w:rPr>
        <w:t>در</w:t>
      </w:r>
      <w:r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Pr="002C7BEE">
        <w:rPr>
          <w:rFonts w:cs="B Titr" w:hint="cs"/>
          <w:b/>
          <w:bCs/>
          <w:sz w:val="16"/>
          <w:szCs w:val="16"/>
          <w:rtl/>
        </w:rPr>
        <w:t>پروکاریوتها</w:t>
      </w:r>
    </w:p>
    <w:tbl>
      <w:tblPr>
        <w:tblStyle w:val="LightGrid-Accent3"/>
        <w:bidiVisual/>
        <w:tblW w:w="0" w:type="auto"/>
        <w:jc w:val="center"/>
        <w:tblInd w:w="-1159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558"/>
        <w:gridCol w:w="4734"/>
        <w:gridCol w:w="1747"/>
        <w:gridCol w:w="1032"/>
        <w:gridCol w:w="1447"/>
        <w:gridCol w:w="1668"/>
        <w:gridCol w:w="1157"/>
        <w:gridCol w:w="1309"/>
      </w:tblGrid>
      <w:tr w:rsidR="00733548" w:rsidRPr="00D4453E" w:rsidTr="00087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رئوس مطالب</w:t>
            </w:r>
          </w:p>
          <w:p w:rsidR="00733548" w:rsidRPr="00D4453E" w:rsidRDefault="00733548" w:rsidP="00087BDC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)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عناوین فرعی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(</w:t>
            </w:r>
          </w:p>
        </w:tc>
        <w:tc>
          <w:tcPr>
            <w:tcW w:w="4734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اهداف اختصاصی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 xml:space="preserve"> 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 سه حیطه شناختی ،عاطفی و روانی حرکتی</w:t>
            </w:r>
          </w:p>
        </w:tc>
        <w:tc>
          <w:tcPr>
            <w:tcW w:w="1747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حیطه-  طبقه</w:t>
            </w:r>
          </w:p>
        </w:tc>
        <w:tc>
          <w:tcPr>
            <w:tcW w:w="1032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زمان بندی مطالب (دقیقه)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روش تدریس</w:t>
            </w:r>
          </w:p>
        </w:tc>
        <w:tc>
          <w:tcPr>
            <w:tcW w:w="1668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رسانه ها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وسائل آموزشی</w:t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شیوه ارزشیابی و</w:t>
            </w:r>
          </w:p>
          <w:p w:rsidR="00733548" w:rsidRPr="00D4453E" w:rsidRDefault="00733548" w:rsidP="00087BDC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درصد آن</w:t>
            </w:r>
          </w:p>
        </w:tc>
      </w:tr>
      <w:tr w:rsidR="00733548" w:rsidRPr="00D4453E" w:rsidTr="00087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48" w:rsidRPr="00875DCE" w:rsidRDefault="00D01957" w:rsidP="005362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کلیات 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</w:tcPr>
          <w:p w:rsidR="00733548" w:rsidRPr="00D4453E" w:rsidRDefault="00B90E3F" w:rsidP="009B64EA">
            <w:pPr>
              <w:ind w:lef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-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مكانيسم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همانند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سازي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 را توضیح دهند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733548" w:rsidRPr="00D4453E" w:rsidRDefault="00733548" w:rsidP="00087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ویدیو پرو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ژ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کتور،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 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تخته وایت برد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در 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33548" w:rsidRPr="00D4453E" w:rsidTr="009B6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548" w:rsidRPr="00875DCE" w:rsidRDefault="00D01957" w:rsidP="005362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شروع همانند سازی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48" w:rsidRPr="00D4453E" w:rsidRDefault="009B64EA" w:rsidP="009B64EA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انواع </w:t>
            </w:r>
            <w:r w:rsidRPr="00D4453E">
              <w:rPr>
                <w:rFonts w:cs="B Nazanin"/>
                <w:b/>
                <w:bCs/>
                <w:sz w:val="20"/>
                <w:szCs w:val="20"/>
              </w:rPr>
              <w:t xml:space="preserve">DNA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پلی مرازهای موجود در باکتری ای کولای را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ببرد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 xml:space="preserve"> </w:t>
            </w:r>
            <w:r w:rsidR="00536225"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مبداء</w:t>
            </w:r>
            <w:r w:rsidR="00536225"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 w:rsidR="00536225"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رپليكا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 </w:t>
            </w:r>
            <w:r w:rsidR="00536225"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سيون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 را </w:t>
            </w:r>
            <w:r w:rsidR="00536225"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 w:rsidR="00536225"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در</w:t>
            </w:r>
            <w:r w:rsidR="00536225"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 w:rsidR="00536225"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سلولهاي</w:t>
            </w:r>
            <w:r w:rsidR="00536225"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 w:rsidR="00536225"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پرو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>کاریوت  شرح دهند</w:t>
            </w:r>
            <w:r w:rsidR="00536225"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548" w:rsidRDefault="00733548" w:rsidP="00087BDC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733548" w:rsidRPr="00D4453E" w:rsidRDefault="00733548" w:rsidP="00087BDC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733548" w:rsidRPr="00D4453E" w:rsidRDefault="00733548" w:rsidP="00087BDC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733548" w:rsidRPr="00D4453E" w:rsidRDefault="00733548" w:rsidP="00087BDC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733548" w:rsidRPr="00D4453E" w:rsidRDefault="00733548" w:rsidP="00087BDC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3548" w:rsidRPr="00D4453E" w:rsidTr="00087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548" w:rsidRPr="00875DCE" w:rsidRDefault="00D01957" w:rsidP="00087BDC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خاتمه همانند سازی</w:t>
            </w:r>
          </w:p>
          <w:p w:rsidR="00733548" w:rsidRPr="00875DCE" w:rsidRDefault="00733548" w:rsidP="00087BDC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48" w:rsidRDefault="009B64EA" w:rsidP="009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</w:pP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 آنزیمهای بکاررفته در مکانیسم همانند سازی را نام برده و نقش انها را تعریف کنند</w:t>
            </w:r>
            <w:r w:rsidR="00D01957"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>.</w:t>
            </w:r>
          </w:p>
          <w:p w:rsidR="00D01957" w:rsidRPr="00D4453E" w:rsidRDefault="00D01957" w:rsidP="009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مراحل مختلف شروع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>طویل سازی و ختم همانند سازی را شرح دهند.</w:t>
            </w:r>
          </w:p>
          <w:p w:rsidR="00733548" w:rsidRPr="00D4453E" w:rsidRDefault="00733548" w:rsidP="00087BDC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548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733548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548" w:rsidRPr="00D4453E" w:rsidRDefault="00733548" w:rsidP="00087BDC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447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33548" w:rsidRPr="00D4453E" w:rsidRDefault="00733548" w:rsidP="00087BDC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733548" w:rsidRDefault="00733548" w:rsidP="00733548">
      <w:pPr>
        <w:rPr>
          <w:rFonts w:ascii="IranNastaliq" w:hAnsi="IranNastaliq" w:cs="B Koodak"/>
          <w:sz w:val="16"/>
          <w:szCs w:val="16"/>
        </w:rPr>
      </w:pPr>
    </w:p>
    <w:p w:rsidR="00733548" w:rsidRDefault="00733548" w:rsidP="009C1DD6">
      <w:pPr>
        <w:rPr>
          <w:rFonts w:ascii="IranNastaliq" w:hAnsi="IranNastaliq" w:cs="B Koodak"/>
          <w:sz w:val="16"/>
          <w:szCs w:val="16"/>
          <w:rtl/>
        </w:rPr>
      </w:pPr>
    </w:p>
    <w:p w:rsidR="00E343C1" w:rsidRDefault="00E343C1" w:rsidP="009C1DD6">
      <w:pPr>
        <w:rPr>
          <w:rFonts w:ascii="IranNastaliq" w:hAnsi="IranNastaliq" w:cs="B Koodak"/>
          <w:sz w:val="16"/>
          <w:szCs w:val="16"/>
          <w:rtl/>
        </w:rPr>
      </w:pPr>
    </w:p>
    <w:p w:rsidR="00E343C1" w:rsidRDefault="00E343C1" w:rsidP="009C1DD6">
      <w:pPr>
        <w:rPr>
          <w:rFonts w:ascii="IranNastaliq" w:hAnsi="IranNastaliq" w:cs="B Koodak"/>
          <w:sz w:val="16"/>
          <w:szCs w:val="16"/>
          <w:rtl/>
        </w:rPr>
      </w:pPr>
    </w:p>
    <w:p w:rsidR="00733548" w:rsidRDefault="00733548" w:rsidP="009C1DD6">
      <w:pPr>
        <w:rPr>
          <w:rFonts w:ascii="IranNastaliq" w:hAnsi="IranNastaliq" w:cs="B Koodak"/>
          <w:sz w:val="16"/>
          <w:szCs w:val="16"/>
          <w:rtl/>
        </w:rPr>
      </w:pPr>
    </w:p>
    <w:p w:rsidR="00323DC7" w:rsidRDefault="00323DC7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327B6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28521A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28521A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8521A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28521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سلولی و </w:t>
            </w:r>
            <w:r w:rsidR="0028521A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8521A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2B3AE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AD3412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4468CD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="002653B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رونویسی در پروکاریوتهاو تنظیم بیان آن </w:t>
            </w:r>
            <w:r w:rsidR="00670735">
              <w:rPr>
                <w:rFonts w:cs="B Nazanin" w:hint="cs"/>
                <w:b/>
                <w:bCs/>
                <w:sz w:val="20"/>
                <w:szCs w:val="20"/>
                <w:rtl/>
              </w:rPr>
              <w:t>(1)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AD3412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AD3412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D327B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327B6" w:rsidRDefault="00D327B6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B0B15" w:rsidRDefault="000B0B15" w:rsidP="009C1DD6">
      <w:pPr>
        <w:rPr>
          <w:rFonts w:ascii="IranNastaliq" w:hAnsi="IranNastaliq" w:cs="B Koodak"/>
          <w:sz w:val="16"/>
          <w:szCs w:val="16"/>
          <w:rtl/>
        </w:rPr>
      </w:pPr>
    </w:p>
    <w:p w:rsidR="00A45525" w:rsidRDefault="00D4453E" w:rsidP="009C1DD6">
      <w:pPr>
        <w:rPr>
          <w:rFonts w:ascii="IranNastaliq" w:hAnsi="IranNastaliq" w:cs="B Koodak"/>
          <w:sz w:val="16"/>
          <w:szCs w:val="16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</w:t>
      </w:r>
      <w:r w:rsidR="00A45525">
        <w:rPr>
          <w:rFonts w:cs="B Titr" w:hint="cs"/>
          <w:b/>
          <w:bCs/>
          <w:sz w:val="20"/>
          <w:szCs w:val="20"/>
          <w:rtl/>
        </w:rPr>
        <w:t xml:space="preserve"> </w:t>
      </w:r>
      <w:r w:rsidR="00A45525" w:rsidRPr="009C1DD6">
        <w:rPr>
          <w:rFonts w:cs="B Titr" w:hint="cs"/>
          <w:b/>
          <w:bCs/>
          <w:sz w:val="20"/>
          <w:szCs w:val="20"/>
          <w:rtl/>
        </w:rPr>
        <w:t xml:space="preserve">                      هدف کلی درس</w:t>
      </w:r>
      <w:r w:rsidR="00A45525">
        <w:rPr>
          <w:rFonts w:cs="B Titr" w:hint="cs"/>
          <w:b/>
          <w:bCs/>
          <w:sz w:val="20"/>
          <w:szCs w:val="20"/>
          <w:rtl/>
        </w:rPr>
        <w:t xml:space="preserve">: </w:t>
      </w:r>
      <w:r w:rsidR="00D61304">
        <w:rPr>
          <w:rFonts w:cs="B Nazanin" w:hint="cs"/>
          <w:b/>
          <w:bCs/>
          <w:sz w:val="20"/>
          <w:szCs w:val="20"/>
          <w:rtl/>
        </w:rPr>
        <w:t xml:space="preserve">آشنایی با نحوه انجام </w:t>
      </w:r>
      <w:r w:rsidR="00F77CB6">
        <w:rPr>
          <w:rFonts w:cs="B Nazanin" w:hint="cs"/>
          <w:b/>
          <w:bCs/>
          <w:sz w:val="20"/>
          <w:szCs w:val="20"/>
          <w:rtl/>
        </w:rPr>
        <w:t>رونویسی در پروکاریوتهاو تنظیم بیان آن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57"/>
        <w:gridCol w:w="4140"/>
        <w:gridCol w:w="1220"/>
        <w:gridCol w:w="1100"/>
        <w:gridCol w:w="1530"/>
        <w:gridCol w:w="2540"/>
        <w:gridCol w:w="1309"/>
        <w:gridCol w:w="1309"/>
      </w:tblGrid>
      <w:tr w:rsidR="00A45525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A45525" w:rsidRPr="009C1DD6" w:rsidRDefault="00A45525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A45525" w:rsidRPr="009C1DD6" w:rsidRDefault="00A45525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622281" w:rsidRPr="008F6C92" w:rsidTr="00B1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2721FC" w:rsidP="005E380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1-</w:t>
            </w:r>
            <w:r w:rsidR="00622281" w:rsidRPr="00585DD1">
              <w:rPr>
                <w:rFonts w:cs="B Nazanin" w:hint="cs"/>
                <w:sz w:val="20"/>
                <w:szCs w:val="20"/>
                <w:rtl/>
              </w:rPr>
              <w:t xml:space="preserve">انواع </w:t>
            </w:r>
            <w:r w:rsidR="00622281" w:rsidRPr="00585DD1">
              <w:rPr>
                <w:rFonts w:cs="B Nazanin"/>
                <w:sz w:val="20"/>
                <w:szCs w:val="20"/>
              </w:rPr>
              <w:t>RNA</w:t>
            </w:r>
          </w:p>
          <w:p w:rsidR="00622281" w:rsidRPr="00585DD1" w:rsidRDefault="00622281" w:rsidP="005E3807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22281" w:rsidRPr="007A0DB1" w:rsidRDefault="007A0DB1" w:rsidP="007A0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1-1-</w:t>
            </w:r>
            <w:r w:rsidR="00622281" w:rsidRPr="007A0D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انواع </w:t>
            </w:r>
            <w:r w:rsidR="00622281" w:rsidRPr="007A0DB1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622281" w:rsidRPr="007A0D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موجود در  باکتریایی را شرح دهد.</w:t>
            </w:r>
          </w:p>
          <w:p w:rsidR="00622281" w:rsidRPr="008F6C92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E3807" w:rsidRDefault="005E3807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5E3807" w:rsidRDefault="005E3807" w:rsidP="005E38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E3807" w:rsidRPr="00E5619A" w:rsidRDefault="005E3807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22281" w:rsidRPr="008F6C92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622281" w:rsidRPr="0095729C" w:rsidRDefault="0095729C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20</w:t>
            </w:r>
            <w:r w:rsidR="00622281"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95729C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95729C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25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437470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35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22281" w:rsidRPr="00DC65B5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622281" w:rsidRPr="008F6C92" w:rsidRDefault="00622281" w:rsidP="00B147FC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622281" w:rsidRPr="008F6C92" w:rsidRDefault="00622281" w:rsidP="00B147FC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22281" w:rsidRPr="00560CCA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622281" w:rsidRPr="008F6C92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22281" w:rsidRPr="008F6C92" w:rsidRDefault="00622281" w:rsidP="00B147F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22281" w:rsidRPr="008F6C92" w:rsidTr="005E3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2721FC" w:rsidP="005E380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2-</w:t>
            </w:r>
            <w:r w:rsidR="00622281" w:rsidRPr="00585DD1">
              <w:rPr>
                <w:rFonts w:cs="B Nazanin" w:hint="cs"/>
                <w:sz w:val="20"/>
                <w:szCs w:val="20"/>
                <w:rtl/>
              </w:rPr>
              <w:t>مراحل شروع رونویسی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81" w:rsidRDefault="00BA4EEB" w:rsidP="00BA4EEB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ساختار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پلی مراز و زیر واحدهای مختلف و عملکرد انها را توضیح دهند.</w:t>
            </w:r>
          </w:p>
        </w:tc>
        <w:tc>
          <w:tcPr>
            <w:tcW w:w="1220" w:type="dxa"/>
            <w:vMerge/>
            <w:shd w:val="clear" w:color="auto" w:fill="auto"/>
          </w:tcPr>
          <w:p w:rsidR="00622281" w:rsidRPr="00E5619A" w:rsidRDefault="00622281" w:rsidP="00AA2F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22281" w:rsidRDefault="00622281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22281" w:rsidRPr="00DC65B5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22281" w:rsidRPr="00256246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560CCA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D4453E" w:rsidRDefault="00622281" w:rsidP="00D61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22281" w:rsidRPr="008F6C92" w:rsidTr="005E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622281" w:rsidP="005E3807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622281" w:rsidRPr="00585DD1" w:rsidRDefault="002721FC" w:rsidP="00091F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3-</w:t>
            </w:r>
            <w:r w:rsidR="00091FB8">
              <w:rPr>
                <w:rFonts w:cs="B Nazanin" w:hint="cs"/>
                <w:sz w:val="20"/>
                <w:szCs w:val="20"/>
                <w:rtl/>
              </w:rPr>
              <w:t xml:space="preserve">طویل شدن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EEB" w:rsidRDefault="00DE2CEE" w:rsidP="00BA4EEB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BA4E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2-1-مراحل مختلف طویل شدن ترانس کریپت توسط </w:t>
            </w:r>
            <w:r w:rsidR="00BA4EEB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BA4E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پلی مراز را توضیح  دهد.</w:t>
            </w:r>
          </w:p>
          <w:p w:rsidR="00622281" w:rsidRDefault="00622281" w:rsidP="000C766A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220" w:type="dxa"/>
            <w:vMerge/>
            <w:shd w:val="clear" w:color="auto" w:fill="auto"/>
          </w:tcPr>
          <w:p w:rsidR="00622281" w:rsidRPr="00E5619A" w:rsidRDefault="00622281" w:rsidP="00AA2F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22281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22281" w:rsidRPr="00DC65B5" w:rsidRDefault="00622281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22281" w:rsidRPr="00256246" w:rsidRDefault="00622281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560CCA" w:rsidRDefault="00622281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D4453E" w:rsidRDefault="00622281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22281" w:rsidRPr="008F6C92" w:rsidTr="005E3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81" w:rsidRPr="00585DD1" w:rsidRDefault="002721FC" w:rsidP="00A626C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lastRenderedPageBreak/>
              <w:t>4</w:t>
            </w:r>
            <w:r w:rsidR="00091FB8" w:rsidRPr="00585DD1">
              <w:rPr>
                <w:rFonts w:cs="B Nazanin" w:hint="cs"/>
                <w:sz w:val="20"/>
                <w:szCs w:val="20"/>
                <w:rtl/>
              </w:rPr>
              <w:t xml:space="preserve"> ختم رونویسی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622281" w:rsidRDefault="00622281" w:rsidP="0062228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537B8C" w:rsidRDefault="00BA4EEB" w:rsidP="00BA4EEB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3-1-ختم نسخه برداری در باکتریها(وابسته و غیر وابسته به فاکتور </w:t>
            </w:r>
            <w:r>
              <w:rPr>
                <w:rFonts w:cs="B Nazanin"/>
                <w:b/>
                <w:bCs/>
                <w:sz w:val="20"/>
                <w:szCs w:val="20"/>
              </w:rPr>
              <w:t>rho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)را توضیح دهد</w:t>
            </w:r>
          </w:p>
        </w:tc>
        <w:tc>
          <w:tcPr>
            <w:tcW w:w="1220" w:type="dxa"/>
            <w:vMerge/>
            <w:shd w:val="clear" w:color="auto" w:fill="auto"/>
          </w:tcPr>
          <w:p w:rsidR="00622281" w:rsidRPr="00E5619A" w:rsidRDefault="00622281" w:rsidP="00AA2F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22281" w:rsidRDefault="00622281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22281" w:rsidRPr="00DC65B5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22281" w:rsidRPr="00256246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560CCA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D4453E" w:rsidRDefault="00622281" w:rsidP="00D61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70735" w:rsidRDefault="00670735" w:rsidP="009C1DD6">
      <w:pPr>
        <w:rPr>
          <w:rFonts w:ascii="IranNastaliq" w:hAnsi="IranNastaliq" w:cs="B Koodak"/>
          <w:sz w:val="16"/>
          <w:szCs w:val="16"/>
          <w:rtl/>
        </w:rPr>
      </w:pPr>
    </w:p>
    <w:p w:rsidR="00670735" w:rsidRDefault="00670735" w:rsidP="00670735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670735" w:rsidRPr="008F6C92" w:rsidTr="00E343C1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670735" w:rsidRPr="009C1DD6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سلولی و 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670735" w:rsidRPr="008F6C92" w:rsidTr="00E343C1">
        <w:trPr>
          <w:jc w:val="center"/>
        </w:trPr>
        <w:tc>
          <w:tcPr>
            <w:tcW w:w="4427" w:type="dxa"/>
          </w:tcPr>
          <w:p w:rsidR="00670735" w:rsidRPr="009C1DD6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77" w:type="dxa"/>
          </w:tcPr>
          <w:p w:rsidR="00670735" w:rsidRPr="009C1DD6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670735" w:rsidRPr="008F6C92" w:rsidTr="00E343C1">
        <w:trPr>
          <w:jc w:val="center"/>
        </w:trPr>
        <w:tc>
          <w:tcPr>
            <w:tcW w:w="4427" w:type="dxa"/>
          </w:tcPr>
          <w:p w:rsidR="00670735" w:rsidRPr="009C1DD6" w:rsidRDefault="00670735" w:rsidP="0067073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رونویسی در پروکاریوتهاو تنظیم بیان آن (2)</w:t>
            </w:r>
          </w:p>
        </w:tc>
        <w:tc>
          <w:tcPr>
            <w:tcW w:w="4677" w:type="dxa"/>
          </w:tcPr>
          <w:p w:rsidR="00670735" w:rsidRPr="009C1DD6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670735" w:rsidRPr="008F6C92" w:rsidTr="00E343C1">
        <w:trPr>
          <w:jc w:val="center"/>
        </w:trPr>
        <w:tc>
          <w:tcPr>
            <w:tcW w:w="4427" w:type="dxa"/>
          </w:tcPr>
          <w:p w:rsidR="00670735" w:rsidRPr="009C1DD6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670735" w:rsidRPr="009C1DD6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670735" w:rsidRPr="008F6C92" w:rsidTr="00E343C1">
        <w:trPr>
          <w:jc w:val="center"/>
        </w:trPr>
        <w:tc>
          <w:tcPr>
            <w:tcW w:w="4427" w:type="dxa"/>
          </w:tcPr>
          <w:p w:rsidR="00670735" w:rsidRPr="009C1DD6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670735" w:rsidRDefault="00670735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670735" w:rsidRPr="007920B8" w:rsidRDefault="00670735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670735" w:rsidRPr="007920B8" w:rsidRDefault="00670735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670735" w:rsidRDefault="00670735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670735" w:rsidRPr="009C1DD6" w:rsidRDefault="00670735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670735" w:rsidRDefault="00670735" w:rsidP="00670735">
      <w:pPr>
        <w:rPr>
          <w:rFonts w:ascii="IranNastaliq" w:hAnsi="IranNastaliq" w:cs="B Koodak"/>
          <w:sz w:val="16"/>
          <w:szCs w:val="16"/>
          <w:rtl/>
        </w:rPr>
      </w:pPr>
    </w:p>
    <w:p w:rsidR="00670735" w:rsidRDefault="00670735" w:rsidP="00670735">
      <w:pPr>
        <w:rPr>
          <w:rFonts w:ascii="IranNastaliq" w:hAnsi="IranNastaliq" w:cs="B Koodak"/>
          <w:sz w:val="16"/>
          <w:szCs w:val="16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</w:t>
      </w:r>
      <w:r w:rsidRPr="009C1DD6">
        <w:rPr>
          <w:rFonts w:cs="B Titr" w:hint="cs"/>
          <w:b/>
          <w:bCs/>
          <w:sz w:val="20"/>
          <w:szCs w:val="20"/>
          <w:rtl/>
        </w:rPr>
        <w:t xml:space="preserve">                      هدف کلی درس</w:t>
      </w:r>
      <w:r>
        <w:rPr>
          <w:rFonts w:cs="B Titr" w:hint="cs"/>
          <w:b/>
          <w:bCs/>
          <w:sz w:val="20"/>
          <w:szCs w:val="20"/>
          <w:rtl/>
        </w:rPr>
        <w:t xml:space="preserve">: </w:t>
      </w:r>
      <w:r>
        <w:rPr>
          <w:rFonts w:cs="B Nazanin" w:hint="cs"/>
          <w:b/>
          <w:bCs/>
          <w:sz w:val="20"/>
          <w:szCs w:val="20"/>
          <w:rtl/>
        </w:rPr>
        <w:t>آشنایی با نحوه انجام رونویسی در پروکاریوتهاو تنظیم بیان آن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57"/>
        <w:gridCol w:w="4140"/>
        <w:gridCol w:w="1220"/>
        <w:gridCol w:w="1100"/>
        <w:gridCol w:w="1530"/>
        <w:gridCol w:w="2540"/>
        <w:gridCol w:w="1309"/>
        <w:gridCol w:w="1309"/>
      </w:tblGrid>
      <w:tr w:rsidR="00670735" w:rsidRPr="008F6C92" w:rsidTr="00E3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FBD4B4" w:themeFill="accent6" w:themeFillTint="66"/>
          </w:tcPr>
          <w:p w:rsidR="00670735" w:rsidRDefault="00670735" w:rsidP="00E343C1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670735" w:rsidRPr="009C1DD6" w:rsidRDefault="00670735" w:rsidP="00E343C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670735" w:rsidRPr="009C1DD6" w:rsidRDefault="00670735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670735" w:rsidRPr="009C1DD6" w:rsidRDefault="00670735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:rsidR="00670735" w:rsidRPr="009C1DD6" w:rsidRDefault="00670735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670735" w:rsidRDefault="00670735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670735" w:rsidRDefault="00670735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670735" w:rsidRDefault="00670735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670735" w:rsidRPr="009C1DD6" w:rsidRDefault="00670735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670735" w:rsidRPr="009C1DD6" w:rsidRDefault="00670735" w:rsidP="00E343C1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670735" w:rsidRPr="008F6C92" w:rsidTr="00E3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735" w:rsidRPr="00585DD1" w:rsidRDefault="00670735" w:rsidP="00C04EB7">
            <w:pPr>
              <w:rPr>
                <w:rFonts w:cs="B Nazanin"/>
                <w:sz w:val="20"/>
                <w:szCs w:val="20"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1FB8">
              <w:rPr>
                <w:rFonts w:cs="B Nazanin" w:hint="cs"/>
                <w:sz w:val="20"/>
                <w:szCs w:val="20"/>
                <w:rtl/>
              </w:rPr>
              <w:t xml:space="preserve">انواع </w:t>
            </w:r>
            <w:r w:rsidR="00091FB8">
              <w:rPr>
                <w:rFonts w:cs="B Nazanin"/>
                <w:sz w:val="20"/>
                <w:szCs w:val="20"/>
              </w:rPr>
              <w:t>mRNA</w:t>
            </w:r>
          </w:p>
          <w:p w:rsidR="00670735" w:rsidRPr="00585DD1" w:rsidRDefault="00670735" w:rsidP="00E343C1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70735" w:rsidRPr="007A0DB1" w:rsidRDefault="00E55A7D" w:rsidP="00C0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bidi="ar-SA"/>
              </w:rPr>
              <w:t xml:space="preserve">RNA </w:t>
            </w:r>
            <w:proofErr w:type="spellStart"/>
            <w:proofErr w:type="gramStart"/>
            <w:r>
              <w:rPr>
                <w:rFonts w:ascii="TimesNewRomanPSMT" w:hAnsi="TimesNewRomanPSMT" w:cs="Times New Roman"/>
                <w:sz w:val="20"/>
                <w:szCs w:val="20"/>
                <w:lang w:bidi="ar-SA"/>
              </w:rPr>
              <w:t>polysistronic</w:t>
            </w:r>
            <w:proofErr w:type="spellEnd"/>
            <w:r>
              <w:rPr>
                <w:rFonts w:ascii="TimesNewRomanPSMT" w:hAnsi="TimesNewRomanPSMT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</w:rPr>
              <w:t xml:space="preserve"> و</w:t>
            </w:r>
            <w:proofErr w:type="gramEnd"/>
            <w:r>
              <w:rPr>
                <w:rFonts w:ascii="TimesNewRomanPSMT" w:hAnsi="TimesNewRomanPSMT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NewRomanPSMT" w:hAnsi="TimesNewRomanPSMT" w:cs="Times New Roman"/>
                <w:sz w:val="20"/>
                <w:szCs w:val="20"/>
              </w:rPr>
              <w:t>monosistronic</w:t>
            </w:r>
            <w:proofErr w:type="spellEnd"/>
            <w:r>
              <w:rPr>
                <w:rFonts w:ascii="TimesNewRomanPSMT" w:hAnsi="TimesNewRomanPSMT" w:cs="Times New Roman" w:hint="cs"/>
                <w:sz w:val="20"/>
                <w:szCs w:val="20"/>
                <w:rtl/>
              </w:rPr>
              <w:t xml:space="preserve"> را تعریف کنند.</w:t>
            </w:r>
          </w:p>
          <w:p w:rsidR="00670735" w:rsidRPr="008F6C92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670735" w:rsidRPr="00E5619A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70735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70735" w:rsidRPr="00E5619A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70735" w:rsidRDefault="00670735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70735" w:rsidRDefault="00670735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70735" w:rsidRPr="00E5619A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70735" w:rsidRDefault="00670735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70735" w:rsidRDefault="00670735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70735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70735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0735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70735" w:rsidRPr="00E5619A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0735" w:rsidRPr="008F6C92" w:rsidRDefault="00670735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670735" w:rsidRPr="0095729C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20 دقیقه</w:t>
            </w:r>
          </w:p>
          <w:p w:rsidR="00670735" w:rsidRPr="005E3807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70735" w:rsidRPr="005E3807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70735" w:rsidRPr="0095729C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670735" w:rsidRPr="005E3807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70735" w:rsidRPr="005E3807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70735" w:rsidRPr="005E3807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70735" w:rsidRPr="0095729C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25 دقیقه</w:t>
            </w:r>
          </w:p>
          <w:p w:rsidR="00670735" w:rsidRPr="005E3807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70735" w:rsidRPr="005E3807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70735" w:rsidRPr="00437470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35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70735" w:rsidRPr="00DC65B5" w:rsidRDefault="00670735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670735" w:rsidRPr="008F6C92" w:rsidRDefault="00670735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670735" w:rsidRPr="008F6C92" w:rsidRDefault="00670735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0735" w:rsidRPr="00560CCA" w:rsidRDefault="00670735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670735" w:rsidRPr="008F6C92" w:rsidRDefault="00670735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0735" w:rsidRPr="008F6C92" w:rsidRDefault="00670735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2 تا 3 سوال به میزان 5/2 نمره مطرح خواهد شد .</w:t>
            </w:r>
          </w:p>
        </w:tc>
      </w:tr>
      <w:tr w:rsidR="00670735" w:rsidRPr="008F6C92" w:rsidTr="00E3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735" w:rsidRPr="00585DD1" w:rsidRDefault="00091FB8" w:rsidP="00C04EB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انواع پروموتورها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735" w:rsidRDefault="00670735" w:rsidP="00E343C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70735" w:rsidRDefault="00E55A7D" w:rsidP="00E343C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Enhancer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Promotor</w:t>
            </w:r>
            <w:proofErr w:type="spellEnd"/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 و نحوه عمل انها را توضیح دهند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1220" w:type="dxa"/>
            <w:vMerge/>
            <w:shd w:val="clear" w:color="auto" w:fill="auto"/>
          </w:tcPr>
          <w:p w:rsidR="00670735" w:rsidRPr="00E5619A" w:rsidRDefault="00670735" w:rsidP="00E343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70735" w:rsidRDefault="00670735" w:rsidP="00E343C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70735" w:rsidRPr="00DC65B5" w:rsidRDefault="00670735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0735" w:rsidRPr="00256246" w:rsidRDefault="00670735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0735" w:rsidRPr="00560CCA" w:rsidRDefault="00670735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0735" w:rsidRPr="00D4453E" w:rsidRDefault="00670735" w:rsidP="00E343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0735" w:rsidRPr="008F6C92" w:rsidTr="00E3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735" w:rsidRPr="00585DD1" w:rsidRDefault="00091FB8" w:rsidP="00E343C1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قسمتهای مختلف </w:t>
            </w:r>
            <w:r>
              <w:rPr>
                <w:rFonts w:cs="B Nazanin"/>
                <w:sz w:val="20"/>
                <w:szCs w:val="20"/>
              </w:rPr>
              <w:t>mRNA</w:t>
            </w:r>
          </w:p>
          <w:p w:rsidR="00670735" w:rsidRPr="00585DD1" w:rsidRDefault="00670735" w:rsidP="00C04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6C2" w:rsidRDefault="00A626C2" w:rsidP="00C04EB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+1 در ترانسکریپت ها و تکنیک ردیابی +1 را شرح دهند.</w:t>
            </w:r>
          </w:p>
          <w:p w:rsidR="00670735" w:rsidRDefault="00A626C2" w:rsidP="00C04EB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(primer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extention</w:t>
            </w:r>
            <w:proofErr w:type="spellEnd"/>
            <w:r>
              <w:rPr>
                <w:rFonts w:cs="B Nazanin"/>
                <w:b/>
                <w:bCs/>
                <w:sz w:val="20"/>
                <w:szCs w:val="20"/>
              </w:rPr>
              <w:t>)</w:t>
            </w:r>
            <w:r w:rsidR="00670735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220" w:type="dxa"/>
            <w:vMerge/>
            <w:shd w:val="clear" w:color="auto" w:fill="auto"/>
          </w:tcPr>
          <w:p w:rsidR="00670735" w:rsidRPr="00E5619A" w:rsidRDefault="00670735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70735" w:rsidRDefault="00670735" w:rsidP="00E343C1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70735" w:rsidRPr="00DC65B5" w:rsidRDefault="00670735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0735" w:rsidRPr="00256246" w:rsidRDefault="00670735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0735" w:rsidRPr="00560CCA" w:rsidRDefault="00670735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0735" w:rsidRPr="00D4453E" w:rsidRDefault="00670735" w:rsidP="00E3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0735" w:rsidRPr="008F6C92" w:rsidTr="00E3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735" w:rsidRPr="00585DD1" w:rsidRDefault="00A626C2" w:rsidP="00C04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lastRenderedPageBreak/>
              <w:t>-اپرونهای باکتریایی و تنظیم آنها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670735" w:rsidRDefault="00670735" w:rsidP="00E343C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670735" w:rsidRDefault="00670735" w:rsidP="00E343C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A4EEB" w:rsidRDefault="00BA4EEB" w:rsidP="00BA4EEB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4-1-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اوپرون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لاکتوز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مثبت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منفی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 شرح دهد. </w:t>
            </w:r>
          </w:p>
          <w:p w:rsidR="00BA4EEB" w:rsidRDefault="00BA4EEB" w:rsidP="00BA4EEB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4-2-تنظیم 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اوپرون</w:t>
            </w:r>
            <w:r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تریپتوفان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را شرح دهد. </w:t>
            </w:r>
          </w:p>
          <w:p w:rsidR="00670735" w:rsidRDefault="00670735" w:rsidP="00E343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670735" w:rsidRPr="00E5619A" w:rsidRDefault="00670735" w:rsidP="00E343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70735" w:rsidRDefault="00670735" w:rsidP="00E343C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70735" w:rsidRPr="00DC65B5" w:rsidRDefault="00670735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0735" w:rsidRPr="00256246" w:rsidRDefault="00670735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0735" w:rsidRPr="00560CCA" w:rsidRDefault="00670735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0735" w:rsidRPr="00D4453E" w:rsidRDefault="00670735" w:rsidP="00E343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763"/>
        <w:bidiVisual/>
        <w:tblW w:w="0" w:type="auto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044FB" w:rsidRPr="008F6C92" w:rsidTr="00E343C1">
        <w:tc>
          <w:tcPr>
            <w:tcW w:w="9104" w:type="dxa"/>
            <w:gridSpan w:val="2"/>
            <w:shd w:val="clear" w:color="auto" w:fill="FBD4B4" w:themeFill="accent6" w:themeFillTint="66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D044FB" w:rsidRPr="008F6C92" w:rsidTr="00E343C1">
        <w:tc>
          <w:tcPr>
            <w:tcW w:w="4427" w:type="dxa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6F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D044FB" w:rsidRPr="008F6C92" w:rsidTr="00E343C1">
        <w:tc>
          <w:tcPr>
            <w:tcW w:w="4427" w:type="dxa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ترجمه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پروکاریوتها</w:t>
            </w:r>
          </w:p>
        </w:tc>
        <w:tc>
          <w:tcPr>
            <w:tcW w:w="4677" w:type="dxa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044FB" w:rsidRPr="008F6C92" w:rsidTr="00E343C1">
        <w:tc>
          <w:tcPr>
            <w:tcW w:w="4427" w:type="dxa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044FB" w:rsidRPr="008F6C92" w:rsidTr="00E343C1">
        <w:tc>
          <w:tcPr>
            <w:tcW w:w="4427" w:type="dxa"/>
          </w:tcPr>
          <w:p w:rsidR="00D044FB" w:rsidRPr="009C1DD6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D044FB" w:rsidRDefault="00D044F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044FB" w:rsidRPr="007920B8" w:rsidRDefault="00D044FB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044FB" w:rsidRPr="007920B8" w:rsidRDefault="00D044FB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044FB" w:rsidRDefault="00D044FB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D044FB" w:rsidRPr="009C1DD6" w:rsidRDefault="00D044FB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670735" w:rsidRPr="00670735" w:rsidRDefault="00670735" w:rsidP="009C1DD6">
      <w:pPr>
        <w:rPr>
          <w:rFonts w:ascii="IranNastaliq" w:hAnsi="IranNastaliq" w:cs="B Koodak"/>
          <w:sz w:val="16"/>
          <w:szCs w:val="16"/>
          <w:rtl/>
        </w:rPr>
      </w:pPr>
    </w:p>
    <w:p w:rsidR="00670735" w:rsidRDefault="00670735" w:rsidP="009C1DD6">
      <w:pPr>
        <w:rPr>
          <w:rFonts w:ascii="IranNastaliq" w:hAnsi="IranNastaliq" w:cs="B Koodak"/>
          <w:sz w:val="16"/>
          <w:szCs w:val="16"/>
          <w:rtl/>
        </w:rPr>
      </w:pPr>
    </w:p>
    <w:p w:rsidR="00670735" w:rsidRDefault="00670735" w:rsidP="009C1DD6">
      <w:pPr>
        <w:rPr>
          <w:rFonts w:ascii="IranNastaliq" w:hAnsi="IranNastaliq" w:cs="B Koodak"/>
          <w:sz w:val="16"/>
          <w:szCs w:val="16"/>
          <w:rtl/>
        </w:rPr>
      </w:pPr>
    </w:p>
    <w:p w:rsidR="00670735" w:rsidRDefault="00670735" w:rsidP="00670735">
      <w:pPr>
        <w:rPr>
          <w:rFonts w:ascii="IranNastaliq" w:hAnsi="IranNastaliq" w:cs="B Koodak"/>
          <w:sz w:val="16"/>
          <w:szCs w:val="16"/>
          <w:rtl/>
        </w:rPr>
      </w:pPr>
    </w:p>
    <w:p w:rsidR="00670735" w:rsidRDefault="00670735" w:rsidP="00E74537">
      <w:pPr>
        <w:rPr>
          <w:rFonts w:cs="B Titr"/>
          <w:b/>
          <w:bCs/>
          <w:sz w:val="20"/>
          <w:szCs w:val="20"/>
          <w:rtl/>
        </w:rPr>
      </w:pPr>
    </w:p>
    <w:p w:rsidR="009A198F" w:rsidRDefault="009A198F" w:rsidP="00E74537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="00937FC0" w:rsidRPr="00937FC0">
        <w:rPr>
          <w:rFonts w:cs="Arial" w:hint="cs"/>
          <w:rtl/>
        </w:rPr>
        <w:t xml:space="preserve"> </w:t>
      </w:r>
      <w:r w:rsidR="00937FC0" w:rsidRPr="00C84E2E">
        <w:rPr>
          <w:rFonts w:cs="B Nazanin" w:hint="cs"/>
          <w:b/>
          <w:bCs/>
          <w:sz w:val="20"/>
          <w:szCs w:val="20"/>
          <w:rtl/>
        </w:rPr>
        <w:t>ترجمه</w:t>
      </w:r>
      <w:r w:rsidR="00937FC0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937FC0" w:rsidRPr="00C84E2E">
        <w:rPr>
          <w:rFonts w:cs="B Nazanin" w:hint="cs"/>
          <w:b/>
          <w:bCs/>
          <w:sz w:val="20"/>
          <w:szCs w:val="20"/>
          <w:rtl/>
        </w:rPr>
        <w:t>در</w:t>
      </w:r>
      <w:r w:rsidR="00937FC0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937FC0" w:rsidRPr="00C84E2E">
        <w:rPr>
          <w:rFonts w:cs="B Nazanin" w:hint="cs"/>
          <w:b/>
          <w:bCs/>
          <w:sz w:val="20"/>
          <w:szCs w:val="20"/>
          <w:rtl/>
        </w:rPr>
        <w:t>پروکاریوتها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57"/>
        <w:gridCol w:w="4140"/>
        <w:gridCol w:w="1220"/>
        <w:gridCol w:w="1080"/>
        <w:gridCol w:w="1530"/>
        <w:gridCol w:w="2540"/>
        <w:gridCol w:w="1309"/>
        <w:gridCol w:w="1309"/>
      </w:tblGrid>
      <w:tr w:rsidR="002C4043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lastRenderedPageBreak/>
              <w:t>رئوس مطالب</w:t>
            </w:r>
          </w:p>
          <w:p w:rsidR="009A198F" w:rsidRPr="009C1DD6" w:rsidRDefault="009A198F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9A198F" w:rsidRPr="009C1DD6" w:rsidRDefault="009A198F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2C4043" w:rsidRPr="008F6C92" w:rsidTr="006A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2F4" w:rsidRDefault="006A72F4" w:rsidP="004148C4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CF2CA2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1-فاکتورهای مهم در ترجمه در باکتری</w:t>
            </w:r>
          </w:p>
          <w:p w:rsidR="006A72F4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2-مراحل مختلف مکانیسم ترجمه</w:t>
            </w:r>
          </w:p>
          <w:p w:rsidR="006A72F4" w:rsidRPr="00E53C26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A72F4" w:rsidRDefault="006A72F4" w:rsidP="004148C4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1-1-ساختار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tRNA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سنتز آن را در باکتریها شرح دهد.</w:t>
            </w:r>
          </w:p>
          <w:p w:rsidR="006A72F4" w:rsidRDefault="006A72F4" w:rsidP="006178C7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ساختمان ریبوزومهاو ریبوزایمهارا در باکتریها توضیح دهد.</w:t>
            </w:r>
          </w:p>
          <w:p w:rsidR="006A72F4" w:rsidRDefault="006A72F4" w:rsidP="006178C7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ED20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نواحی </w:t>
            </w:r>
            <w:r>
              <w:rPr>
                <w:rFonts w:cs="B Nazanin"/>
                <w:b/>
                <w:bCs/>
                <w:sz w:val="20"/>
                <w:szCs w:val="20"/>
              </w:rPr>
              <w:t>SD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>
              <w:rPr>
                <w:rFonts w:cs="B Nazanin"/>
                <w:b/>
                <w:bCs/>
                <w:sz w:val="20"/>
                <w:szCs w:val="20"/>
              </w:rPr>
              <w:t>RBS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سایر نواحی مهم در فرایند ترجمه را شناسایی کند.</w:t>
            </w:r>
          </w:p>
          <w:p w:rsidR="006A72F4" w:rsidRPr="008F6C92" w:rsidRDefault="006A72F4" w:rsidP="00F870E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2-2</w:t>
            </w: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شروع ترجمه طویل شدن و ختم ترجمه در باکتریها را شرح دهد.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6A72F4" w:rsidRPr="00FE5204" w:rsidRDefault="006A72F4" w:rsidP="00FE52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F870E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870E9" w:rsidRDefault="00F870E9" w:rsidP="00F870E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6A72F4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216BB" w:rsidRDefault="00F216BB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Pr="00F216BB" w:rsidRDefault="006A72F4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Pr="008F6C92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 دقیقه</w:t>
            </w:r>
          </w:p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1456C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 دقیقه</w:t>
            </w: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806D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 دقیقه</w:t>
            </w:r>
          </w:p>
          <w:p w:rsidR="006A72F4" w:rsidRDefault="006A72F4" w:rsidP="006A72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 دقیقه</w:t>
            </w:r>
          </w:p>
          <w:p w:rsidR="00F216BB" w:rsidRDefault="00F216BB" w:rsidP="00F216BB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216BB" w:rsidRDefault="00F216BB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 دقیقه</w:t>
            </w:r>
          </w:p>
          <w:p w:rsidR="006A72F4" w:rsidRPr="008F6C92" w:rsidRDefault="006A72F4" w:rsidP="00806D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4A4E" w:rsidRPr="00DC65B5" w:rsidRDefault="00CF4A4E" w:rsidP="00CF4A4E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6A72F4" w:rsidRDefault="00CF4A4E" w:rsidP="00CF4A4E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2A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8F6C92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CF4A4E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2A67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Pr="008F6C92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A67FA" w:rsidRDefault="002A67FA" w:rsidP="006A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560CCA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6A72F4" w:rsidRPr="008F6C92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2A67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Pr="008F6C92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C4043" w:rsidRPr="008F6C92" w:rsidTr="00F87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72F4" w:rsidRDefault="006A72F4" w:rsidP="00F870E9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ind w:left="3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3-مراحل مختلف پس از ترجمه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6A72F4" w:rsidRDefault="006A72F4" w:rsidP="00D61304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6173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178C7" w:rsidP="006178C7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C415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C415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A72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مکانیسم </w:t>
            </w:r>
            <w:r w:rsidR="006A72F4">
              <w:rPr>
                <w:rFonts w:cs="B Nazanin" w:hint="cs"/>
                <w:b/>
                <w:bCs/>
                <w:sz w:val="20"/>
                <w:szCs w:val="20"/>
              </w:rPr>
              <w:t>trans</w:t>
            </w:r>
            <w:r w:rsidR="006A72F4">
              <w:rPr>
                <w:rFonts w:cs="B Nazanin"/>
                <w:b/>
                <w:bCs/>
                <w:sz w:val="20"/>
                <w:szCs w:val="20"/>
              </w:rPr>
              <w:t xml:space="preserve"> –translation</w:t>
            </w:r>
            <w:r w:rsidR="006A72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در باکتریها توضیح دهد.</w:t>
            </w:r>
          </w:p>
        </w:tc>
        <w:tc>
          <w:tcPr>
            <w:tcW w:w="1220" w:type="dxa"/>
            <w:vMerge/>
            <w:shd w:val="clear" w:color="auto" w:fill="auto"/>
          </w:tcPr>
          <w:p w:rsidR="006A72F4" w:rsidRPr="00E5619A" w:rsidRDefault="006A72F4" w:rsidP="00FE52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A72F4" w:rsidRDefault="006A72F4" w:rsidP="00CD0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ind w:left="28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ind w:left="28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ind w:left="28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9A198F" w:rsidRPr="009A198F" w:rsidRDefault="009A198F" w:rsidP="009C1DD6">
      <w:pPr>
        <w:rPr>
          <w:rFonts w:ascii="IranNastaliq" w:hAnsi="IranNastaliq" w:cs="B Koodak"/>
          <w:sz w:val="16"/>
          <w:szCs w:val="16"/>
          <w:rtl/>
        </w:rPr>
      </w:pPr>
    </w:p>
    <w:p w:rsidR="00F44A9C" w:rsidRDefault="00F44A9C" w:rsidP="009C1DD6">
      <w:pPr>
        <w:rPr>
          <w:rFonts w:ascii="IranNastaliq" w:hAnsi="IranNastaliq" w:cs="B Koodak"/>
          <w:sz w:val="16"/>
          <w:szCs w:val="16"/>
          <w:rtl/>
        </w:rPr>
      </w:pPr>
    </w:p>
    <w:p w:rsidR="00E55ECD" w:rsidRDefault="00E55ECD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327B6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0D2D81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0D2D81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0D2D81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0D2D81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0D2D81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E4325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070A7E">
              <w:rPr>
                <w:rFonts w:cs="B Tit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ژنهای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کننده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پروتئینهای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ریبوزومیک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انها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کولی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باسیلوس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سوبتیلیس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0F02BB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D327B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327B6" w:rsidRDefault="00D327B6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lastRenderedPageBreak/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B0B15" w:rsidRDefault="000B0B15" w:rsidP="009C1DD6">
      <w:pPr>
        <w:rPr>
          <w:rFonts w:ascii="IranNastaliq" w:hAnsi="IranNastaliq" w:cs="B Koodak"/>
          <w:sz w:val="16"/>
          <w:szCs w:val="16"/>
          <w:rtl/>
        </w:rPr>
      </w:pPr>
    </w:p>
    <w:p w:rsidR="00701E61" w:rsidRPr="00C84E2E" w:rsidRDefault="00701E61" w:rsidP="009C1DD6">
      <w:pPr>
        <w:rPr>
          <w:rFonts w:cs="B Nazanin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01E61">
        <w:rPr>
          <w:rFonts w:cs="Arial" w:hint="cs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ژنهای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کد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کننده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پروتئینهای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ریبوزومیک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و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تنظیم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انها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در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ای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کولی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و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باسیلوس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سوبتیلیس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417"/>
        <w:gridCol w:w="4140"/>
        <w:gridCol w:w="1220"/>
        <w:gridCol w:w="1080"/>
        <w:gridCol w:w="1530"/>
        <w:gridCol w:w="2540"/>
        <w:gridCol w:w="1309"/>
        <w:gridCol w:w="1309"/>
      </w:tblGrid>
      <w:tr w:rsidR="00701E61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701E61" w:rsidRPr="009C1DD6" w:rsidRDefault="00701E61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701E61" w:rsidRPr="009C1DD6" w:rsidRDefault="00701E61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2E7D98" w:rsidRPr="008F6C92" w:rsidTr="00F87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98" w:rsidRPr="00585DD1" w:rsidRDefault="00D50504" w:rsidP="00D50504">
            <w:pPr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1-ژنهای کد</w:t>
            </w:r>
            <w:r w:rsidR="002E7D98" w:rsidRPr="00585DD1">
              <w:rPr>
                <w:rFonts w:cs="B Nazanin" w:hint="cs"/>
                <w:sz w:val="20"/>
                <w:szCs w:val="20"/>
                <w:rtl/>
              </w:rPr>
              <w:t>کننده پروتئینهای ریبوزومیک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E7D98" w:rsidRDefault="002E7D98" w:rsidP="00FF4D5C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="00FF4D5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جایگاه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اپرونهای پروتئینهای ریبوزومیک در ای کولای را توضیح دهد.</w:t>
            </w:r>
          </w:p>
          <w:p w:rsidR="002E7D98" w:rsidRPr="008F6C92" w:rsidRDefault="006178C7" w:rsidP="006178C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FF4D5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FF4D5C">
              <w:rPr>
                <w:rFonts w:cs="B Nazanin" w:hint="cs"/>
                <w:b/>
                <w:bCs/>
                <w:sz w:val="20"/>
                <w:szCs w:val="20"/>
                <w:rtl/>
              </w:rPr>
              <w:t>-ساختار اپرونهای پروتئینهای ریبوزومیک در ای کولای را توضیح دهد.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F4D5C" w:rsidRDefault="00FF4D5C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E7D98" w:rsidRPr="00E5619A" w:rsidRDefault="002E7D98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2E7D98" w:rsidP="005B61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08FF" w:rsidRDefault="00D908FF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E7D98" w:rsidRPr="00E5619A" w:rsidRDefault="002E7D98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2E7D98" w:rsidP="00D908F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Pr="00E5619A" w:rsidRDefault="002E7D98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2E7D98" w:rsidRPr="008F6C92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E7D98" w:rsidRDefault="002E7D98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4D5C" w:rsidRDefault="00FF4D5C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2E7D98" w:rsidRDefault="002E7D98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08FF" w:rsidRDefault="00D908FF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D908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BD733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Pr="008F6C92" w:rsidRDefault="00BD7335" w:rsidP="00BD7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E7D98" w:rsidRPr="00DC65B5" w:rsidRDefault="002E7D98" w:rsidP="00F870E9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2E7D98" w:rsidRPr="008F6C92" w:rsidRDefault="002E7D98" w:rsidP="00F870E9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2E7D98" w:rsidRPr="008F6C92" w:rsidRDefault="002E7D98" w:rsidP="00F870E9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2E7D98" w:rsidRPr="00560CCA" w:rsidRDefault="002E7D98" w:rsidP="00F870E9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2E7D98" w:rsidRPr="008F6C92" w:rsidRDefault="002E7D98" w:rsidP="00F870E9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D7335" w:rsidRDefault="00BD7335" w:rsidP="00FA3E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</w:rPr>
            </w:pPr>
          </w:p>
          <w:p w:rsidR="00BD7335" w:rsidRPr="008F6C92" w:rsidRDefault="00BD7335" w:rsidP="00F870E9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7D98" w:rsidRPr="008F6C92" w:rsidTr="005B6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D98" w:rsidRPr="00585DD1" w:rsidRDefault="002E7D98" w:rsidP="002E7D9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50504" w:rsidRPr="00585DD1">
              <w:rPr>
                <w:rFonts w:cs="B Nazanin" w:hint="cs"/>
                <w:sz w:val="20"/>
                <w:szCs w:val="20"/>
                <w:rtl/>
              </w:rPr>
              <w:t>2-</w:t>
            </w:r>
            <w:r w:rsidRPr="00585DD1">
              <w:rPr>
                <w:rFonts w:cs="B Nazanin" w:hint="cs"/>
                <w:sz w:val="20"/>
                <w:szCs w:val="20"/>
                <w:rtl/>
              </w:rPr>
              <w:t>تنظیم پروتئینهای ریبوزومیک در ای کولی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8FF" w:rsidRDefault="00D908FF" w:rsidP="005B6190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6178C7" w:rsidP="006178C7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D908F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D908F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2E7D98">
              <w:rPr>
                <w:rFonts w:cs="B Nazanin" w:hint="cs"/>
                <w:b/>
                <w:bCs/>
                <w:sz w:val="20"/>
                <w:szCs w:val="20"/>
                <w:rtl/>
              </w:rPr>
              <w:t>تنظیم بیان اپرونهای پروتئینهای ریبوزومیک در ای کولای را شرح دهد</w:t>
            </w:r>
            <w:r w:rsidR="005B6190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20" w:type="dxa"/>
            <w:vMerge/>
            <w:shd w:val="clear" w:color="auto" w:fill="auto"/>
          </w:tcPr>
          <w:p w:rsidR="002E7D98" w:rsidRPr="00E5619A" w:rsidRDefault="002E7D98" w:rsidP="005039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7D98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E7D98" w:rsidRPr="00DC65B5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E7D98" w:rsidRPr="00256246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Pr="00560CCA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Default="002E7D98" w:rsidP="005039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2E7D98" w:rsidRPr="008F6C92" w:rsidTr="00D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7D98" w:rsidRPr="00585DD1" w:rsidRDefault="00F870E9" w:rsidP="00F870E9">
            <w:pPr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 xml:space="preserve">3-تنظیم پروتئینهای ریبوزومیک در </w:t>
            </w:r>
            <w:r w:rsidR="002E7D98" w:rsidRPr="00585DD1">
              <w:rPr>
                <w:rFonts w:cs="B Nazanin" w:hint="cs"/>
                <w:sz w:val="20"/>
                <w:szCs w:val="20"/>
                <w:rtl/>
              </w:rPr>
              <w:t>باسیلوس سوبتیلیس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FA3EDA" w:rsidRDefault="002E7D98" w:rsidP="006178C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D50504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ED20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A3E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پروتئینهای ریبوزومیک در باسیلوس سوبتیلیس را توضیح دهد.</w:t>
            </w:r>
          </w:p>
          <w:p w:rsidR="002E7D98" w:rsidRDefault="006178C7" w:rsidP="006178C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FA3ED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FA3EDA">
              <w:rPr>
                <w:rFonts w:cs="B Nazanin" w:hint="cs"/>
                <w:b/>
                <w:bCs/>
                <w:sz w:val="20"/>
                <w:szCs w:val="20"/>
                <w:rtl/>
              </w:rPr>
              <w:t>- تنظیم پروتئینهای ریبوزومیک در باسیلوس سوبتیلیس را توضیح دهد.</w:t>
            </w:r>
            <w:r w:rsidR="002E7D98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220" w:type="dxa"/>
            <w:vMerge/>
            <w:shd w:val="clear" w:color="auto" w:fill="auto"/>
          </w:tcPr>
          <w:p w:rsidR="002E7D98" w:rsidRPr="00E5619A" w:rsidRDefault="002E7D98" w:rsidP="005039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7D98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E7D98" w:rsidRPr="00DC65B5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E7D98" w:rsidRPr="00256246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Pr="00560CCA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Default="002E7D98" w:rsidP="005039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DE5E44" w:rsidRDefault="00DE5E44" w:rsidP="009C1DD6">
      <w:pPr>
        <w:rPr>
          <w:rFonts w:ascii="IranNastaliq" w:hAnsi="IranNastaliq" w:cs="B Koodak"/>
          <w:sz w:val="16"/>
          <w:szCs w:val="16"/>
          <w:rtl/>
        </w:rPr>
      </w:pPr>
    </w:p>
    <w:p w:rsidR="005F77CD" w:rsidRDefault="005F77CD" w:rsidP="009C1DD6">
      <w:pPr>
        <w:rPr>
          <w:rFonts w:ascii="IranNastaliq" w:hAnsi="IranNastaliq" w:cs="B Koodak"/>
          <w:sz w:val="16"/>
          <w:szCs w:val="16"/>
          <w:rtl/>
        </w:rPr>
      </w:pPr>
    </w:p>
    <w:p w:rsidR="000F02BB" w:rsidRDefault="000F02BB" w:rsidP="000F02BB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0F02BB" w:rsidRPr="008F6C92" w:rsidTr="00E343C1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0F02BB" w:rsidRPr="008F6C92" w:rsidTr="00E343C1">
        <w:trPr>
          <w:jc w:val="center"/>
        </w:trPr>
        <w:tc>
          <w:tcPr>
            <w:tcW w:w="4427" w:type="dxa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7" w:type="dxa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تاریخ برگزاری </w:t>
            </w:r>
            <w:r>
              <w:rPr>
                <w:rFonts w:cs="B Titr"/>
                <w:b/>
                <w:bCs/>
                <w:sz w:val="16"/>
                <w:szCs w:val="16"/>
              </w:rPr>
              <w:t>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0F02BB" w:rsidRPr="008F6C92" w:rsidTr="00E343C1">
        <w:trPr>
          <w:jc w:val="center"/>
        </w:trPr>
        <w:tc>
          <w:tcPr>
            <w:tcW w:w="4427" w:type="dxa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پیرایش پروتئینها و بر همکنشهای بین پروتئینها</w:t>
            </w:r>
          </w:p>
        </w:tc>
        <w:tc>
          <w:tcPr>
            <w:tcW w:w="4677" w:type="dxa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0F02BB" w:rsidRPr="008F6C92" w:rsidTr="00E343C1">
        <w:trPr>
          <w:jc w:val="center"/>
        </w:trPr>
        <w:tc>
          <w:tcPr>
            <w:tcW w:w="4427" w:type="dxa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0F02BB" w:rsidRPr="008F6C92" w:rsidTr="00E343C1">
        <w:trPr>
          <w:jc w:val="center"/>
        </w:trPr>
        <w:tc>
          <w:tcPr>
            <w:tcW w:w="4427" w:type="dxa"/>
          </w:tcPr>
          <w:p w:rsidR="000F02BB" w:rsidRPr="009C1DD6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0F02BB" w:rsidRDefault="000F02BB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0F02BB" w:rsidRPr="007920B8" w:rsidRDefault="000F02BB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lastRenderedPageBreak/>
              <w:t>Molecular genetics of bacteria</w:t>
            </w:r>
          </w:p>
          <w:p w:rsidR="000F02BB" w:rsidRPr="007920B8" w:rsidRDefault="000F02BB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0F02BB" w:rsidRDefault="000F02BB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0F02BB" w:rsidRPr="009C1DD6" w:rsidRDefault="000F02BB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F02BB" w:rsidRDefault="000F02BB" w:rsidP="000F02BB">
      <w:pPr>
        <w:rPr>
          <w:rFonts w:ascii="IranNastaliq" w:hAnsi="IranNastaliq" w:cs="B Koodak"/>
          <w:sz w:val="16"/>
          <w:szCs w:val="16"/>
          <w:rtl/>
        </w:rPr>
      </w:pPr>
    </w:p>
    <w:p w:rsidR="000F02BB" w:rsidRPr="00C84E2E" w:rsidRDefault="000F02BB" w:rsidP="000F02BB">
      <w:pPr>
        <w:rPr>
          <w:rFonts w:cs="B Nazanin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01E61">
        <w:rPr>
          <w:rFonts w:cs="Arial" w:hint="cs"/>
          <w:rtl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>پیرایش پروتئینها و بر همکنشهای بین پروتئینها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417"/>
        <w:gridCol w:w="4140"/>
        <w:gridCol w:w="1220"/>
        <w:gridCol w:w="1080"/>
        <w:gridCol w:w="1530"/>
        <w:gridCol w:w="2540"/>
        <w:gridCol w:w="1309"/>
        <w:gridCol w:w="1309"/>
      </w:tblGrid>
      <w:tr w:rsidR="000F02BB" w:rsidRPr="008F6C92" w:rsidTr="00E3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Default="000F02BB" w:rsidP="00E343C1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0F02BB" w:rsidRPr="009C1DD6" w:rsidRDefault="000F02BB" w:rsidP="00E343C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Pr="009C1DD6" w:rsidRDefault="000F02BB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Pr="009C1DD6" w:rsidRDefault="000F02BB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Pr="009C1DD6" w:rsidRDefault="000F02BB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Default="000F02BB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Default="000F02BB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Default="000F02BB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0F02BB" w:rsidRPr="009C1DD6" w:rsidRDefault="000F02BB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0F02BB" w:rsidRPr="009C1DD6" w:rsidRDefault="000F02BB" w:rsidP="00E343C1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0F02BB" w:rsidRPr="008F6C92" w:rsidTr="00E3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BB" w:rsidRPr="00585DD1" w:rsidRDefault="00275149" w:rsidP="00E343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ساختار کلی پروتئینها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F02BB" w:rsidRDefault="000F02BB" w:rsidP="000F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ساختار اول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دوم-سوم و چهارم پروتئینها را شرح دهند</w:t>
            </w:r>
            <w:r w:rsidR="00661738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661738" w:rsidRPr="008F6C92" w:rsidRDefault="00661738" w:rsidP="000F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پردازش پروتئینها واینتئین هارا توضیح دهد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F02BB" w:rsidRPr="00E5619A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F02BB" w:rsidRDefault="000F02BB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F02BB" w:rsidRPr="00E5619A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F02BB" w:rsidRDefault="000F02BB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Pr="00E5619A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F02BB" w:rsidRPr="008F6C92" w:rsidRDefault="000F02BB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  <w:p w:rsidR="000F02BB" w:rsidRDefault="000F02BB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0F02BB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Pr="008F6C92" w:rsidRDefault="000F02BB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F02BB" w:rsidRPr="00DC65B5" w:rsidRDefault="000F02BB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0F02BB" w:rsidRPr="008F6C92" w:rsidRDefault="000F02BB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0F02BB" w:rsidRPr="008F6C92" w:rsidRDefault="000F02BB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0F02BB" w:rsidRPr="00560CCA" w:rsidRDefault="000F02BB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0F02BB" w:rsidRPr="008F6C92" w:rsidRDefault="000F02BB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0F02BB" w:rsidRDefault="000F02BB" w:rsidP="00E343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</w:rPr>
            </w:pPr>
          </w:p>
          <w:p w:rsidR="000F02BB" w:rsidRPr="008F6C92" w:rsidRDefault="000F02BB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F02BB" w:rsidRPr="008F6C92" w:rsidTr="00E3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2BB" w:rsidRPr="00585DD1" w:rsidRDefault="00275149" w:rsidP="00E343C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چاپرونها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2BB" w:rsidRDefault="000F02BB" w:rsidP="00E343C1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F02BB" w:rsidRDefault="006811D5" w:rsidP="006811D5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ساختار و عملکرد چاپرونها را شرح دهند</w:t>
            </w:r>
          </w:p>
        </w:tc>
        <w:tc>
          <w:tcPr>
            <w:tcW w:w="1220" w:type="dxa"/>
            <w:vMerge/>
            <w:shd w:val="clear" w:color="auto" w:fill="auto"/>
          </w:tcPr>
          <w:p w:rsidR="000F02BB" w:rsidRPr="00E5619A" w:rsidRDefault="000F02BB" w:rsidP="00E343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02BB" w:rsidRDefault="000F02BB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F02BB" w:rsidRPr="00DC65B5" w:rsidRDefault="000F02BB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F02BB" w:rsidRPr="00256246" w:rsidRDefault="000F02BB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F02BB" w:rsidRPr="00560CCA" w:rsidRDefault="000F02BB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F02BB" w:rsidRDefault="000F02BB" w:rsidP="00E343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0F02BB" w:rsidRPr="008F6C92" w:rsidTr="00E3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02BB" w:rsidRPr="00585DD1" w:rsidRDefault="00275149" w:rsidP="006811D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موتاسیون در پروتئینها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0F02BB" w:rsidRDefault="000F02BB" w:rsidP="006811D5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6811D5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موتاسیون با هدفهای تعیین شده در پروتئینها</w:t>
            </w:r>
            <w:r w:rsidR="000A6D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بررسی عملکرد آنها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220" w:type="dxa"/>
            <w:vMerge/>
            <w:shd w:val="clear" w:color="auto" w:fill="auto"/>
          </w:tcPr>
          <w:p w:rsidR="000F02BB" w:rsidRPr="00E5619A" w:rsidRDefault="000F02BB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02BB" w:rsidRDefault="000F02BB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F02BB" w:rsidRPr="00DC65B5" w:rsidRDefault="000F02BB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F02BB" w:rsidRPr="00256246" w:rsidRDefault="000F02BB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F02BB" w:rsidRPr="00560CCA" w:rsidRDefault="000F02BB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F02BB" w:rsidRDefault="000F02BB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0F02BB" w:rsidRDefault="000F02BB" w:rsidP="000F02BB">
      <w:pPr>
        <w:rPr>
          <w:rFonts w:ascii="IranNastaliq" w:hAnsi="IranNastaliq" w:cs="B Koodak"/>
          <w:sz w:val="16"/>
          <w:szCs w:val="16"/>
          <w:rtl/>
        </w:rPr>
      </w:pPr>
    </w:p>
    <w:p w:rsidR="008B3D06" w:rsidRDefault="008B3D06" w:rsidP="00415F0E">
      <w:pPr>
        <w:rPr>
          <w:rFonts w:ascii="IranNastaliq" w:hAnsi="IranNastaliq" w:cs="B Koodak"/>
          <w:sz w:val="16"/>
          <w:szCs w:val="16"/>
          <w:rtl/>
        </w:rPr>
      </w:pPr>
    </w:p>
    <w:p w:rsidR="008B3D06" w:rsidRPr="008B3D06" w:rsidRDefault="008B3D06" w:rsidP="009C1DD6">
      <w:pPr>
        <w:rPr>
          <w:rFonts w:ascii="IranNastaliq" w:hAnsi="IranNastaliq" w:cs="B Koodak"/>
          <w:sz w:val="16"/>
          <w:szCs w:val="16"/>
          <w:rtl/>
        </w:rPr>
      </w:pPr>
    </w:p>
    <w:p w:rsidR="005F77CD" w:rsidRDefault="005F77CD" w:rsidP="009C1DD6">
      <w:pPr>
        <w:rPr>
          <w:rFonts w:ascii="IranNastaliq" w:hAnsi="IranNastaliq" w:cs="B Koodak"/>
          <w:sz w:val="16"/>
          <w:szCs w:val="16"/>
          <w:rtl/>
        </w:rPr>
      </w:pPr>
    </w:p>
    <w:p w:rsidR="0091330A" w:rsidRDefault="0091330A" w:rsidP="0091330A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91330A" w:rsidRPr="008F6C92" w:rsidTr="00E343C1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91330A" w:rsidRPr="009C1DD6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91330A" w:rsidRPr="008F6C92" w:rsidTr="00E343C1">
        <w:trPr>
          <w:jc w:val="center"/>
        </w:trPr>
        <w:tc>
          <w:tcPr>
            <w:tcW w:w="4427" w:type="dxa"/>
          </w:tcPr>
          <w:p w:rsidR="0091330A" w:rsidRPr="009C1DD6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77" w:type="dxa"/>
          </w:tcPr>
          <w:p w:rsidR="0091330A" w:rsidRPr="009C1DD6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تاریخ برگزاری </w:t>
            </w:r>
            <w:r>
              <w:rPr>
                <w:rFonts w:cs="B Titr"/>
                <w:b/>
                <w:bCs/>
                <w:sz w:val="16"/>
                <w:szCs w:val="16"/>
              </w:rPr>
              <w:t>:</w:t>
            </w:r>
            <w:r w:rsidR="002C404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12C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  <w:bookmarkStart w:id="0" w:name="_GoBack"/>
            <w:bookmarkEnd w:id="0"/>
          </w:p>
        </w:tc>
      </w:tr>
      <w:tr w:rsidR="0091330A" w:rsidRPr="008F6C92" w:rsidTr="00E343C1">
        <w:trPr>
          <w:jc w:val="center"/>
        </w:trPr>
        <w:tc>
          <w:tcPr>
            <w:tcW w:w="4427" w:type="dxa"/>
          </w:tcPr>
          <w:p w:rsidR="0091330A" w:rsidRPr="0091330A" w:rsidRDefault="0091330A" w:rsidP="0091330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موضوع جلسه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تكنولوژ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ی 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DNA</w:t>
            </w:r>
          </w:p>
        </w:tc>
        <w:tc>
          <w:tcPr>
            <w:tcW w:w="4677" w:type="dxa"/>
          </w:tcPr>
          <w:p w:rsidR="0091330A" w:rsidRPr="009C1DD6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91330A" w:rsidRPr="008F6C92" w:rsidTr="00E343C1">
        <w:trPr>
          <w:jc w:val="center"/>
        </w:trPr>
        <w:tc>
          <w:tcPr>
            <w:tcW w:w="4427" w:type="dxa"/>
          </w:tcPr>
          <w:p w:rsidR="0091330A" w:rsidRPr="009C1DD6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91330A" w:rsidRPr="009C1DD6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91330A" w:rsidRPr="008F6C92" w:rsidTr="00E343C1">
        <w:trPr>
          <w:jc w:val="center"/>
        </w:trPr>
        <w:tc>
          <w:tcPr>
            <w:tcW w:w="4427" w:type="dxa"/>
          </w:tcPr>
          <w:p w:rsidR="0091330A" w:rsidRPr="009C1DD6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91330A" w:rsidRDefault="0091330A" w:rsidP="00E343C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91330A" w:rsidRPr="007920B8" w:rsidRDefault="0091330A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91330A" w:rsidRPr="007920B8" w:rsidRDefault="0091330A" w:rsidP="00E343C1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91330A" w:rsidRDefault="0091330A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91330A" w:rsidRPr="009C1DD6" w:rsidRDefault="0091330A" w:rsidP="00E343C1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91330A" w:rsidRDefault="0091330A" w:rsidP="0091330A">
      <w:pPr>
        <w:rPr>
          <w:rFonts w:ascii="IranNastaliq" w:hAnsi="IranNastaliq" w:cs="B Koodak"/>
          <w:sz w:val="16"/>
          <w:szCs w:val="16"/>
          <w:rtl/>
        </w:rPr>
      </w:pPr>
    </w:p>
    <w:p w:rsidR="0091330A" w:rsidRPr="00C84E2E" w:rsidRDefault="0091330A" w:rsidP="00B67FA3">
      <w:pPr>
        <w:rPr>
          <w:rFonts w:cs="B Nazanin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01E61">
        <w:rPr>
          <w:rFonts w:cs="Arial" w:hint="cs"/>
          <w:rtl/>
        </w:rPr>
        <w:t xml:space="preserve"> </w:t>
      </w:r>
      <w:r w:rsidR="00B67FA3">
        <w:rPr>
          <w:rFonts w:ascii="TimesNewRomanPSMT" w:hAnsi="TimesNewRomanPSMT" w:cs="Times New Roman"/>
          <w:sz w:val="20"/>
          <w:szCs w:val="20"/>
          <w:rtl/>
          <w:lang w:bidi="ar-SA"/>
        </w:rPr>
        <w:t>تكنولوژ</w:t>
      </w:r>
      <w:r w:rsidR="00B67FA3">
        <w:rPr>
          <w:rFonts w:ascii="TimesNewRomanPSMT" w:hAnsi="TimesNewRomanPSMT" w:cs="Times New Roman" w:hint="cs"/>
          <w:sz w:val="20"/>
          <w:szCs w:val="20"/>
          <w:rtl/>
          <w:lang w:bidi="ar-SA"/>
        </w:rPr>
        <w:t xml:space="preserve">ی </w:t>
      </w:r>
      <w:r w:rsidR="00B67FA3">
        <w:rPr>
          <w:rFonts w:ascii="TimesNewRomanPSMT" w:hAnsi="TimesNewRomanPSMT" w:cs="TimesNewRomanPSMT"/>
          <w:sz w:val="20"/>
          <w:szCs w:val="20"/>
          <w:lang w:bidi="ar-SA"/>
        </w:rPr>
        <w:t xml:space="preserve"> DNA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417"/>
        <w:gridCol w:w="4140"/>
        <w:gridCol w:w="1220"/>
        <w:gridCol w:w="1080"/>
        <w:gridCol w:w="1530"/>
        <w:gridCol w:w="2540"/>
        <w:gridCol w:w="1309"/>
        <w:gridCol w:w="1309"/>
      </w:tblGrid>
      <w:tr w:rsidR="0091330A" w:rsidRPr="008F6C92" w:rsidTr="00E3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Default="0091330A" w:rsidP="00E343C1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91330A" w:rsidRPr="009C1DD6" w:rsidRDefault="0091330A" w:rsidP="00E343C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Pr="009C1DD6" w:rsidRDefault="0091330A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Pr="009C1DD6" w:rsidRDefault="0091330A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Pr="009C1DD6" w:rsidRDefault="0091330A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Default="0091330A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Default="0091330A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Default="0091330A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1330A" w:rsidRPr="009C1DD6" w:rsidRDefault="0091330A" w:rsidP="00E343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91330A" w:rsidRPr="009C1DD6" w:rsidRDefault="0091330A" w:rsidP="00E343C1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91330A" w:rsidRPr="008F6C92" w:rsidTr="00E3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30A" w:rsidRPr="00585DD1" w:rsidRDefault="0096585B" w:rsidP="00E343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کلیات استفاده از </w:t>
            </w:r>
            <w:r>
              <w:rPr>
                <w:rFonts w:cs="B Nazanin"/>
                <w:sz w:val="20"/>
                <w:szCs w:val="20"/>
              </w:rPr>
              <w:t>DNA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در عصر جدید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91330A" w:rsidRPr="008F6C92" w:rsidRDefault="00BC4930" w:rsidP="00BC4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. -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تاريخچه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تکنولوژی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DNA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 xml:space="preserve"> نوترکيب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>را شرح دهند.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91330A" w:rsidRPr="00E5619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91330A" w:rsidRDefault="0091330A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91330A" w:rsidRPr="00E5619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91330A" w:rsidRDefault="0091330A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Pr="008F6C92" w:rsidRDefault="0091330A" w:rsidP="00BC49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  <w:p w:rsidR="0091330A" w:rsidRDefault="0091330A" w:rsidP="00E343C1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Default="0091330A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330A" w:rsidRPr="008F6C92" w:rsidRDefault="0091330A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1330A" w:rsidRPr="00DC65B5" w:rsidRDefault="0091330A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91330A" w:rsidRPr="008F6C92" w:rsidRDefault="0091330A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91330A" w:rsidRPr="008F6C92" w:rsidRDefault="0091330A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91330A" w:rsidRPr="00560CCA" w:rsidRDefault="0091330A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91330A" w:rsidRPr="008F6C92" w:rsidRDefault="0091330A" w:rsidP="00E343C1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91330A" w:rsidRDefault="0091330A" w:rsidP="00E343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</w:rPr>
            </w:pPr>
          </w:p>
          <w:p w:rsidR="0091330A" w:rsidRPr="008F6C92" w:rsidRDefault="0091330A" w:rsidP="00E343C1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91330A" w:rsidRPr="008F6C92" w:rsidTr="00E3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30A" w:rsidRPr="00585DD1" w:rsidRDefault="0096585B" w:rsidP="00E343C1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تکنیکهای کلینیکی بنا شده بر اساس </w:t>
            </w:r>
            <w:r>
              <w:rPr>
                <w:rFonts w:cs="B Nazanin"/>
                <w:sz w:val="20"/>
                <w:szCs w:val="20"/>
              </w:rPr>
              <w:t>DNA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930" w:rsidRDefault="00BC4930" w:rsidP="00BC493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-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نحوه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تكثير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DNA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 xml:space="preserve"> در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لوله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آزمايش</w:t>
            </w:r>
          </w:p>
          <w:p w:rsidR="00BC4930" w:rsidRDefault="00BC4930" w:rsidP="00BC4930">
            <w:pPr>
              <w:autoSpaceDE w:val="0"/>
              <w:autoSpaceDN w:val="0"/>
              <w:bidi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PCR, Nested PCR, Semi Nested PCR, Real time PCR, Quantitative</w:t>
            </w:r>
          </w:p>
          <w:p w:rsidR="00BC4930" w:rsidRDefault="00BC4930" w:rsidP="00BC4930">
            <w:pPr>
              <w:autoSpaceDE w:val="0"/>
              <w:autoSpaceDN w:val="0"/>
              <w:bidi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PCR</w:t>
            </w:r>
          </w:p>
          <w:p w:rsidR="0091330A" w:rsidRDefault="00BC4930" w:rsidP="000D48D3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کار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بردهای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کلينيکی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آنها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شرح</w:t>
            </w: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NewRomanPSMT" w:hAnsi="TimesNewRomanPSMT" w:cs="Times New Roman"/>
                <w:sz w:val="20"/>
                <w:szCs w:val="20"/>
                <w:rtl/>
                <w:lang w:bidi="ar-SA"/>
              </w:rPr>
              <w:t>داده</w:t>
            </w:r>
            <w:r w:rsidR="000D48D3">
              <w:rPr>
                <w:rFonts w:ascii="TimesNewRomanPSMT" w:hAnsi="TimesNewRomanPSMT" w:cs="Times New Roman" w:hint="cs"/>
                <w:sz w:val="20"/>
                <w:szCs w:val="20"/>
                <w:rtl/>
                <w:lang w:bidi="ar-SA"/>
              </w:rPr>
              <w:t xml:space="preserve"> شود.</w:t>
            </w:r>
          </w:p>
        </w:tc>
        <w:tc>
          <w:tcPr>
            <w:tcW w:w="1220" w:type="dxa"/>
            <w:vMerge/>
            <w:shd w:val="clear" w:color="auto" w:fill="auto"/>
          </w:tcPr>
          <w:p w:rsidR="0091330A" w:rsidRPr="00E5619A" w:rsidRDefault="0091330A" w:rsidP="00E343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330A" w:rsidRDefault="0091330A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330A" w:rsidRPr="00DC65B5" w:rsidRDefault="0091330A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1330A" w:rsidRPr="00256246" w:rsidRDefault="0091330A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1330A" w:rsidRPr="00560CCA" w:rsidRDefault="0091330A" w:rsidP="00E343C1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1330A" w:rsidRDefault="0091330A" w:rsidP="00E343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91330A" w:rsidRPr="008F6C92" w:rsidTr="007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1330A" w:rsidRPr="00585DD1" w:rsidRDefault="0091330A" w:rsidP="00E343C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91330A" w:rsidRDefault="0091330A" w:rsidP="00763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1330A" w:rsidRPr="00E5619A" w:rsidRDefault="0091330A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330A" w:rsidRDefault="0091330A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330A" w:rsidRPr="00DC65B5" w:rsidRDefault="0091330A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1330A" w:rsidRPr="00256246" w:rsidRDefault="0091330A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1330A" w:rsidRPr="00560CCA" w:rsidRDefault="0091330A" w:rsidP="00E343C1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1330A" w:rsidRDefault="0091330A" w:rsidP="00E34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91330A" w:rsidRDefault="0091330A" w:rsidP="0091330A">
      <w:pPr>
        <w:rPr>
          <w:rFonts w:ascii="IranNastaliq" w:hAnsi="IranNastaliq" w:cs="B Koodak"/>
          <w:sz w:val="16"/>
          <w:szCs w:val="16"/>
          <w:rtl/>
        </w:rPr>
      </w:pPr>
    </w:p>
    <w:p w:rsidR="0091330A" w:rsidRDefault="0091330A" w:rsidP="0091330A">
      <w:pPr>
        <w:rPr>
          <w:rFonts w:ascii="IranNastaliq" w:hAnsi="IranNastaliq" w:cs="B Koodak"/>
          <w:sz w:val="16"/>
          <w:szCs w:val="16"/>
          <w:rtl/>
        </w:rPr>
      </w:pPr>
    </w:p>
    <w:p w:rsidR="005F77CD" w:rsidRPr="000B0B15" w:rsidRDefault="005F77CD" w:rsidP="009C1DD6">
      <w:pPr>
        <w:rPr>
          <w:rFonts w:ascii="IranNastaliq" w:hAnsi="IranNastaliq" w:cs="B Koodak"/>
          <w:sz w:val="16"/>
          <w:szCs w:val="16"/>
        </w:rPr>
      </w:pPr>
    </w:p>
    <w:sectPr w:rsidR="005F77CD" w:rsidRPr="000B0B15" w:rsidSect="001865FC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E0" w:rsidRDefault="004410E0" w:rsidP="00AD487F">
      <w:pPr>
        <w:spacing w:after="0" w:line="240" w:lineRule="auto"/>
      </w:pPr>
      <w:r>
        <w:separator/>
      </w:r>
    </w:p>
  </w:endnote>
  <w:endnote w:type="continuationSeparator" w:id="0">
    <w:p w:rsidR="004410E0" w:rsidRDefault="004410E0" w:rsidP="00AD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E0" w:rsidRDefault="004410E0" w:rsidP="00AD487F">
      <w:pPr>
        <w:spacing w:after="0" w:line="240" w:lineRule="auto"/>
      </w:pPr>
      <w:r>
        <w:separator/>
      </w:r>
    </w:p>
  </w:footnote>
  <w:footnote w:type="continuationSeparator" w:id="0">
    <w:p w:rsidR="004410E0" w:rsidRDefault="004410E0" w:rsidP="00AD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850"/>
    <w:multiLevelType w:val="hybridMultilevel"/>
    <w:tmpl w:val="08F4DBD4"/>
    <w:lvl w:ilvl="0" w:tplc="DA8CB29E">
      <w:start w:val="1"/>
      <w:numFmt w:val="decimal"/>
      <w:lvlText w:val="%1."/>
      <w:lvlJc w:val="left"/>
      <w:pPr>
        <w:ind w:left="855" w:hanging="495"/>
      </w:pPr>
      <w:rPr>
        <w:rFonts w:asciiTheme="majorHAnsi" w:eastAsiaTheme="majorEastAsia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446"/>
    <w:multiLevelType w:val="multilevel"/>
    <w:tmpl w:val="EFE0F3C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736" w:hanging="1440"/>
      </w:pPr>
      <w:rPr>
        <w:rFonts w:hint="default"/>
      </w:rPr>
    </w:lvl>
  </w:abstractNum>
  <w:abstractNum w:abstractNumId="2">
    <w:nsid w:val="2CB26FD2"/>
    <w:multiLevelType w:val="hybridMultilevel"/>
    <w:tmpl w:val="22D22756"/>
    <w:lvl w:ilvl="0" w:tplc="5E320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5FB1"/>
    <w:multiLevelType w:val="hybridMultilevel"/>
    <w:tmpl w:val="327E8FAC"/>
    <w:lvl w:ilvl="0" w:tplc="D504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07F33"/>
    <w:multiLevelType w:val="multilevel"/>
    <w:tmpl w:val="20EAF9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0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36" w:hanging="1440"/>
      </w:pPr>
      <w:rPr>
        <w:rFonts w:hint="default"/>
      </w:rPr>
    </w:lvl>
  </w:abstractNum>
  <w:abstractNum w:abstractNumId="5">
    <w:nsid w:val="7DB42585"/>
    <w:multiLevelType w:val="multilevel"/>
    <w:tmpl w:val="1F16F11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736" w:hanging="1440"/>
      </w:pPr>
      <w:rPr>
        <w:rFonts w:hint="default"/>
      </w:rPr>
    </w:lvl>
  </w:abstractNum>
  <w:abstractNum w:abstractNumId="6">
    <w:nsid w:val="7E205A1D"/>
    <w:multiLevelType w:val="hybridMultilevel"/>
    <w:tmpl w:val="31C23F08"/>
    <w:lvl w:ilvl="0" w:tplc="DBD4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20"/>
    <w:rsid w:val="00017BAE"/>
    <w:rsid w:val="0003284B"/>
    <w:rsid w:val="00032FAE"/>
    <w:rsid w:val="00033FFC"/>
    <w:rsid w:val="000340B4"/>
    <w:rsid w:val="000412C7"/>
    <w:rsid w:val="00045CE5"/>
    <w:rsid w:val="00047769"/>
    <w:rsid w:val="0005202D"/>
    <w:rsid w:val="00063881"/>
    <w:rsid w:val="00064114"/>
    <w:rsid w:val="00065AC0"/>
    <w:rsid w:val="00070A7E"/>
    <w:rsid w:val="00070F47"/>
    <w:rsid w:val="00075862"/>
    <w:rsid w:val="00087BDC"/>
    <w:rsid w:val="00091FB8"/>
    <w:rsid w:val="000976FC"/>
    <w:rsid w:val="000A327A"/>
    <w:rsid w:val="000A6D0B"/>
    <w:rsid w:val="000B0B15"/>
    <w:rsid w:val="000B5FEB"/>
    <w:rsid w:val="000C766A"/>
    <w:rsid w:val="000C7A45"/>
    <w:rsid w:val="000D2D81"/>
    <w:rsid w:val="000D48D3"/>
    <w:rsid w:val="000D69FB"/>
    <w:rsid w:val="000E2FDD"/>
    <w:rsid w:val="000E6575"/>
    <w:rsid w:val="000F02BB"/>
    <w:rsid w:val="00121820"/>
    <w:rsid w:val="00137FAB"/>
    <w:rsid w:val="00142CA7"/>
    <w:rsid w:val="001456CA"/>
    <w:rsid w:val="00156229"/>
    <w:rsid w:val="001601B7"/>
    <w:rsid w:val="00160E23"/>
    <w:rsid w:val="00162D8E"/>
    <w:rsid w:val="0016514F"/>
    <w:rsid w:val="0016565F"/>
    <w:rsid w:val="00171E84"/>
    <w:rsid w:val="00172F7F"/>
    <w:rsid w:val="001865FC"/>
    <w:rsid w:val="001A0FA1"/>
    <w:rsid w:val="001C5630"/>
    <w:rsid w:val="001D04DF"/>
    <w:rsid w:val="001E1D0A"/>
    <w:rsid w:val="001E4B5E"/>
    <w:rsid w:val="001F160B"/>
    <w:rsid w:val="001F724D"/>
    <w:rsid w:val="00214705"/>
    <w:rsid w:val="002177B9"/>
    <w:rsid w:val="00220F8D"/>
    <w:rsid w:val="002212D7"/>
    <w:rsid w:val="00227C71"/>
    <w:rsid w:val="00261AD1"/>
    <w:rsid w:val="002653B4"/>
    <w:rsid w:val="00270FB9"/>
    <w:rsid w:val="002721FC"/>
    <w:rsid w:val="00275149"/>
    <w:rsid w:val="0027712C"/>
    <w:rsid w:val="002775CA"/>
    <w:rsid w:val="002807CB"/>
    <w:rsid w:val="002834A0"/>
    <w:rsid w:val="0028521A"/>
    <w:rsid w:val="002A4F3D"/>
    <w:rsid w:val="002A6376"/>
    <w:rsid w:val="002A67FA"/>
    <w:rsid w:val="002B3AEB"/>
    <w:rsid w:val="002B4F0F"/>
    <w:rsid w:val="002C31B8"/>
    <w:rsid w:val="002C4043"/>
    <w:rsid w:val="002C7BEE"/>
    <w:rsid w:val="002D4553"/>
    <w:rsid w:val="002E58E0"/>
    <w:rsid w:val="002E7D98"/>
    <w:rsid w:val="002F5CFC"/>
    <w:rsid w:val="002F7E00"/>
    <w:rsid w:val="0032000C"/>
    <w:rsid w:val="00323DC7"/>
    <w:rsid w:val="00332734"/>
    <w:rsid w:val="00345A20"/>
    <w:rsid w:val="0035692A"/>
    <w:rsid w:val="00365A10"/>
    <w:rsid w:val="00374AAC"/>
    <w:rsid w:val="003760E0"/>
    <w:rsid w:val="00386805"/>
    <w:rsid w:val="003A69E5"/>
    <w:rsid w:val="003B0712"/>
    <w:rsid w:val="003B147A"/>
    <w:rsid w:val="003C09A4"/>
    <w:rsid w:val="003C7E89"/>
    <w:rsid w:val="003F1009"/>
    <w:rsid w:val="003F5B56"/>
    <w:rsid w:val="003F60A0"/>
    <w:rsid w:val="003F6BB8"/>
    <w:rsid w:val="00404410"/>
    <w:rsid w:val="004053AE"/>
    <w:rsid w:val="00412892"/>
    <w:rsid w:val="004148C4"/>
    <w:rsid w:val="00415F0E"/>
    <w:rsid w:val="0041692A"/>
    <w:rsid w:val="004222EA"/>
    <w:rsid w:val="004330BE"/>
    <w:rsid w:val="00437470"/>
    <w:rsid w:val="00437E63"/>
    <w:rsid w:val="004410E0"/>
    <w:rsid w:val="00442643"/>
    <w:rsid w:val="004468CD"/>
    <w:rsid w:val="00475847"/>
    <w:rsid w:val="004954A1"/>
    <w:rsid w:val="004A0150"/>
    <w:rsid w:val="004A1998"/>
    <w:rsid w:val="004B0A1C"/>
    <w:rsid w:val="004B5D93"/>
    <w:rsid w:val="004C6BB9"/>
    <w:rsid w:val="004D3DC5"/>
    <w:rsid w:val="004D504A"/>
    <w:rsid w:val="004F1186"/>
    <w:rsid w:val="004F6DE7"/>
    <w:rsid w:val="00503915"/>
    <w:rsid w:val="00504C04"/>
    <w:rsid w:val="00507065"/>
    <w:rsid w:val="00521E1D"/>
    <w:rsid w:val="00524230"/>
    <w:rsid w:val="00533B9C"/>
    <w:rsid w:val="00536225"/>
    <w:rsid w:val="00536DD8"/>
    <w:rsid w:val="00537B8C"/>
    <w:rsid w:val="00544734"/>
    <w:rsid w:val="00556843"/>
    <w:rsid w:val="00560CCA"/>
    <w:rsid w:val="005659EC"/>
    <w:rsid w:val="00565D64"/>
    <w:rsid w:val="00566C4B"/>
    <w:rsid w:val="00585DD1"/>
    <w:rsid w:val="00587E25"/>
    <w:rsid w:val="005A454C"/>
    <w:rsid w:val="005A6C82"/>
    <w:rsid w:val="005B0C38"/>
    <w:rsid w:val="005B2CD1"/>
    <w:rsid w:val="005B5820"/>
    <w:rsid w:val="005B6190"/>
    <w:rsid w:val="005C0BA4"/>
    <w:rsid w:val="005C1DDB"/>
    <w:rsid w:val="005C3329"/>
    <w:rsid w:val="005C774A"/>
    <w:rsid w:val="005D77C8"/>
    <w:rsid w:val="005E3807"/>
    <w:rsid w:val="005F068F"/>
    <w:rsid w:val="005F1167"/>
    <w:rsid w:val="005F77CD"/>
    <w:rsid w:val="005F7F65"/>
    <w:rsid w:val="00601242"/>
    <w:rsid w:val="00602508"/>
    <w:rsid w:val="00605AFE"/>
    <w:rsid w:val="006178C7"/>
    <w:rsid w:val="00622281"/>
    <w:rsid w:val="00624406"/>
    <w:rsid w:val="00632225"/>
    <w:rsid w:val="0064024E"/>
    <w:rsid w:val="00641E70"/>
    <w:rsid w:val="00646DD5"/>
    <w:rsid w:val="00656E25"/>
    <w:rsid w:val="00660A38"/>
    <w:rsid w:val="00661738"/>
    <w:rsid w:val="00663D6A"/>
    <w:rsid w:val="00670217"/>
    <w:rsid w:val="00670735"/>
    <w:rsid w:val="006811D5"/>
    <w:rsid w:val="00690214"/>
    <w:rsid w:val="006A26DF"/>
    <w:rsid w:val="006A5661"/>
    <w:rsid w:val="006A72F4"/>
    <w:rsid w:val="006B5C59"/>
    <w:rsid w:val="006C4742"/>
    <w:rsid w:val="006C5C2C"/>
    <w:rsid w:val="006F74D5"/>
    <w:rsid w:val="00701E61"/>
    <w:rsid w:val="007048D4"/>
    <w:rsid w:val="00714134"/>
    <w:rsid w:val="0071603A"/>
    <w:rsid w:val="00723B1A"/>
    <w:rsid w:val="00733548"/>
    <w:rsid w:val="007375C3"/>
    <w:rsid w:val="00750EB3"/>
    <w:rsid w:val="0075683B"/>
    <w:rsid w:val="0076127E"/>
    <w:rsid w:val="00763C92"/>
    <w:rsid w:val="00766CF2"/>
    <w:rsid w:val="007833D1"/>
    <w:rsid w:val="007843F8"/>
    <w:rsid w:val="00785488"/>
    <w:rsid w:val="007920B8"/>
    <w:rsid w:val="0079595C"/>
    <w:rsid w:val="007A0DB1"/>
    <w:rsid w:val="007D7E95"/>
    <w:rsid w:val="007D7ECA"/>
    <w:rsid w:val="007E02A2"/>
    <w:rsid w:val="007E0719"/>
    <w:rsid w:val="007E3552"/>
    <w:rsid w:val="007E7AC6"/>
    <w:rsid w:val="007F6FC8"/>
    <w:rsid w:val="00800B0A"/>
    <w:rsid w:val="00804F17"/>
    <w:rsid w:val="00806A3B"/>
    <w:rsid w:val="00806DC3"/>
    <w:rsid w:val="00812A5C"/>
    <w:rsid w:val="008261F7"/>
    <w:rsid w:val="00830B0B"/>
    <w:rsid w:val="008351E2"/>
    <w:rsid w:val="0085163F"/>
    <w:rsid w:val="008522BA"/>
    <w:rsid w:val="00854F76"/>
    <w:rsid w:val="008566A7"/>
    <w:rsid w:val="00860063"/>
    <w:rsid w:val="00875DCE"/>
    <w:rsid w:val="0088001F"/>
    <w:rsid w:val="00883CD3"/>
    <w:rsid w:val="0089540F"/>
    <w:rsid w:val="008A3381"/>
    <w:rsid w:val="008B3D06"/>
    <w:rsid w:val="008C171B"/>
    <w:rsid w:val="008F2D59"/>
    <w:rsid w:val="008F589E"/>
    <w:rsid w:val="00904B7F"/>
    <w:rsid w:val="009059BC"/>
    <w:rsid w:val="0091021C"/>
    <w:rsid w:val="00912CFB"/>
    <w:rsid w:val="0091330A"/>
    <w:rsid w:val="00921363"/>
    <w:rsid w:val="00921BC2"/>
    <w:rsid w:val="009266CF"/>
    <w:rsid w:val="00937175"/>
    <w:rsid w:val="00937FC0"/>
    <w:rsid w:val="00944274"/>
    <w:rsid w:val="00947ECD"/>
    <w:rsid w:val="0095729C"/>
    <w:rsid w:val="00961681"/>
    <w:rsid w:val="00962E89"/>
    <w:rsid w:val="0096585B"/>
    <w:rsid w:val="009658F3"/>
    <w:rsid w:val="00973DA3"/>
    <w:rsid w:val="00975EFD"/>
    <w:rsid w:val="0099079C"/>
    <w:rsid w:val="0099308D"/>
    <w:rsid w:val="00995FC1"/>
    <w:rsid w:val="009A198F"/>
    <w:rsid w:val="009A69DD"/>
    <w:rsid w:val="009B64EA"/>
    <w:rsid w:val="009C0BB0"/>
    <w:rsid w:val="009C1DD6"/>
    <w:rsid w:val="009C5019"/>
    <w:rsid w:val="009D3FBF"/>
    <w:rsid w:val="009D575A"/>
    <w:rsid w:val="009E71DA"/>
    <w:rsid w:val="00A106F3"/>
    <w:rsid w:val="00A1317E"/>
    <w:rsid w:val="00A13A0A"/>
    <w:rsid w:val="00A1417E"/>
    <w:rsid w:val="00A21910"/>
    <w:rsid w:val="00A21D3A"/>
    <w:rsid w:val="00A45525"/>
    <w:rsid w:val="00A56161"/>
    <w:rsid w:val="00A61091"/>
    <w:rsid w:val="00A626C2"/>
    <w:rsid w:val="00A66E2D"/>
    <w:rsid w:val="00A74887"/>
    <w:rsid w:val="00AA2F94"/>
    <w:rsid w:val="00AA6D4F"/>
    <w:rsid w:val="00AB651D"/>
    <w:rsid w:val="00AC17E2"/>
    <w:rsid w:val="00AC311C"/>
    <w:rsid w:val="00AD3412"/>
    <w:rsid w:val="00AD487F"/>
    <w:rsid w:val="00AD5B95"/>
    <w:rsid w:val="00AD7DA2"/>
    <w:rsid w:val="00AE0DFD"/>
    <w:rsid w:val="00B041C5"/>
    <w:rsid w:val="00B06049"/>
    <w:rsid w:val="00B10917"/>
    <w:rsid w:val="00B147FC"/>
    <w:rsid w:val="00B2080B"/>
    <w:rsid w:val="00B25DFF"/>
    <w:rsid w:val="00B304DC"/>
    <w:rsid w:val="00B31A61"/>
    <w:rsid w:val="00B33898"/>
    <w:rsid w:val="00B37D72"/>
    <w:rsid w:val="00B52FC3"/>
    <w:rsid w:val="00B66F8B"/>
    <w:rsid w:val="00B67FA3"/>
    <w:rsid w:val="00B70BEE"/>
    <w:rsid w:val="00B73FE6"/>
    <w:rsid w:val="00B74098"/>
    <w:rsid w:val="00B82489"/>
    <w:rsid w:val="00B90E3F"/>
    <w:rsid w:val="00B92AE3"/>
    <w:rsid w:val="00B943E3"/>
    <w:rsid w:val="00BA4EEB"/>
    <w:rsid w:val="00BA6780"/>
    <w:rsid w:val="00BB3C81"/>
    <w:rsid w:val="00BC063E"/>
    <w:rsid w:val="00BC4930"/>
    <w:rsid w:val="00BD7335"/>
    <w:rsid w:val="00BE1449"/>
    <w:rsid w:val="00BF2C52"/>
    <w:rsid w:val="00C015A9"/>
    <w:rsid w:val="00C02030"/>
    <w:rsid w:val="00C04EB7"/>
    <w:rsid w:val="00C1257F"/>
    <w:rsid w:val="00C1523C"/>
    <w:rsid w:val="00C354E5"/>
    <w:rsid w:val="00C36CF6"/>
    <w:rsid w:val="00C41525"/>
    <w:rsid w:val="00C4511D"/>
    <w:rsid w:val="00C462E8"/>
    <w:rsid w:val="00C525D3"/>
    <w:rsid w:val="00C71EE4"/>
    <w:rsid w:val="00C77280"/>
    <w:rsid w:val="00C84E2E"/>
    <w:rsid w:val="00C94962"/>
    <w:rsid w:val="00CA3D9F"/>
    <w:rsid w:val="00CB2C74"/>
    <w:rsid w:val="00CB317E"/>
    <w:rsid w:val="00CB6E1E"/>
    <w:rsid w:val="00CC3FE8"/>
    <w:rsid w:val="00CC620C"/>
    <w:rsid w:val="00CD08E5"/>
    <w:rsid w:val="00CE19EA"/>
    <w:rsid w:val="00CE5060"/>
    <w:rsid w:val="00CF2CA2"/>
    <w:rsid w:val="00CF4A4E"/>
    <w:rsid w:val="00D01957"/>
    <w:rsid w:val="00D044FB"/>
    <w:rsid w:val="00D10382"/>
    <w:rsid w:val="00D22C80"/>
    <w:rsid w:val="00D23D52"/>
    <w:rsid w:val="00D327B6"/>
    <w:rsid w:val="00D426BA"/>
    <w:rsid w:val="00D42DE0"/>
    <w:rsid w:val="00D43307"/>
    <w:rsid w:val="00D4453E"/>
    <w:rsid w:val="00D50504"/>
    <w:rsid w:val="00D50ECC"/>
    <w:rsid w:val="00D61304"/>
    <w:rsid w:val="00D648A3"/>
    <w:rsid w:val="00D656B2"/>
    <w:rsid w:val="00D72852"/>
    <w:rsid w:val="00D75317"/>
    <w:rsid w:val="00D908FF"/>
    <w:rsid w:val="00D91D70"/>
    <w:rsid w:val="00D96D79"/>
    <w:rsid w:val="00DA0E56"/>
    <w:rsid w:val="00DA215B"/>
    <w:rsid w:val="00DA7C1A"/>
    <w:rsid w:val="00DB148E"/>
    <w:rsid w:val="00DB3CE0"/>
    <w:rsid w:val="00DC65B5"/>
    <w:rsid w:val="00DD358F"/>
    <w:rsid w:val="00DE2CEE"/>
    <w:rsid w:val="00DE2DDE"/>
    <w:rsid w:val="00DE5E44"/>
    <w:rsid w:val="00E016CA"/>
    <w:rsid w:val="00E02D95"/>
    <w:rsid w:val="00E149C9"/>
    <w:rsid w:val="00E168F0"/>
    <w:rsid w:val="00E211AA"/>
    <w:rsid w:val="00E23ADD"/>
    <w:rsid w:val="00E25502"/>
    <w:rsid w:val="00E343C1"/>
    <w:rsid w:val="00E43255"/>
    <w:rsid w:val="00E5372A"/>
    <w:rsid w:val="00E53C26"/>
    <w:rsid w:val="00E55A7D"/>
    <w:rsid w:val="00E55ECD"/>
    <w:rsid w:val="00E5619A"/>
    <w:rsid w:val="00E6567B"/>
    <w:rsid w:val="00E74537"/>
    <w:rsid w:val="00E749BE"/>
    <w:rsid w:val="00E83810"/>
    <w:rsid w:val="00EA30A7"/>
    <w:rsid w:val="00EA7D8D"/>
    <w:rsid w:val="00EB551C"/>
    <w:rsid w:val="00EC1BBF"/>
    <w:rsid w:val="00EC7CF0"/>
    <w:rsid w:val="00ED2074"/>
    <w:rsid w:val="00EE2805"/>
    <w:rsid w:val="00EF5153"/>
    <w:rsid w:val="00EF54D0"/>
    <w:rsid w:val="00F014AA"/>
    <w:rsid w:val="00F216BB"/>
    <w:rsid w:val="00F2267E"/>
    <w:rsid w:val="00F23F68"/>
    <w:rsid w:val="00F4375E"/>
    <w:rsid w:val="00F44A9C"/>
    <w:rsid w:val="00F50F4A"/>
    <w:rsid w:val="00F52D8C"/>
    <w:rsid w:val="00F5330C"/>
    <w:rsid w:val="00F54182"/>
    <w:rsid w:val="00F555C3"/>
    <w:rsid w:val="00F61F60"/>
    <w:rsid w:val="00F77CB6"/>
    <w:rsid w:val="00F80453"/>
    <w:rsid w:val="00F81220"/>
    <w:rsid w:val="00F870E9"/>
    <w:rsid w:val="00F87EF1"/>
    <w:rsid w:val="00FA3EDA"/>
    <w:rsid w:val="00FB43B6"/>
    <w:rsid w:val="00FE5204"/>
    <w:rsid w:val="00FF1A03"/>
    <w:rsid w:val="00FF3A0C"/>
    <w:rsid w:val="00FF4D5C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  <w:style w:type="paragraph" w:styleId="ListParagraph">
    <w:name w:val="List Paragraph"/>
    <w:basedOn w:val="Normal"/>
    <w:uiPriority w:val="34"/>
    <w:qFormat/>
    <w:rsid w:val="0016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 درس روزانه</vt:lpstr>
    </vt:vector>
  </TitlesOfParts>
  <Company>Hewlett-Packard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 درس روزانه</dc:title>
  <dc:creator>گلستان</dc:creator>
  <cp:lastModifiedBy>dr_jamali</cp:lastModifiedBy>
  <cp:revision>117</cp:revision>
  <cp:lastPrinted>2011-10-24T07:37:00Z</cp:lastPrinted>
  <dcterms:created xsi:type="dcterms:W3CDTF">2012-10-02T09:31:00Z</dcterms:created>
  <dcterms:modified xsi:type="dcterms:W3CDTF">2017-06-17T09:32:00Z</dcterms:modified>
</cp:coreProperties>
</file>