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45" w:rsidRPr="004C3A0B" w:rsidRDefault="0015388B" w:rsidP="00A22221">
      <w:pPr>
        <w:bidi/>
        <w:jc w:val="center"/>
        <w:rPr>
          <w:rFonts w:cs="B Nazanin"/>
          <w:b/>
          <w:bCs/>
          <w:sz w:val="20"/>
          <w:szCs w:val="20"/>
          <w:lang w:bidi="fa-IR"/>
        </w:rPr>
      </w:pPr>
      <w:r w:rsidRPr="004C3A0B">
        <w:rPr>
          <w:rFonts w:cs="B Nazanin" w:hint="cs"/>
          <w:b/>
          <w:bCs/>
          <w:sz w:val="20"/>
          <w:szCs w:val="20"/>
          <w:rtl/>
          <w:lang w:bidi="fa-IR"/>
        </w:rPr>
        <w:t xml:space="preserve">آرایش دروس </w:t>
      </w:r>
      <w:r w:rsidR="00746362" w:rsidRPr="004C3A0B">
        <w:rPr>
          <w:rFonts w:cs="B Nazanin" w:hint="cs"/>
          <w:b/>
          <w:bCs/>
          <w:sz w:val="20"/>
          <w:szCs w:val="20"/>
          <w:rtl/>
          <w:lang w:bidi="fa-IR"/>
        </w:rPr>
        <w:t xml:space="preserve">کارشناسی ارشد </w:t>
      </w:r>
      <w:r w:rsidR="00DE4645" w:rsidRPr="004C3A0B">
        <w:rPr>
          <w:rFonts w:cs="B Nazanin" w:hint="cs"/>
          <w:b/>
          <w:bCs/>
          <w:sz w:val="20"/>
          <w:szCs w:val="20"/>
          <w:rtl/>
          <w:lang w:bidi="fa-IR"/>
        </w:rPr>
        <w:t xml:space="preserve">زیست فناوری </w:t>
      </w:r>
      <w:r w:rsidR="00DE4645" w:rsidRPr="004C3A0B">
        <w:rPr>
          <w:rFonts w:ascii="Times New Roman" w:hAnsi="Times New Roman" w:cs="Times New Roman"/>
          <w:b/>
          <w:bCs/>
          <w:sz w:val="20"/>
          <w:szCs w:val="20"/>
          <w:rtl/>
          <w:lang w:bidi="fa-IR"/>
        </w:rPr>
        <w:t>–</w:t>
      </w:r>
      <w:r w:rsidR="00DE4645" w:rsidRPr="004C3A0B">
        <w:rPr>
          <w:rFonts w:cs="B Nazanin" w:hint="cs"/>
          <w:b/>
          <w:bCs/>
          <w:sz w:val="20"/>
          <w:szCs w:val="20"/>
          <w:rtl/>
          <w:lang w:bidi="fa-IR"/>
        </w:rPr>
        <w:t xml:space="preserve"> ورودی </w:t>
      </w:r>
      <w:r w:rsidR="00A22221">
        <w:rPr>
          <w:rFonts w:cs="B Nazanin" w:hint="cs"/>
          <w:b/>
          <w:bCs/>
          <w:sz w:val="20"/>
          <w:szCs w:val="20"/>
          <w:rtl/>
          <w:lang w:bidi="fa-IR"/>
        </w:rPr>
        <w:t>96</w:t>
      </w:r>
    </w:p>
    <w:tbl>
      <w:tblPr>
        <w:tblStyle w:val="TableGrid"/>
        <w:bidiVisual/>
        <w:tblW w:w="10875" w:type="dxa"/>
        <w:tblInd w:w="-597" w:type="dxa"/>
        <w:tblLayout w:type="fixed"/>
        <w:tblLook w:val="04A0"/>
      </w:tblPr>
      <w:tblGrid>
        <w:gridCol w:w="568"/>
        <w:gridCol w:w="677"/>
        <w:gridCol w:w="1023"/>
        <w:gridCol w:w="2757"/>
        <w:gridCol w:w="900"/>
        <w:gridCol w:w="900"/>
        <w:gridCol w:w="720"/>
        <w:gridCol w:w="810"/>
        <w:gridCol w:w="2520"/>
      </w:tblGrid>
      <w:tr w:rsidR="006A24D6" w:rsidRPr="004C3A0B" w:rsidTr="004E524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 w:rsidP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پیشنیاز/همنیاز</w:t>
            </w:r>
          </w:p>
        </w:tc>
      </w:tr>
      <w:tr w:rsidR="006A24D6" w:rsidRPr="004C3A0B" w:rsidTr="004E5246">
        <w:trPr>
          <w:trHeight w:val="23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A24D6" w:rsidRPr="004C3A0B" w:rsidTr="004E5246">
        <w:trPr>
          <w:trHeight w:val="237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CC5C7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01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4F3E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8957101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6A24D6" w:rsidP="00EE0E2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*سیستم های اطلاع رسانی پزشکی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24D6" w:rsidRPr="004C3A0B" w:rsidRDefault="006A24D6" w:rsidP="00EE0E2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24D6" w:rsidRPr="004C3A0B" w:rsidRDefault="006A24D6" w:rsidP="00EE0E2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24D6" w:rsidRPr="004C3A0B" w:rsidRDefault="006A24D6" w:rsidP="00EE0E2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0.5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6A24D6" w:rsidRPr="004C3A0B" w:rsidTr="004E5246">
        <w:trPr>
          <w:trHeight w:val="23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CC5C7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02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4F3E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8957102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6A24D6" w:rsidP="00EE0E2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پاتوبیولوژی</w:t>
            </w:r>
          </w:p>
          <w:p w:rsidR="006A24D6" w:rsidRPr="004C3A0B" w:rsidRDefault="006A24D6" w:rsidP="0077293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(میکروبیولوژی و ایمونولوژی)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24D6" w:rsidRPr="00E64360" w:rsidRDefault="006A24D6" w:rsidP="00EE0E2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643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24D6" w:rsidRPr="004C3A0B" w:rsidRDefault="006A24D6" w:rsidP="00EE0E2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24D6" w:rsidRPr="004C3A0B" w:rsidRDefault="006A24D6" w:rsidP="00EE0E2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3319D2" w:rsidRPr="004C3A0B" w:rsidTr="004E5246">
        <w:trPr>
          <w:trHeight w:val="23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9D2" w:rsidRPr="004C3A0B" w:rsidRDefault="003319D2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D2" w:rsidRPr="004C3A0B" w:rsidRDefault="003319D2" w:rsidP="00B37B7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06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D2" w:rsidRPr="004C3A0B" w:rsidRDefault="003319D2" w:rsidP="00B37B7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8957201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D2" w:rsidRPr="004C3A0B" w:rsidRDefault="003319D2" w:rsidP="00B37B7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زیست شناسی سلولی مولکولی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D2" w:rsidRPr="004C3A0B" w:rsidRDefault="003319D2" w:rsidP="00B37B7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319D2" w:rsidRPr="004C3A0B" w:rsidRDefault="003319D2" w:rsidP="00B37B7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319D2" w:rsidRPr="004C3A0B" w:rsidRDefault="003319D2" w:rsidP="00B37B7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9D2" w:rsidRPr="004C3A0B" w:rsidRDefault="003319D2" w:rsidP="00B37B7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D2" w:rsidRPr="004C3A0B" w:rsidRDefault="003319D2" w:rsidP="00B37B7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3319D2" w:rsidRPr="004C3A0B" w:rsidTr="004E5246">
        <w:trPr>
          <w:trHeight w:val="23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9D2" w:rsidRPr="004C3A0B" w:rsidRDefault="003319D2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D2" w:rsidRPr="004C3A0B" w:rsidRDefault="003319D2" w:rsidP="00AB78B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07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D2" w:rsidRPr="004C3A0B" w:rsidRDefault="003319D2" w:rsidP="00AB78B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8957202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D2" w:rsidRPr="004C3A0B" w:rsidRDefault="003319D2" w:rsidP="00AB78B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بیوشیمی پزشکی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D2" w:rsidRPr="004C3A0B" w:rsidRDefault="003319D2" w:rsidP="00AB78B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319D2" w:rsidRPr="004C3A0B" w:rsidRDefault="003319D2" w:rsidP="00AB78B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319D2" w:rsidRPr="004C3A0B" w:rsidRDefault="003319D2" w:rsidP="00AB78B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9D2" w:rsidRPr="004C3A0B" w:rsidRDefault="003319D2" w:rsidP="00AB78B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D2" w:rsidRPr="004C3A0B" w:rsidRDefault="003319D2" w:rsidP="00AB78B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3319D2" w:rsidRPr="004C3A0B" w:rsidTr="004E5246">
        <w:trPr>
          <w:trHeight w:val="23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9D2" w:rsidRPr="004C3A0B" w:rsidRDefault="003319D2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D2" w:rsidRPr="004C3A0B" w:rsidRDefault="003319D2" w:rsidP="00D16D3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09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D2" w:rsidRPr="004C3A0B" w:rsidRDefault="003319D2" w:rsidP="00D16D3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8957204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D2" w:rsidRPr="004C3A0B" w:rsidRDefault="003319D2" w:rsidP="00D16D3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مهندسی ژنتیک نظری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D2" w:rsidRPr="004C3A0B" w:rsidRDefault="003319D2" w:rsidP="00D16D3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319D2" w:rsidRPr="004C3A0B" w:rsidRDefault="003319D2" w:rsidP="00D16D3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319D2" w:rsidRPr="004C3A0B" w:rsidRDefault="003319D2" w:rsidP="00D16D3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9D2" w:rsidRPr="004C3A0B" w:rsidRDefault="003319D2" w:rsidP="00D16D3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D2" w:rsidRPr="004C3A0B" w:rsidRDefault="003319D2" w:rsidP="00D16D3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3319D2" w:rsidRPr="004C3A0B" w:rsidTr="004E5246">
        <w:trPr>
          <w:trHeight w:val="23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9D2" w:rsidRPr="004C3A0B" w:rsidRDefault="003319D2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D2" w:rsidRPr="004C3A0B" w:rsidRDefault="003319D2" w:rsidP="005D7C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D2" w:rsidRPr="004C3A0B" w:rsidRDefault="003319D2" w:rsidP="005D7C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8957206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D2" w:rsidRPr="004C3A0B" w:rsidRDefault="003319D2" w:rsidP="005D7C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اصول کار با حیوانات آزمایشگاهی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D2" w:rsidRPr="004C3A0B" w:rsidRDefault="003319D2" w:rsidP="005D7C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319D2" w:rsidRPr="004C3A0B" w:rsidRDefault="003319D2" w:rsidP="005D7C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319D2" w:rsidRPr="004C3A0B" w:rsidRDefault="003319D2" w:rsidP="005D7C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9D2" w:rsidRPr="004C3A0B" w:rsidRDefault="003319D2" w:rsidP="005D7C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D2" w:rsidRPr="004C3A0B" w:rsidRDefault="003319D2" w:rsidP="005D7C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DE4645" w:rsidRPr="004C3A0B" w:rsidRDefault="00DC5F85" w:rsidP="00DC5F8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12</w:t>
      </w:r>
      <w:r w:rsidR="00787E21" w:rsidRPr="004C3A0B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واحد.........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>4</w:t>
      </w:r>
      <w:r w:rsidR="00787E21" w:rsidRPr="004C3A0B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 جبرانی+ 8 واحد اجباری</w:t>
      </w:r>
    </w:p>
    <w:tbl>
      <w:tblPr>
        <w:tblStyle w:val="TableGrid"/>
        <w:bidiVisual/>
        <w:tblW w:w="10875" w:type="dxa"/>
        <w:tblInd w:w="-597" w:type="dxa"/>
        <w:tblLayout w:type="fixed"/>
        <w:tblLook w:val="04A0"/>
      </w:tblPr>
      <w:tblGrid>
        <w:gridCol w:w="568"/>
        <w:gridCol w:w="677"/>
        <w:gridCol w:w="1023"/>
        <w:gridCol w:w="2757"/>
        <w:gridCol w:w="990"/>
        <w:gridCol w:w="810"/>
        <w:gridCol w:w="720"/>
        <w:gridCol w:w="810"/>
        <w:gridCol w:w="2520"/>
      </w:tblGrid>
      <w:tr w:rsidR="006A24D6" w:rsidRPr="004C3A0B" w:rsidTr="004E524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 w:rsidP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پیشنیاز/همنیاز</w:t>
            </w:r>
          </w:p>
        </w:tc>
      </w:tr>
      <w:tr w:rsidR="006A24D6" w:rsidRPr="004C3A0B" w:rsidTr="004E5246">
        <w:trPr>
          <w:trHeight w:val="23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A24D6" w:rsidRPr="004C3A0B" w:rsidTr="004E5246">
        <w:trPr>
          <w:trHeight w:val="237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CA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08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4F3E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8957203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6A24D6" w:rsidP="00EF000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اصول استاندارد سازی و ایمنی فراورده های بیولوژی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6A24D6" w:rsidP="00EF000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24D6" w:rsidRPr="004C3A0B" w:rsidRDefault="006A24D6" w:rsidP="00EF000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24D6" w:rsidRPr="004C3A0B" w:rsidRDefault="006A24D6" w:rsidP="00EF000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6A24D6" w:rsidRPr="004C3A0B" w:rsidTr="004E5246">
        <w:trPr>
          <w:trHeight w:val="237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CA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4F3E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8957205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مهندسی ژنتیک عملی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2B" w:rsidRDefault="00EA4A2B" w:rsidP="00EA4A2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-</w:t>
            </w:r>
            <w:r w:rsidR="006A24D6"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اصول استاندارد سازی و ایمنی فراورده های بیولوژی</w:t>
            </w:r>
          </w:p>
          <w:p w:rsidR="006A24D6" w:rsidRPr="004C3A0B" w:rsidRDefault="006A24D6" w:rsidP="00EA4A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A4A2B">
              <w:rPr>
                <w:rFonts w:cs="B Nazanin"/>
                <w:b/>
                <w:bCs/>
                <w:sz w:val="20"/>
                <w:szCs w:val="20"/>
                <w:lang w:bidi="fa-IR"/>
              </w:rPr>
              <w:t>-</w:t>
            </w: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مهندسی ژنتیک نظری</w:t>
            </w:r>
          </w:p>
        </w:tc>
      </w:tr>
      <w:tr w:rsidR="006A24D6" w:rsidRPr="004C3A0B" w:rsidTr="004E5246">
        <w:trPr>
          <w:trHeight w:val="237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D4562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4F3E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8957207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6A24D6" w:rsidP="00EF000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 انفورماتیک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6A24D6" w:rsidRPr="004C3A0B" w:rsidTr="004E5246">
        <w:trPr>
          <w:trHeight w:val="237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D4562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4F3E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8957208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6A24D6" w:rsidP="00EF000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ایمنوشیمی و روشهای آنالیز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بیوشیمی پزشکی</w:t>
            </w:r>
          </w:p>
        </w:tc>
      </w:tr>
      <w:tr w:rsidR="006A24D6" w:rsidRPr="004C3A0B" w:rsidTr="004E5246">
        <w:trPr>
          <w:trHeight w:val="237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D4562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4F3E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8957209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6A24D6" w:rsidP="00EF000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سمینار 1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6A24D6" w:rsidRPr="004C3A0B" w:rsidTr="004E5246">
        <w:trPr>
          <w:trHeight w:val="237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D6" w:rsidRPr="004C3A0B" w:rsidRDefault="006A24D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D4562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4F3E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8957210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6A24D6" w:rsidP="00EF000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ژنتیک پزشکی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6A24D6" w:rsidRPr="004C3A0B" w:rsidTr="004E5246">
        <w:trPr>
          <w:trHeight w:val="237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D6" w:rsidRPr="004C3A0B" w:rsidRDefault="006A24D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4D6" w:rsidRPr="004C3A0B" w:rsidRDefault="00D4562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4D6" w:rsidRPr="004C3A0B" w:rsidRDefault="004F3E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8957301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4D6" w:rsidRPr="004C3A0B" w:rsidRDefault="006A24D6" w:rsidP="00EF000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نانو زیست فناوری مقدماتی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6A24D6" w:rsidRPr="004C3A0B" w:rsidTr="004E5246">
        <w:trPr>
          <w:trHeight w:val="237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D6" w:rsidRPr="004C3A0B" w:rsidRDefault="006A24D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4D6" w:rsidRPr="004C3A0B" w:rsidRDefault="00D4562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4D6" w:rsidRPr="004C3A0B" w:rsidRDefault="004F3E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8957302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4D6" w:rsidRPr="004C3A0B" w:rsidRDefault="006A24D6" w:rsidP="00EF000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زیست ایمنی ،اخلاق و حقوق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4D6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DE4645" w:rsidRPr="004C3A0B" w:rsidRDefault="008E6361" w:rsidP="00A22CCD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4C3A0B">
        <w:rPr>
          <w:rFonts w:cs="B Nazanin" w:hint="cs"/>
          <w:b/>
          <w:bCs/>
          <w:sz w:val="20"/>
          <w:szCs w:val="20"/>
          <w:rtl/>
          <w:lang w:bidi="fa-IR"/>
        </w:rPr>
        <w:t>1</w:t>
      </w:r>
      <w:r w:rsidR="00A22CCD" w:rsidRPr="004C3A0B">
        <w:rPr>
          <w:rFonts w:cs="B Nazanin" w:hint="cs"/>
          <w:b/>
          <w:bCs/>
          <w:sz w:val="20"/>
          <w:szCs w:val="20"/>
          <w:rtl/>
          <w:lang w:bidi="fa-IR"/>
        </w:rPr>
        <w:t>1</w:t>
      </w:r>
      <w:r w:rsidRPr="004C3A0B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 اختصاصی اجباری</w:t>
      </w:r>
      <w:r w:rsidR="00A22CCD" w:rsidRPr="004C3A0B">
        <w:rPr>
          <w:rFonts w:cs="B Nazanin" w:hint="cs"/>
          <w:b/>
          <w:bCs/>
          <w:sz w:val="20"/>
          <w:szCs w:val="20"/>
          <w:rtl/>
          <w:lang w:bidi="fa-IR"/>
        </w:rPr>
        <w:t xml:space="preserve"> + 2 واحد اختصاصی اختیاری</w:t>
      </w:r>
    </w:p>
    <w:tbl>
      <w:tblPr>
        <w:tblStyle w:val="TableGrid"/>
        <w:bidiVisual/>
        <w:tblW w:w="10920" w:type="dxa"/>
        <w:tblInd w:w="-597" w:type="dxa"/>
        <w:tblLayout w:type="fixed"/>
        <w:tblLook w:val="04A0"/>
      </w:tblPr>
      <w:tblGrid>
        <w:gridCol w:w="568"/>
        <w:gridCol w:w="677"/>
        <w:gridCol w:w="884"/>
        <w:gridCol w:w="3403"/>
        <w:gridCol w:w="850"/>
        <w:gridCol w:w="567"/>
        <w:gridCol w:w="709"/>
        <w:gridCol w:w="709"/>
        <w:gridCol w:w="2553"/>
      </w:tblGrid>
      <w:tr w:rsidR="00DE4645" w:rsidRPr="004C3A0B" w:rsidTr="004E524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پیشنیاز/همنیاز</w:t>
            </w:r>
          </w:p>
        </w:tc>
      </w:tr>
      <w:tr w:rsidR="00DE4645" w:rsidRPr="004C3A0B" w:rsidTr="004E5246">
        <w:trPr>
          <w:trHeight w:val="23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2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E4645" w:rsidRPr="004C3A0B" w:rsidTr="004E5246">
        <w:trPr>
          <w:trHeight w:val="23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645" w:rsidRPr="004C3A0B" w:rsidRDefault="00D4562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3E322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8957211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9A53F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9A53F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اجباری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45" w:rsidRPr="004C3A0B" w:rsidRDefault="009A53F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45" w:rsidRPr="004C3A0B" w:rsidRDefault="009A53F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9A53F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DE4645" w:rsidRPr="004C3A0B" w:rsidRDefault="00A22CCD" w:rsidP="00DE464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4C3A0B">
        <w:rPr>
          <w:rFonts w:cs="B Nazanin" w:hint="cs"/>
          <w:b/>
          <w:bCs/>
          <w:sz w:val="20"/>
          <w:szCs w:val="20"/>
          <w:rtl/>
          <w:lang w:bidi="fa-IR"/>
        </w:rPr>
        <w:t>10 واحد اختصاصی اجباری</w:t>
      </w:r>
    </w:p>
    <w:tbl>
      <w:tblPr>
        <w:tblStyle w:val="TableGrid"/>
        <w:bidiVisual/>
        <w:tblW w:w="10920" w:type="dxa"/>
        <w:tblInd w:w="-597" w:type="dxa"/>
        <w:tblLayout w:type="fixed"/>
        <w:tblLook w:val="04A0"/>
      </w:tblPr>
      <w:tblGrid>
        <w:gridCol w:w="568"/>
        <w:gridCol w:w="677"/>
        <w:gridCol w:w="884"/>
        <w:gridCol w:w="3403"/>
        <w:gridCol w:w="850"/>
        <w:gridCol w:w="567"/>
        <w:gridCol w:w="709"/>
        <w:gridCol w:w="709"/>
        <w:gridCol w:w="2553"/>
      </w:tblGrid>
      <w:tr w:rsidR="00DE4645" w:rsidRPr="004C3A0B" w:rsidTr="004E524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پیشنیاز/همنیاز</w:t>
            </w:r>
          </w:p>
        </w:tc>
      </w:tr>
      <w:tr w:rsidR="00DE4645" w:rsidRPr="004C3A0B" w:rsidTr="004E5246">
        <w:trPr>
          <w:trHeight w:val="23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2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E4645" w:rsidRPr="004C3A0B" w:rsidTr="004E5246">
        <w:trPr>
          <w:trHeight w:val="23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4562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3E322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8957211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6A24D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45" w:rsidRPr="004C3A0B" w:rsidRDefault="003745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45" w:rsidRPr="004C3A0B" w:rsidRDefault="003745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E4645" w:rsidRPr="004C3A0B" w:rsidRDefault="003745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C3A0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645" w:rsidRPr="004C3A0B" w:rsidRDefault="00DE46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DE4645" w:rsidRPr="004C3A0B" w:rsidRDefault="00DE4645" w:rsidP="00DE4645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5F35CF" w:rsidRPr="004C3A0B" w:rsidRDefault="001F777F" w:rsidP="00812509">
      <w:pPr>
        <w:bidi/>
        <w:jc w:val="center"/>
        <w:rPr>
          <w:b/>
          <w:bCs/>
          <w:sz w:val="20"/>
          <w:szCs w:val="20"/>
        </w:rPr>
      </w:pPr>
      <w:r w:rsidRPr="002B55EF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تعداد کل واحدهای درسی:     اختصاصی اجباری 19</w:t>
      </w:r>
      <w:r w:rsidRPr="002B55EF">
        <w:rPr>
          <w:rFonts w:cs="B Nazanin"/>
          <w:b/>
          <w:bCs/>
          <w:sz w:val="20"/>
          <w:szCs w:val="20"/>
          <w:u w:val="single"/>
          <w:rtl/>
          <w:lang w:bidi="fa-IR"/>
        </w:rPr>
        <w:tab/>
      </w:r>
      <w:r>
        <w:rPr>
          <w:rFonts w:cs="B Nazanin"/>
          <w:b/>
          <w:bCs/>
          <w:sz w:val="20"/>
          <w:szCs w:val="20"/>
          <w:u w:val="single"/>
          <w:lang w:bidi="fa-IR"/>
        </w:rPr>
        <w:t xml:space="preserve">     </w:t>
      </w:r>
      <w:r w:rsidRPr="002B55EF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اختصاصی اختیاری   2          </w:t>
      </w:r>
      <w:r w:rsidR="00812509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واحد</w:t>
      </w:r>
      <w:r w:rsidR="00812509" w:rsidRPr="002B55EF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پایان نامه   10  </w:t>
      </w:r>
      <w:r w:rsidR="00812509">
        <w:rPr>
          <w:rFonts w:cs="B Nazanin"/>
          <w:b/>
          <w:bCs/>
          <w:sz w:val="20"/>
          <w:szCs w:val="20"/>
          <w:u w:val="single"/>
          <w:lang w:bidi="fa-IR"/>
        </w:rPr>
        <w:t xml:space="preserve">     </w:t>
      </w:r>
      <w:r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کل:31</w:t>
      </w:r>
    </w:p>
    <w:sectPr w:rsidR="005F35CF" w:rsidRPr="004C3A0B" w:rsidSect="005F3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DE4645"/>
    <w:rsid w:val="00024D94"/>
    <w:rsid w:val="00055B03"/>
    <w:rsid w:val="000649AD"/>
    <w:rsid w:val="000A7763"/>
    <w:rsid w:val="0015388B"/>
    <w:rsid w:val="001E4347"/>
    <w:rsid w:val="001F777F"/>
    <w:rsid w:val="002B203E"/>
    <w:rsid w:val="003211A6"/>
    <w:rsid w:val="003319D2"/>
    <w:rsid w:val="003745F5"/>
    <w:rsid w:val="003A744B"/>
    <w:rsid w:val="003E322D"/>
    <w:rsid w:val="004570C4"/>
    <w:rsid w:val="004C3A0B"/>
    <w:rsid w:val="004E5246"/>
    <w:rsid w:val="004F3E07"/>
    <w:rsid w:val="00553B31"/>
    <w:rsid w:val="00561FC1"/>
    <w:rsid w:val="005B24CB"/>
    <w:rsid w:val="005F35CF"/>
    <w:rsid w:val="006613C5"/>
    <w:rsid w:val="006A24D6"/>
    <w:rsid w:val="00746362"/>
    <w:rsid w:val="00772936"/>
    <w:rsid w:val="00787E21"/>
    <w:rsid w:val="007D0846"/>
    <w:rsid w:val="00812509"/>
    <w:rsid w:val="008200AC"/>
    <w:rsid w:val="0088234E"/>
    <w:rsid w:val="00883457"/>
    <w:rsid w:val="008C3527"/>
    <w:rsid w:val="008E6361"/>
    <w:rsid w:val="00905F17"/>
    <w:rsid w:val="009A53FD"/>
    <w:rsid w:val="00A0591D"/>
    <w:rsid w:val="00A0693C"/>
    <w:rsid w:val="00A22221"/>
    <w:rsid w:val="00A22CCD"/>
    <w:rsid w:val="00A32403"/>
    <w:rsid w:val="00A505C6"/>
    <w:rsid w:val="00A55775"/>
    <w:rsid w:val="00A55835"/>
    <w:rsid w:val="00A5602A"/>
    <w:rsid w:val="00B22D69"/>
    <w:rsid w:val="00B9663B"/>
    <w:rsid w:val="00C20EF2"/>
    <w:rsid w:val="00CA5D10"/>
    <w:rsid w:val="00CC5C72"/>
    <w:rsid w:val="00CE5E4A"/>
    <w:rsid w:val="00CF2AC0"/>
    <w:rsid w:val="00D33168"/>
    <w:rsid w:val="00D45625"/>
    <w:rsid w:val="00DC5F85"/>
    <w:rsid w:val="00DE4645"/>
    <w:rsid w:val="00E64360"/>
    <w:rsid w:val="00E8477C"/>
    <w:rsid w:val="00EA4A2B"/>
    <w:rsid w:val="00EB658A"/>
    <w:rsid w:val="00EC069E"/>
    <w:rsid w:val="00F40ED2"/>
    <w:rsid w:val="00F81099"/>
    <w:rsid w:val="00FE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Administrator</cp:lastModifiedBy>
  <cp:revision>5</cp:revision>
  <cp:lastPrinted>2017-05-24T09:10:00Z</cp:lastPrinted>
  <dcterms:created xsi:type="dcterms:W3CDTF">2017-09-18T05:28:00Z</dcterms:created>
  <dcterms:modified xsi:type="dcterms:W3CDTF">2017-09-18T05:34:00Z</dcterms:modified>
</cp:coreProperties>
</file>