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86" w:rsidRPr="00214443" w:rsidRDefault="00E13133" w:rsidP="00214443">
      <w:pPr>
        <w:jc w:val="center"/>
        <w:rPr>
          <w:rFonts w:asciiTheme="minorHAnsi" w:hAnsiTheme="minorHAnsi" w:cs="B Titr"/>
          <w:sz w:val="24"/>
          <w:szCs w:val="24"/>
          <w:rtl/>
        </w:rPr>
      </w:pPr>
      <w:r w:rsidRPr="00214443">
        <w:rPr>
          <w:rFonts w:asciiTheme="minorHAnsi" w:hAnsiTheme="minorHAnsi" w:cs="B Titr"/>
          <w:sz w:val="24"/>
          <w:szCs w:val="24"/>
          <w:rtl/>
        </w:rPr>
        <w:t xml:space="preserve">برنامه هفتگی </w:t>
      </w:r>
      <w:r w:rsidR="000D51A9" w:rsidRPr="00214443">
        <w:rPr>
          <w:rFonts w:asciiTheme="minorHAnsi" w:hAnsiTheme="minorHAnsi" w:cs="B Titr"/>
          <w:sz w:val="24"/>
          <w:szCs w:val="24"/>
          <w:rtl/>
        </w:rPr>
        <w:t xml:space="preserve">نیمسال </w:t>
      </w:r>
      <w:r w:rsidR="00A96CCE" w:rsidRPr="00214443">
        <w:rPr>
          <w:rFonts w:asciiTheme="minorHAnsi" w:hAnsiTheme="minorHAnsi" w:cs="B Titr"/>
          <w:sz w:val="24"/>
          <w:szCs w:val="24"/>
          <w:rtl/>
        </w:rPr>
        <w:t xml:space="preserve">دوم </w:t>
      </w:r>
      <w:r w:rsidR="00707149" w:rsidRPr="00214443">
        <w:rPr>
          <w:rFonts w:asciiTheme="minorHAnsi" w:hAnsiTheme="minorHAnsi" w:cs="B Titr"/>
          <w:sz w:val="24"/>
          <w:szCs w:val="24"/>
          <w:rtl/>
        </w:rPr>
        <w:t>تحصیلی</w:t>
      </w:r>
      <w:r w:rsidR="00A96CCE" w:rsidRPr="00214443">
        <w:rPr>
          <w:rFonts w:asciiTheme="minorHAnsi" w:hAnsiTheme="minorHAnsi" w:cs="B Titr"/>
          <w:sz w:val="24"/>
          <w:szCs w:val="24"/>
          <w:rtl/>
        </w:rPr>
        <w:t>9</w:t>
      </w:r>
      <w:r w:rsidR="00214443" w:rsidRPr="00214443">
        <w:rPr>
          <w:rFonts w:asciiTheme="minorHAnsi" w:hAnsiTheme="minorHAnsi" w:cs="B Titr"/>
          <w:sz w:val="24"/>
          <w:szCs w:val="24"/>
          <w:rtl/>
        </w:rPr>
        <w:t>7</w:t>
      </w:r>
      <w:r w:rsidR="00A96CCE" w:rsidRPr="00214443">
        <w:rPr>
          <w:rFonts w:asciiTheme="minorHAnsi" w:hAnsiTheme="minorHAnsi" w:cs="B Titr"/>
          <w:sz w:val="24"/>
          <w:szCs w:val="24"/>
          <w:rtl/>
        </w:rPr>
        <w:t>-9</w:t>
      </w:r>
      <w:r w:rsidR="00214443" w:rsidRPr="00214443">
        <w:rPr>
          <w:rFonts w:asciiTheme="minorHAnsi" w:hAnsiTheme="minorHAnsi" w:cs="B Titr"/>
          <w:sz w:val="24"/>
          <w:szCs w:val="24"/>
          <w:rtl/>
        </w:rPr>
        <w:t>6</w:t>
      </w:r>
      <w:r w:rsidR="00A96CCE" w:rsidRPr="00214443">
        <w:rPr>
          <w:rFonts w:asciiTheme="minorHAnsi" w:hAnsiTheme="minorHAnsi" w:cs="B Titr"/>
          <w:sz w:val="24"/>
          <w:szCs w:val="24"/>
          <w:rtl/>
        </w:rPr>
        <w:t xml:space="preserve"> </w:t>
      </w:r>
      <w:r w:rsidRPr="00214443">
        <w:rPr>
          <w:rFonts w:asciiTheme="minorHAnsi" w:hAnsiTheme="minorHAnsi" w:cs="B Titr"/>
          <w:sz w:val="24"/>
          <w:szCs w:val="24"/>
          <w:rtl/>
        </w:rPr>
        <w:t>دکتر ایوب خسروی</w:t>
      </w:r>
      <w:r w:rsidR="00707149" w:rsidRPr="00214443">
        <w:rPr>
          <w:rFonts w:asciiTheme="minorHAnsi" w:hAnsiTheme="minorHAnsi" w:cs="B Titr"/>
          <w:sz w:val="24"/>
          <w:szCs w:val="24"/>
          <w:rtl/>
        </w:rPr>
        <w:t xml:space="preserve"> (</w:t>
      </w:r>
      <w:proofErr w:type="spellStart"/>
      <w:r w:rsidR="00707149" w:rsidRPr="00214443">
        <w:rPr>
          <w:rFonts w:asciiTheme="minorHAnsi" w:hAnsiTheme="minorHAnsi" w:cs="B Titr"/>
          <w:b/>
          <w:bCs/>
          <w:sz w:val="24"/>
          <w:szCs w:val="24"/>
        </w:rPr>
        <w:t>Ph.D</w:t>
      </w:r>
      <w:proofErr w:type="spellEnd"/>
      <w:r w:rsidR="00707149" w:rsidRPr="00214443">
        <w:rPr>
          <w:rFonts w:asciiTheme="minorHAnsi" w:hAnsiTheme="minorHAnsi" w:cs="B Titr"/>
          <w:b/>
          <w:bCs/>
          <w:sz w:val="24"/>
          <w:szCs w:val="24"/>
          <w:rtl/>
        </w:rPr>
        <w:t xml:space="preserve"> </w:t>
      </w:r>
      <w:r w:rsidR="00707149" w:rsidRPr="00214443">
        <w:rPr>
          <w:rFonts w:asciiTheme="minorHAnsi" w:hAnsiTheme="minorHAnsi" w:cs="B Titr"/>
          <w:sz w:val="24"/>
          <w:szCs w:val="24"/>
          <w:rtl/>
        </w:rPr>
        <w:t>پزشکی مولکولی)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318"/>
        <w:gridCol w:w="2410"/>
        <w:gridCol w:w="2551"/>
        <w:gridCol w:w="1276"/>
        <w:gridCol w:w="2268"/>
        <w:gridCol w:w="2102"/>
      </w:tblGrid>
      <w:tr w:rsidR="00DF6891" w:rsidRPr="00213A33" w:rsidTr="00213A33">
        <w:trPr>
          <w:trHeight w:val="597"/>
          <w:jc w:val="center"/>
        </w:trPr>
        <w:tc>
          <w:tcPr>
            <w:tcW w:w="1318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E13133" w:rsidRPr="00213A33" w:rsidRDefault="003C25CE" w:rsidP="003C25CE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             </w:t>
            </w:r>
            <w:r w:rsidR="00DF6891"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 </w:t>
            </w: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 </w:t>
            </w:r>
            <w:r w:rsidR="009A1D1E"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ساع</w:t>
            </w: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ا</w:t>
            </w:r>
            <w:r w:rsidR="009A1D1E"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ت</w:t>
            </w:r>
          </w:p>
          <w:p w:rsidR="009A1D1E" w:rsidRPr="00213A33" w:rsidRDefault="003C25CE" w:rsidP="003C25CE">
            <w:pPr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   </w:t>
            </w:r>
            <w:r w:rsidR="009A1D1E"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13133" w:rsidRPr="00213A33" w:rsidRDefault="00E13133" w:rsidP="009A1D1E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13133" w:rsidRPr="00213A33" w:rsidRDefault="00E13133" w:rsidP="009A1D1E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13133" w:rsidRPr="00213A33" w:rsidRDefault="00E13133" w:rsidP="00E166F4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13-</w:t>
            </w:r>
            <w:r w:rsidR="00E166F4" w:rsidRPr="00213A33">
              <w:rPr>
                <w:rFonts w:asciiTheme="minorHAnsi" w:hAnsiTheme="minorHAnsi" w:cs="B Koodak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13133" w:rsidRPr="00213A33" w:rsidRDefault="00E13133" w:rsidP="009A1D1E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E13133" w:rsidRPr="00213A33" w:rsidRDefault="00E13133" w:rsidP="009A1D1E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17-15</w:t>
            </w:r>
          </w:p>
        </w:tc>
      </w:tr>
      <w:tr w:rsidR="0033362D" w:rsidRPr="00213A33" w:rsidTr="00213A33">
        <w:trPr>
          <w:trHeight w:val="512"/>
          <w:jc w:val="center"/>
        </w:trPr>
        <w:tc>
          <w:tcPr>
            <w:tcW w:w="1318" w:type="dxa"/>
            <w:shd w:val="clear" w:color="auto" w:fill="F2F2F2" w:themeFill="background1" w:themeFillShade="F2"/>
          </w:tcPr>
          <w:p w:rsidR="0033362D" w:rsidRPr="00213A33" w:rsidRDefault="0033362D" w:rsidP="00DF6891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10" w:type="dxa"/>
          </w:tcPr>
          <w:p w:rsidR="0033362D" w:rsidRPr="00213A33" w:rsidRDefault="0033362D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مهندسی ژنتیک عملی </w:t>
            </w:r>
            <w:r w:rsidR="00214443"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(</w:t>
            </w:r>
            <w:proofErr w:type="spellStart"/>
            <w:r w:rsidR="00214443"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="00214443"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زیست فناوری)-ترم 3</w:t>
            </w:r>
          </w:p>
        </w:tc>
        <w:tc>
          <w:tcPr>
            <w:tcW w:w="2551" w:type="dxa"/>
          </w:tcPr>
          <w:p w:rsidR="0033362D" w:rsidRPr="00213A33" w:rsidRDefault="00214443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مهندسی ژنتیک عملی </w:t>
            </w: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(</w:t>
            </w:r>
            <w:proofErr w:type="spellStart"/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زیست فناوری) -ترم 3</w:t>
            </w:r>
          </w:p>
        </w:tc>
        <w:tc>
          <w:tcPr>
            <w:tcW w:w="1276" w:type="dxa"/>
          </w:tcPr>
          <w:p w:rsidR="0033362D" w:rsidRPr="00213A33" w:rsidRDefault="00E166F4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جلسه تحصیلات تکمیلی دانشگاه</w:t>
            </w:r>
          </w:p>
        </w:tc>
        <w:tc>
          <w:tcPr>
            <w:tcW w:w="2268" w:type="dxa"/>
          </w:tcPr>
          <w:p w:rsidR="0033362D" w:rsidRPr="00213A33" w:rsidRDefault="00214443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مهندسی ژنتیک عملی </w:t>
            </w: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(</w:t>
            </w:r>
            <w:proofErr w:type="spellStart"/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زیست فناوری) -ترم 3</w:t>
            </w:r>
          </w:p>
        </w:tc>
        <w:tc>
          <w:tcPr>
            <w:tcW w:w="2102" w:type="dxa"/>
          </w:tcPr>
          <w:p w:rsidR="0033362D" w:rsidRPr="00213A33" w:rsidRDefault="00214443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مهندسی ژنتیک عملی </w:t>
            </w: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(</w:t>
            </w:r>
            <w:proofErr w:type="spellStart"/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زیست فناوری) -ترم 3</w:t>
            </w:r>
          </w:p>
        </w:tc>
      </w:tr>
      <w:tr w:rsidR="00E166F4" w:rsidRPr="00213A33" w:rsidTr="00213A33">
        <w:trPr>
          <w:trHeight w:val="494"/>
          <w:jc w:val="center"/>
        </w:trPr>
        <w:tc>
          <w:tcPr>
            <w:tcW w:w="1318" w:type="dxa"/>
            <w:shd w:val="clear" w:color="auto" w:fill="F2F2F2" w:themeFill="background1" w:themeFillShade="F2"/>
          </w:tcPr>
          <w:p w:rsidR="00E166F4" w:rsidRPr="00213A33" w:rsidRDefault="00E166F4" w:rsidP="00DF6891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10" w:type="dxa"/>
          </w:tcPr>
          <w:p w:rsidR="00E166F4" w:rsidRPr="00213A33" w:rsidRDefault="00363101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مطالعه و پژوهش</w:t>
            </w:r>
          </w:p>
        </w:tc>
        <w:tc>
          <w:tcPr>
            <w:tcW w:w="2551" w:type="dxa"/>
          </w:tcPr>
          <w:p w:rsidR="00E166F4" w:rsidRPr="00213A33" w:rsidRDefault="00E166F4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روش های مولکولی تشخیص بیماری ها (</w:t>
            </w:r>
            <w:proofErr w:type="spellStart"/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پزشکی مولکولی</w:t>
            </w: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)</w:t>
            </w: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-ترم 3</w:t>
            </w:r>
          </w:p>
        </w:tc>
        <w:tc>
          <w:tcPr>
            <w:tcW w:w="1276" w:type="dxa"/>
          </w:tcPr>
          <w:p w:rsidR="00E166F4" w:rsidRPr="00213A33" w:rsidRDefault="00E166F4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66F4" w:rsidRPr="00213A33" w:rsidRDefault="00E166F4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روشهای عملی ژنتیک مولکولی و مهندسی ژنتیک</w:t>
            </w: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 xml:space="preserve"> (</w:t>
            </w:r>
            <w:proofErr w:type="spellStart"/>
            <w:r w:rsidRPr="00213A33">
              <w:rPr>
                <w:rFonts w:asciiTheme="minorHAnsi" w:hAnsiTheme="minorHAnsi" w:cs="B Koodak"/>
                <w:sz w:val="18"/>
                <w:szCs w:val="18"/>
              </w:rPr>
              <w:t>MSc</w:t>
            </w:r>
            <w:proofErr w:type="spellEnd"/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ژنتیک انسانی</w:t>
            </w: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 xml:space="preserve">)- </w:t>
            </w: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ترم 1</w:t>
            </w:r>
          </w:p>
        </w:tc>
        <w:tc>
          <w:tcPr>
            <w:tcW w:w="2102" w:type="dxa"/>
          </w:tcPr>
          <w:p w:rsidR="00E166F4" w:rsidRPr="00213A33" w:rsidRDefault="00E166F4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روشهای عملی ژنتیک مولکولی و مهندسی ژنتیک</w:t>
            </w: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 xml:space="preserve"> (</w:t>
            </w:r>
            <w:proofErr w:type="spellStart"/>
            <w:r w:rsidRPr="00213A33">
              <w:rPr>
                <w:rFonts w:asciiTheme="minorHAnsi" w:hAnsiTheme="minorHAnsi" w:cs="B Koodak"/>
                <w:sz w:val="18"/>
                <w:szCs w:val="18"/>
              </w:rPr>
              <w:t>MSc</w:t>
            </w:r>
            <w:proofErr w:type="spellEnd"/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ژنتیک انسانی</w:t>
            </w: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 xml:space="preserve">)- </w:t>
            </w: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ترم 1</w:t>
            </w:r>
          </w:p>
        </w:tc>
      </w:tr>
      <w:tr w:rsidR="00A96CCE" w:rsidRPr="00213A33" w:rsidTr="00213A33">
        <w:trPr>
          <w:trHeight w:val="494"/>
          <w:jc w:val="center"/>
        </w:trPr>
        <w:tc>
          <w:tcPr>
            <w:tcW w:w="1318" w:type="dxa"/>
            <w:shd w:val="clear" w:color="auto" w:fill="F2F2F2" w:themeFill="background1" w:themeFillShade="F2"/>
          </w:tcPr>
          <w:p w:rsidR="00A96CCE" w:rsidRPr="00213A33" w:rsidRDefault="00A96CCE" w:rsidP="00DF6891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10" w:type="dxa"/>
          </w:tcPr>
          <w:p w:rsidR="00A96CCE" w:rsidRPr="00213A33" w:rsidRDefault="00363101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اساس مولکولی بیماری ها</w:t>
            </w: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 xml:space="preserve"> (</w:t>
            </w:r>
            <w:proofErr w:type="spellStart"/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پزشکی مولکولی</w:t>
            </w: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)</w:t>
            </w: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-ترم 3</w:t>
            </w:r>
          </w:p>
        </w:tc>
        <w:tc>
          <w:tcPr>
            <w:tcW w:w="2551" w:type="dxa"/>
          </w:tcPr>
          <w:p w:rsidR="00A96CCE" w:rsidRPr="00213A33" w:rsidRDefault="00363101" w:rsidP="00363101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جلسه </w:t>
            </w:r>
            <w:r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تحصیلات تکمیلی دانش</w:t>
            </w:r>
            <w:r>
              <w:rPr>
                <w:rFonts w:asciiTheme="minorHAnsi" w:hAnsiTheme="minorHAnsi" w:cs="B Koodak" w:hint="cs"/>
                <w:sz w:val="18"/>
                <w:szCs w:val="18"/>
                <w:rtl/>
              </w:rPr>
              <w:t>کده یا گروه پزشکی مولکولی</w:t>
            </w:r>
          </w:p>
        </w:tc>
        <w:tc>
          <w:tcPr>
            <w:tcW w:w="1276" w:type="dxa"/>
          </w:tcPr>
          <w:p w:rsidR="00A96CCE" w:rsidRPr="00213A33" w:rsidRDefault="00A96CCE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6CCE" w:rsidRPr="00213A33" w:rsidRDefault="00363101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مطالعه و پژوهش</w:t>
            </w:r>
          </w:p>
        </w:tc>
        <w:tc>
          <w:tcPr>
            <w:tcW w:w="2102" w:type="dxa"/>
          </w:tcPr>
          <w:p w:rsidR="00A96CCE" w:rsidRPr="00213A33" w:rsidRDefault="00A96CCE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مطالعه و پژوهش</w:t>
            </w:r>
          </w:p>
        </w:tc>
      </w:tr>
      <w:tr w:rsidR="00AC7BE0" w:rsidRPr="00213A33" w:rsidTr="00213A33">
        <w:trPr>
          <w:trHeight w:val="494"/>
          <w:jc w:val="center"/>
        </w:trPr>
        <w:tc>
          <w:tcPr>
            <w:tcW w:w="1318" w:type="dxa"/>
            <w:shd w:val="clear" w:color="auto" w:fill="F2F2F2" w:themeFill="background1" w:themeFillShade="F2"/>
          </w:tcPr>
          <w:p w:rsidR="00AC7BE0" w:rsidRPr="00213A33" w:rsidRDefault="00AC7BE0" w:rsidP="00DF6891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10" w:type="dxa"/>
          </w:tcPr>
          <w:p w:rsidR="00AC7BE0" w:rsidRPr="00213A33" w:rsidRDefault="00EB1A37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 xml:space="preserve">کشت سلولی </w:t>
            </w:r>
            <w:r w:rsidR="00E166F4"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>(</w:t>
            </w:r>
            <w:proofErr w:type="spellStart"/>
            <w:r w:rsidR="00E166F4"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="00E166F4" w:rsidRPr="00213A33">
              <w:rPr>
                <w:rFonts w:asciiTheme="minorHAnsi" w:hAnsiTheme="minorHAnsi" w:cs="B Koodak" w:hint="cs"/>
                <w:sz w:val="18"/>
                <w:szCs w:val="18"/>
                <w:rtl/>
              </w:rPr>
              <w:t xml:space="preserve"> زیست فناوری ترم 1) </w:t>
            </w: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-</w:t>
            </w:r>
            <w:r w:rsidR="0033362D"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نظری و آزمایشگاه</w:t>
            </w:r>
          </w:p>
        </w:tc>
        <w:tc>
          <w:tcPr>
            <w:tcW w:w="2551" w:type="dxa"/>
          </w:tcPr>
          <w:p w:rsidR="00AC7BE0" w:rsidRPr="00213A33" w:rsidRDefault="00AC7BE0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شورای پژوهشی دانشگاه</w:t>
            </w:r>
          </w:p>
        </w:tc>
        <w:tc>
          <w:tcPr>
            <w:tcW w:w="1276" w:type="dxa"/>
          </w:tcPr>
          <w:p w:rsidR="00AC7BE0" w:rsidRPr="00213A33" w:rsidRDefault="00AC7BE0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ژورنال کلاب</w:t>
            </w:r>
          </w:p>
        </w:tc>
        <w:tc>
          <w:tcPr>
            <w:tcW w:w="2268" w:type="dxa"/>
          </w:tcPr>
          <w:p w:rsidR="00AC7BE0" w:rsidRPr="00213A33" w:rsidRDefault="00363101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مطالعه و پژوهش</w:t>
            </w:r>
          </w:p>
        </w:tc>
        <w:tc>
          <w:tcPr>
            <w:tcW w:w="2102" w:type="dxa"/>
          </w:tcPr>
          <w:p w:rsidR="00AC7BE0" w:rsidRPr="00213A33" w:rsidRDefault="00AC7BE0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مطالعه و پژوهش</w:t>
            </w:r>
          </w:p>
        </w:tc>
      </w:tr>
      <w:tr w:rsidR="00EB1A37" w:rsidRPr="00213A33" w:rsidTr="00213A33">
        <w:trPr>
          <w:trHeight w:val="494"/>
          <w:jc w:val="center"/>
        </w:trPr>
        <w:tc>
          <w:tcPr>
            <w:tcW w:w="1318" w:type="dxa"/>
            <w:shd w:val="clear" w:color="auto" w:fill="F2F2F2" w:themeFill="background1" w:themeFillShade="F2"/>
          </w:tcPr>
          <w:p w:rsidR="00EB1A37" w:rsidRPr="00213A33" w:rsidRDefault="00EB1A37" w:rsidP="00DF6891">
            <w:pPr>
              <w:jc w:val="center"/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10" w:type="dxa"/>
          </w:tcPr>
          <w:p w:rsidR="00EB1A37" w:rsidRPr="00213A33" w:rsidRDefault="00EB1A37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EB1A37" w:rsidRPr="00213A33" w:rsidRDefault="00EB1A37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  <w:rtl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روش های مولکولی تشخیص بیماری ها (</w:t>
            </w:r>
            <w:proofErr w:type="spellStart"/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)-آزمایشگاه</w:t>
            </w:r>
          </w:p>
        </w:tc>
        <w:tc>
          <w:tcPr>
            <w:tcW w:w="1276" w:type="dxa"/>
          </w:tcPr>
          <w:p w:rsidR="00EB1A37" w:rsidRPr="00213A33" w:rsidRDefault="00EB1A37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1A37" w:rsidRPr="00213A33" w:rsidRDefault="00EB1A37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روش های مولکولی تشخیص بیماری ها (</w:t>
            </w:r>
            <w:proofErr w:type="spellStart"/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)-آزمایشگاه</w:t>
            </w:r>
          </w:p>
        </w:tc>
        <w:tc>
          <w:tcPr>
            <w:tcW w:w="2102" w:type="dxa"/>
          </w:tcPr>
          <w:p w:rsidR="00EB1A37" w:rsidRPr="00213A33" w:rsidRDefault="00EB1A37" w:rsidP="00213A33">
            <w:pPr>
              <w:jc w:val="center"/>
              <w:rPr>
                <w:rFonts w:asciiTheme="minorHAnsi" w:hAnsiTheme="minorHAnsi" w:cs="B Koodak"/>
                <w:sz w:val="18"/>
                <w:szCs w:val="18"/>
              </w:rPr>
            </w:pPr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روش های مولکولی تشخیص بیماری ها (</w:t>
            </w:r>
            <w:proofErr w:type="spellStart"/>
            <w:r w:rsidRPr="00213A33">
              <w:rPr>
                <w:rFonts w:asciiTheme="minorHAnsi" w:hAnsiTheme="minorHAnsi" w:cs="B Koodak"/>
                <w:b/>
                <w:bCs/>
                <w:sz w:val="18"/>
                <w:szCs w:val="18"/>
              </w:rPr>
              <w:t>Ph.D</w:t>
            </w:r>
            <w:proofErr w:type="spellEnd"/>
            <w:r w:rsidRPr="00213A33">
              <w:rPr>
                <w:rFonts w:asciiTheme="minorHAnsi" w:hAnsiTheme="minorHAnsi" w:cs="B Koodak"/>
                <w:sz w:val="18"/>
                <w:szCs w:val="18"/>
                <w:rtl/>
              </w:rPr>
              <w:t>)-آزمایشگاه</w:t>
            </w:r>
          </w:p>
        </w:tc>
      </w:tr>
    </w:tbl>
    <w:p w:rsidR="00E13133" w:rsidRPr="00214443" w:rsidRDefault="00176CBC" w:rsidP="00363101">
      <w:pPr>
        <w:jc w:val="center"/>
        <w:rPr>
          <w:rFonts w:asciiTheme="minorHAnsi" w:hAnsiTheme="minorHAnsi" w:cs="B Titr"/>
        </w:rPr>
      </w:pPr>
      <w:r w:rsidRPr="00214443">
        <w:rPr>
          <w:rFonts w:asciiTheme="minorHAnsi" w:hAnsiTheme="minorHAnsi" w:cs="B Titr"/>
          <w:b/>
          <w:bCs/>
          <w:rtl/>
        </w:rPr>
        <w:t>توجه:</w:t>
      </w:r>
      <w:r w:rsidRPr="00214443">
        <w:rPr>
          <w:rFonts w:asciiTheme="minorHAnsi" w:hAnsiTheme="minorHAnsi" w:cs="B Titr"/>
          <w:rtl/>
        </w:rPr>
        <w:t xml:space="preserve"> بجز ساعات تدریس، بقیه برنامه ها ممکن است تغییراتی داشته باشد.</w:t>
      </w:r>
      <w:r w:rsidR="00363101">
        <w:rPr>
          <w:rFonts w:asciiTheme="minorHAnsi" w:hAnsiTheme="minorHAnsi" w:cs="B Titr" w:hint="cs"/>
          <w:rtl/>
        </w:rPr>
        <w:t xml:space="preserve"> </w:t>
      </w:r>
    </w:p>
    <w:sectPr w:rsidR="00E13133" w:rsidRPr="00214443" w:rsidSect="003C25C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E13133"/>
    <w:rsid w:val="00001E4E"/>
    <w:rsid w:val="00040023"/>
    <w:rsid w:val="00081393"/>
    <w:rsid w:val="000D51A9"/>
    <w:rsid w:val="00143A6D"/>
    <w:rsid w:val="00153DA4"/>
    <w:rsid w:val="00176CBC"/>
    <w:rsid w:val="00207963"/>
    <w:rsid w:val="00213A33"/>
    <w:rsid w:val="00214443"/>
    <w:rsid w:val="002A1466"/>
    <w:rsid w:val="0033362D"/>
    <w:rsid w:val="00363101"/>
    <w:rsid w:val="003A586C"/>
    <w:rsid w:val="003C25CE"/>
    <w:rsid w:val="004B4A1A"/>
    <w:rsid w:val="004E6CE6"/>
    <w:rsid w:val="005A31D0"/>
    <w:rsid w:val="00611B69"/>
    <w:rsid w:val="006D1691"/>
    <w:rsid w:val="00707149"/>
    <w:rsid w:val="00730EF8"/>
    <w:rsid w:val="0094617E"/>
    <w:rsid w:val="009A1D1E"/>
    <w:rsid w:val="009B6840"/>
    <w:rsid w:val="00A03155"/>
    <w:rsid w:val="00A96CCE"/>
    <w:rsid w:val="00AC7BE0"/>
    <w:rsid w:val="00B97E86"/>
    <w:rsid w:val="00BF513E"/>
    <w:rsid w:val="00C64CE4"/>
    <w:rsid w:val="00C70546"/>
    <w:rsid w:val="00CA513E"/>
    <w:rsid w:val="00CE1EB9"/>
    <w:rsid w:val="00D26133"/>
    <w:rsid w:val="00DF6891"/>
    <w:rsid w:val="00E13133"/>
    <w:rsid w:val="00E166F4"/>
    <w:rsid w:val="00E20A3E"/>
    <w:rsid w:val="00E22C58"/>
    <w:rsid w:val="00E839A4"/>
    <w:rsid w:val="00EA1FC1"/>
    <w:rsid w:val="00EB1A37"/>
    <w:rsid w:val="00FD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color w:val="000000"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2017-10-03T13:19:00Z</dcterms:created>
  <dcterms:modified xsi:type="dcterms:W3CDTF">2017-10-18T07:52:00Z</dcterms:modified>
</cp:coreProperties>
</file>