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F" w:rsidRPr="002511E2" w:rsidRDefault="008C4833" w:rsidP="006A378F">
      <w:pPr>
        <w:jc w:val="center"/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eastAsia="en-US" w:bidi="ar-SA"/>
        </w:rPr>
        <w:drawing>
          <wp:inline distT="0" distB="0" distL="0" distR="0">
            <wp:extent cx="1087120" cy="914400"/>
            <wp:effectExtent l="19050" t="0" r="0" b="0"/>
            <wp:docPr id="1" name="Picture 1" descr="آرم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8F" w:rsidRPr="002511E2" w:rsidRDefault="006A378F" w:rsidP="006A378F">
      <w:pPr>
        <w:jc w:val="center"/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وزارت بهداشت ،درمان و آموزش پزشكي</w:t>
      </w:r>
    </w:p>
    <w:p w:rsidR="006A378F" w:rsidRPr="002511E2" w:rsidRDefault="006A378F" w:rsidP="006A378F">
      <w:pPr>
        <w:jc w:val="center"/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اداره كل نظارت بر مواد غذايي، آشاميدني،آرايشي و بهداشتي</w:t>
      </w:r>
    </w:p>
    <w:p w:rsidR="006A378F" w:rsidRPr="002511E2" w:rsidRDefault="006A378F" w:rsidP="006A378F">
      <w:pPr>
        <w:jc w:val="center"/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فرم درخواست صدور / تمديد پروانه ساخت و بسته بندي</w:t>
      </w:r>
    </w:p>
    <w:p w:rsidR="006A378F" w:rsidRPr="002511E2" w:rsidRDefault="006A378F">
      <w:pPr>
        <w:rPr>
          <w:rFonts w:cs="B Titr"/>
          <w:sz w:val="28"/>
          <w:szCs w:val="28"/>
        </w:rPr>
      </w:pPr>
      <w:r w:rsidRPr="002511E2">
        <w:rPr>
          <w:rFonts w:cs="B Titr" w:hint="cs"/>
          <w:sz w:val="28"/>
          <w:szCs w:val="28"/>
          <w:rtl/>
        </w:rPr>
        <w:t>1- نام و نشاني واحد توليدي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6337"/>
        <w:gridCol w:w="4537"/>
      </w:tblGrid>
      <w:tr w:rsidR="006A378F" w:rsidRPr="00481F92" w:rsidTr="00481F92">
        <w:trPr>
          <w:trHeight w:val="557"/>
          <w:jc w:val="center"/>
        </w:trPr>
        <w:tc>
          <w:tcPr>
            <w:tcW w:w="2914" w:type="pct"/>
            <w:vAlign w:val="center"/>
          </w:tcPr>
          <w:p w:rsidR="006A378F" w:rsidRPr="00481F92" w:rsidRDefault="006A378F" w:rsidP="006E717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كارخانه/كارگاه :</w:t>
            </w:r>
          </w:p>
        </w:tc>
        <w:tc>
          <w:tcPr>
            <w:tcW w:w="2086" w:type="pct"/>
            <w:vAlign w:val="center"/>
          </w:tcPr>
          <w:p w:rsidR="006A378F" w:rsidRPr="00481F92" w:rsidRDefault="006A378F" w:rsidP="006E717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6A378F" w:rsidRPr="00481F92" w:rsidTr="00481F92">
        <w:trPr>
          <w:trHeight w:val="557"/>
          <w:jc w:val="center"/>
        </w:trPr>
        <w:tc>
          <w:tcPr>
            <w:tcW w:w="5000" w:type="pct"/>
            <w:gridSpan w:val="2"/>
            <w:vAlign w:val="center"/>
          </w:tcPr>
          <w:p w:rsidR="006A378F" w:rsidRPr="00481F92" w:rsidRDefault="006A378F" w:rsidP="006E717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واقع در: </w:t>
            </w:r>
          </w:p>
        </w:tc>
      </w:tr>
      <w:tr w:rsidR="006A378F" w:rsidRPr="00481F92" w:rsidTr="00481F92">
        <w:trPr>
          <w:trHeight w:val="557"/>
          <w:jc w:val="center"/>
        </w:trPr>
        <w:tc>
          <w:tcPr>
            <w:tcW w:w="2914" w:type="pct"/>
            <w:vAlign w:val="center"/>
          </w:tcPr>
          <w:p w:rsidR="006A378F" w:rsidRPr="00481F92" w:rsidRDefault="006A378F" w:rsidP="006E717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تلفن: </w:t>
            </w:r>
          </w:p>
        </w:tc>
        <w:tc>
          <w:tcPr>
            <w:tcW w:w="2086" w:type="pct"/>
            <w:vAlign w:val="center"/>
          </w:tcPr>
          <w:p w:rsidR="006A378F" w:rsidRPr="00481F92" w:rsidRDefault="006A378F" w:rsidP="006E717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پست تصويري:</w:t>
            </w:r>
          </w:p>
        </w:tc>
      </w:tr>
    </w:tbl>
    <w:p w:rsidR="00DB23EF" w:rsidRPr="002511E2" w:rsidRDefault="006A378F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2- مشخصات واحد توليدي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7468"/>
      </w:tblGrid>
      <w:tr w:rsidR="006E7179" w:rsidRPr="00481F92" w:rsidTr="00481F92">
        <w:trPr>
          <w:trHeight w:val="924"/>
          <w:jc w:val="center"/>
        </w:trPr>
        <w:tc>
          <w:tcPr>
            <w:tcW w:w="1566" w:type="pct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79" w:rsidRPr="00481F92" w:rsidRDefault="006E7179" w:rsidP="00481F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نوع واحد توليدي يا بسته بندي</w:t>
            </w:r>
          </w:p>
        </w:tc>
        <w:tc>
          <w:tcPr>
            <w:tcW w:w="3434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E7179" w:rsidRPr="00481F92" w:rsidRDefault="006E7179" w:rsidP="00481F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81F92">
              <w:rPr>
                <w:rFonts w:cs="B Nazanin"/>
                <w:b/>
                <w:bCs/>
                <w:sz w:val="28"/>
                <w:szCs w:val="28"/>
              </w:rPr>
              <w:sym w:font="Wingdings" w:char="00FE"/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خوردني، آشاميدني                        </w:t>
            </w:r>
            <w:r w:rsidRPr="00481F92">
              <w:rPr>
                <w:rFonts w:cs="B Nazanin"/>
                <w:b/>
                <w:bCs/>
                <w:sz w:val="28"/>
                <w:szCs w:val="28"/>
              </w:rPr>
              <w:sym w:font="Wingdings" w:char="00A8"/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آرايشي و بهداشتي</w:t>
            </w:r>
          </w:p>
        </w:tc>
      </w:tr>
      <w:tr w:rsidR="006E7179" w:rsidRPr="00481F92" w:rsidTr="00481F92">
        <w:trPr>
          <w:trHeight w:val="924"/>
          <w:jc w:val="center"/>
        </w:trPr>
        <w:tc>
          <w:tcPr>
            <w:tcW w:w="1566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E7179" w:rsidRPr="00481F92" w:rsidRDefault="006E7179" w:rsidP="00481F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نوع فعاليت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E7179" w:rsidRPr="00481F92" w:rsidRDefault="006E7179" w:rsidP="00481F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81F92">
              <w:rPr>
                <w:rFonts w:cs="B Nazanin"/>
                <w:b/>
                <w:bCs/>
                <w:sz w:val="28"/>
                <w:szCs w:val="28"/>
              </w:rPr>
              <w:sym w:font="Wingdings" w:char="00FE"/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توليدي و بسته بندي        </w:t>
            </w:r>
            <w:r w:rsidRPr="00481F92">
              <w:rPr>
                <w:rFonts w:cs="B Nazanin"/>
                <w:b/>
                <w:bCs/>
                <w:sz w:val="28"/>
                <w:szCs w:val="28"/>
              </w:rPr>
              <w:sym w:font="Wingdings" w:char="00A8"/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فقط بسته بندي       </w:t>
            </w:r>
            <w:r w:rsidRPr="00481F92">
              <w:rPr>
                <w:rFonts w:cs="B Nazanin"/>
                <w:b/>
                <w:bCs/>
                <w:sz w:val="28"/>
                <w:szCs w:val="28"/>
              </w:rPr>
              <w:sym w:font="Wingdings" w:char="00A8"/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فعاليتهاي ديگر</w:t>
            </w:r>
          </w:p>
        </w:tc>
      </w:tr>
    </w:tbl>
    <w:p w:rsidR="006A378F" w:rsidRPr="002511E2" w:rsidRDefault="006A378F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3- پروانه ها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4563"/>
        <w:gridCol w:w="2999"/>
        <w:gridCol w:w="3312"/>
      </w:tblGrid>
      <w:tr w:rsidR="00C964C6" w:rsidRPr="00481F92" w:rsidTr="00481F92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C964C6" w:rsidRPr="00481F92" w:rsidRDefault="00C964C6" w:rsidP="00D632F3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پرو</w:t>
            </w:r>
            <w:r w:rsidR="006D5E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انه </w:t>
            </w:r>
            <w:r w:rsidR="00D632F3">
              <w:rPr>
                <w:rFonts w:cs="B Nazanin" w:hint="cs"/>
                <w:b/>
                <w:bCs/>
                <w:sz w:val="28"/>
                <w:szCs w:val="28"/>
                <w:rtl/>
              </w:rPr>
              <w:t>بهره برداری</w:t>
            </w:r>
            <w:r w:rsidR="006D5E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از وزارت </w:t>
            </w:r>
            <w:r w:rsidR="007A7400" w:rsidRPr="007A7400">
              <w:rPr>
                <w:rFonts w:cs="B Nazanin" w:hint="cs"/>
                <w:b/>
                <w:bCs/>
                <w:sz w:val="28"/>
                <w:szCs w:val="28"/>
                <w:rtl/>
              </w:rPr>
              <w:t>صنعت، معدن و تجارت</w:t>
            </w:r>
            <w:r w:rsidR="007A740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5EA5">
              <w:rPr>
                <w:rFonts w:cs="B Nazanin" w:hint="cs"/>
                <w:b/>
                <w:bCs/>
                <w:sz w:val="28"/>
                <w:szCs w:val="28"/>
                <w:rtl/>
              </w:rPr>
              <w:t>يا جهاد کشاورزی</w:t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C964C6" w:rsidRPr="00481F92" w:rsidTr="00481F92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C964C6" w:rsidRPr="00481F92" w:rsidRDefault="00C964C6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پروانه بهره برداري از وزارت بهداشت، درمان و آموزش پزشكي: </w:t>
            </w:r>
          </w:p>
        </w:tc>
      </w:tr>
      <w:tr w:rsidR="00C964C6" w:rsidRPr="00481F92" w:rsidTr="00481F92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C964C6" w:rsidRPr="00481F92" w:rsidRDefault="00C964C6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پروانه مسئول فني:</w:t>
            </w:r>
          </w:p>
        </w:tc>
      </w:tr>
      <w:tr w:rsidR="006A378F" w:rsidRPr="00481F92" w:rsidTr="00481F92">
        <w:trPr>
          <w:trHeight w:val="567"/>
          <w:jc w:val="center"/>
        </w:trPr>
        <w:tc>
          <w:tcPr>
            <w:tcW w:w="2098" w:type="pct"/>
            <w:vAlign w:val="center"/>
          </w:tcPr>
          <w:p w:rsidR="006A378F" w:rsidRPr="00481F92" w:rsidRDefault="006A378F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خانوادگي مسئول فني: </w:t>
            </w:r>
          </w:p>
        </w:tc>
        <w:tc>
          <w:tcPr>
            <w:tcW w:w="2902" w:type="pct"/>
            <w:gridSpan w:val="2"/>
            <w:vAlign w:val="center"/>
          </w:tcPr>
          <w:p w:rsidR="006A378F" w:rsidRPr="00481F92" w:rsidRDefault="006A378F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مدارج تحصيلي: </w:t>
            </w:r>
          </w:p>
        </w:tc>
      </w:tr>
      <w:tr w:rsidR="006A378F" w:rsidRPr="00481F92" w:rsidTr="00481F92">
        <w:trPr>
          <w:trHeight w:val="567"/>
          <w:jc w:val="center"/>
        </w:trPr>
        <w:tc>
          <w:tcPr>
            <w:tcW w:w="3477" w:type="pct"/>
            <w:gridSpan w:val="2"/>
            <w:vAlign w:val="center"/>
          </w:tcPr>
          <w:p w:rsidR="006A378F" w:rsidRPr="00481F92" w:rsidRDefault="006A378F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نشاني: </w:t>
            </w:r>
          </w:p>
        </w:tc>
        <w:tc>
          <w:tcPr>
            <w:tcW w:w="1523" w:type="pct"/>
            <w:vAlign w:val="center"/>
          </w:tcPr>
          <w:p w:rsidR="006A378F" w:rsidRPr="00481F92" w:rsidRDefault="00C964C6" w:rsidP="00C8054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تلفن: </w:t>
            </w:r>
          </w:p>
        </w:tc>
      </w:tr>
    </w:tbl>
    <w:p w:rsidR="006A378F" w:rsidRPr="002511E2" w:rsidRDefault="006A378F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4- مشخصات فرآورده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852"/>
        <w:gridCol w:w="7022"/>
      </w:tblGrid>
      <w:tr w:rsidR="004140A6" w:rsidRPr="00481F92" w:rsidTr="00481F92">
        <w:trPr>
          <w:trHeight w:val="680"/>
          <w:jc w:val="center"/>
        </w:trPr>
        <w:tc>
          <w:tcPr>
            <w:tcW w:w="0" w:type="auto"/>
            <w:vAlign w:val="center"/>
          </w:tcPr>
          <w:p w:rsidR="004140A6" w:rsidRPr="00481F92" w:rsidRDefault="004140A6" w:rsidP="004E0AF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فرآورده: </w:t>
            </w:r>
          </w:p>
        </w:tc>
        <w:tc>
          <w:tcPr>
            <w:tcW w:w="0" w:type="auto"/>
            <w:vAlign w:val="center"/>
          </w:tcPr>
          <w:p w:rsidR="004140A6" w:rsidRPr="00481F92" w:rsidRDefault="004140A6" w:rsidP="004E0AF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مورد مصرف: خوراكي</w:t>
            </w:r>
          </w:p>
        </w:tc>
      </w:tr>
      <w:tr w:rsidR="006F5A59" w:rsidRPr="00481F92" w:rsidTr="00481F92">
        <w:trPr>
          <w:trHeight w:val="1214"/>
          <w:jc w:val="center"/>
        </w:trPr>
        <w:tc>
          <w:tcPr>
            <w:tcW w:w="5000" w:type="pct"/>
            <w:gridSpan w:val="2"/>
            <w:vAlign w:val="center"/>
          </w:tcPr>
          <w:p w:rsidR="006F5A59" w:rsidRPr="00481F92" w:rsidRDefault="006F5A59" w:rsidP="00481F92">
            <w:pPr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ظروف بسته بندي</w:t>
            </w:r>
            <w:r w:rsidR="0033647D"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F5A59" w:rsidRPr="00481F92" w:rsidRDefault="0033647D" w:rsidP="00481F92">
            <w:pPr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 w:hint="cs"/>
                <w:b/>
                <w:bCs/>
                <w:sz w:val="28"/>
                <w:szCs w:val="28"/>
                <w:rtl/>
              </w:rPr>
              <w:t>وزن يا حجم فرآورده:</w:t>
            </w:r>
          </w:p>
        </w:tc>
      </w:tr>
    </w:tbl>
    <w:p w:rsidR="001F640F" w:rsidRDefault="001F640F" w:rsidP="00BD6CBF">
      <w:pPr>
        <w:jc w:val="right"/>
        <w:rPr>
          <w:rFonts w:ascii="IranNastaliq" w:hAnsi="IranNastaliq" w:cs="IranNastaliq" w:hint="cs"/>
          <w:rtl/>
        </w:rPr>
      </w:pPr>
    </w:p>
    <w:p w:rsidR="00BD6CBF" w:rsidRPr="00C9692B" w:rsidRDefault="00C9692B" w:rsidP="00BD6CBF">
      <w:pPr>
        <w:jc w:val="right"/>
        <w:rPr>
          <w:rFonts w:ascii="IranNastaliq" w:hAnsi="IranNastaliq" w:cs="IranNastaliq"/>
          <w:rtl/>
        </w:rPr>
      </w:pPr>
      <w:r>
        <w:rPr>
          <w:rFonts w:ascii="IranNastaliq" w:hAnsi="IranNastaliq" w:cs="IranNastaliq" w:hint="cs"/>
          <w:rtl/>
        </w:rPr>
        <w:t xml:space="preserve">نام و </w:t>
      </w:r>
      <w:r w:rsidR="00BD6CBF" w:rsidRPr="00C9692B">
        <w:rPr>
          <w:rFonts w:ascii="IranNastaliq" w:hAnsi="IranNastaliq" w:cs="IranNastaliq"/>
          <w:rtl/>
        </w:rPr>
        <w:t>امضا ء مسئول فنی</w:t>
      </w:r>
    </w:p>
    <w:p w:rsidR="00391524" w:rsidRDefault="00391524" w:rsidP="00C964C6">
      <w:pPr>
        <w:rPr>
          <w:rFonts w:cs="B Titr" w:hint="cs"/>
          <w:sz w:val="28"/>
          <w:szCs w:val="28"/>
          <w:rtl/>
        </w:rPr>
      </w:pPr>
    </w:p>
    <w:p w:rsidR="00C964C6" w:rsidRPr="002511E2" w:rsidRDefault="00C964C6" w:rsidP="00C964C6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5- فرمول مواد تشكيل دهنده جهت فرآوري محصول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23"/>
        <w:gridCol w:w="1836"/>
        <w:gridCol w:w="3834"/>
        <w:gridCol w:w="1381"/>
      </w:tblGrid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نام تجاري</w:t>
            </w: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نام شيميايي به لاتين</w:t>
            </w: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درصد</w:t>
            </w: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964C6" w:rsidRPr="00481F92" w:rsidTr="00481F92">
        <w:trPr>
          <w:jc w:val="center"/>
        </w:trPr>
        <w:tc>
          <w:tcPr>
            <w:tcW w:w="41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4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  <w:vAlign w:val="center"/>
          </w:tcPr>
          <w:p w:rsidR="00C964C6" w:rsidRPr="00481F92" w:rsidRDefault="00C964C6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C964C6" w:rsidRPr="002511E2" w:rsidRDefault="005C456C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6- روش فرآوري</w:t>
      </w:r>
    </w:p>
    <w:p w:rsidR="005C456C" w:rsidRPr="002511E2" w:rsidRDefault="005C456C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روش فرآوري به اختصار شرح داده شود</w:t>
      </w:r>
    </w:p>
    <w:tbl>
      <w:tblPr>
        <w:bidiVisual/>
        <w:tblW w:w="5000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874"/>
      </w:tblGrid>
      <w:tr w:rsidR="005C456C" w:rsidRPr="00481F92" w:rsidTr="00C9692B">
        <w:trPr>
          <w:trHeight w:val="3800"/>
          <w:jc w:val="center"/>
        </w:trPr>
        <w:tc>
          <w:tcPr>
            <w:tcW w:w="5000" w:type="pct"/>
          </w:tcPr>
          <w:p w:rsidR="005C456C" w:rsidRPr="00481F92" w:rsidRDefault="005C456C" w:rsidP="007111D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1F640F" w:rsidRDefault="001F640F" w:rsidP="00C9692B">
      <w:pPr>
        <w:jc w:val="center"/>
        <w:rPr>
          <w:rFonts w:ascii="IranNastaliq" w:hAnsi="IranNastaliq" w:cs="IranNastaliq" w:hint="cs"/>
          <w:rtl/>
        </w:rPr>
      </w:pPr>
    </w:p>
    <w:p w:rsidR="00BD6CBF" w:rsidRPr="00C9692B" w:rsidRDefault="00BD6CBF" w:rsidP="00C9692B">
      <w:pPr>
        <w:jc w:val="center"/>
        <w:rPr>
          <w:rFonts w:ascii="IranNastaliq" w:hAnsi="IranNastaliq" w:cs="IranNastaliq"/>
          <w:rtl/>
        </w:rPr>
      </w:pPr>
      <w:r w:rsidRPr="00C9692B">
        <w:rPr>
          <w:rFonts w:ascii="IranNastaliq" w:hAnsi="IranNastaliq" w:cs="IranNastaliq"/>
          <w:rtl/>
        </w:rPr>
        <w:lastRenderedPageBreak/>
        <w:t xml:space="preserve">نام فرآورده:                    </w:t>
      </w:r>
      <w:r w:rsidR="00C9692B">
        <w:rPr>
          <w:rFonts w:ascii="IranNastaliq" w:hAnsi="IranNastaliq" w:cs="IranNastaliq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692B">
        <w:rPr>
          <w:rFonts w:ascii="IranNastaliq" w:hAnsi="IranNastaliq" w:cs="IranNastaliq"/>
          <w:rtl/>
        </w:rPr>
        <w:t xml:space="preserve">                                                              نام و امضا ء مسئول فنی</w:t>
      </w:r>
    </w:p>
    <w:p w:rsidR="00391524" w:rsidRDefault="00391524" w:rsidP="007111D9">
      <w:pPr>
        <w:rPr>
          <w:rFonts w:cs="B Titr" w:hint="cs"/>
          <w:sz w:val="28"/>
          <w:szCs w:val="28"/>
          <w:rtl/>
        </w:rPr>
      </w:pPr>
    </w:p>
    <w:p w:rsidR="007111D9" w:rsidRPr="002511E2" w:rsidRDefault="007111D9" w:rsidP="007111D9">
      <w:pPr>
        <w:rPr>
          <w:rFonts w:cs="B Titr" w:hint="cs"/>
          <w:sz w:val="28"/>
          <w:szCs w:val="28"/>
          <w:rtl/>
        </w:rPr>
      </w:pPr>
      <w:r w:rsidRPr="002511E2">
        <w:rPr>
          <w:rFonts w:cs="B Titr" w:hint="cs"/>
          <w:sz w:val="28"/>
          <w:szCs w:val="28"/>
          <w:rtl/>
        </w:rPr>
        <w:t>7- ويژگيهاي فيزيكي ، ميكروبي و شيميايي فرآورده نهايي</w:t>
      </w:r>
    </w:p>
    <w:tbl>
      <w:tblPr>
        <w:bidiVisual/>
        <w:tblW w:w="5000" w:type="pct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7771"/>
        <w:gridCol w:w="2168"/>
      </w:tblGrid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آزمايشهاي انجام شده</w:t>
            </w: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481F92">
              <w:rPr>
                <w:rFonts w:cs="B Titr" w:hint="cs"/>
                <w:sz w:val="28"/>
                <w:szCs w:val="28"/>
                <w:rtl/>
              </w:rPr>
              <w:t>نتيجه آزمون</w:t>
            </w: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81F92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line id="_x0000_s1036" style="position:absolute;left:0;text-align:left;z-index:251657216;mso-position-horizontal-relative:text;mso-position-vertical-relative:text" from="-956.6pt,7.9pt" to="-506.6pt,7.9pt">
                  <w10:wrap anchorx="page"/>
                </v:line>
              </w:pict>
            </w: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7111D9" w:rsidRPr="00481F92" w:rsidTr="00481F92">
        <w:trPr>
          <w:jc w:val="center"/>
        </w:trPr>
        <w:tc>
          <w:tcPr>
            <w:tcW w:w="430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3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pct"/>
            <w:vAlign w:val="center"/>
          </w:tcPr>
          <w:p w:rsidR="007111D9" w:rsidRPr="00481F92" w:rsidRDefault="007111D9" w:rsidP="00481F9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111D9" w:rsidRPr="00570BDC" w:rsidRDefault="007111D9" w:rsidP="007111D9">
      <w:pPr>
        <w:rPr>
          <w:rFonts w:cs="B Titr" w:hint="cs"/>
          <w:rtl/>
        </w:rPr>
      </w:pPr>
      <w:r w:rsidRPr="00570BDC">
        <w:rPr>
          <w:rFonts w:cs="B Titr" w:hint="cs"/>
          <w:rtl/>
        </w:rPr>
        <w:t xml:space="preserve">8- نام و مشخصات منابع ، مآخذ و استانداردهاي مورد استفاده در فرمول ساخت و تعيين ويژگيهاي فرآورده نهايي </w:t>
      </w:r>
      <w:r w:rsidRPr="00570BDC">
        <w:rPr>
          <w:rFonts w:cs="B Titr"/>
          <w:rtl/>
        </w:rPr>
        <w:t>*</w:t>
      </w:r>
    </w:p>
    <w:p w:rsidR="007111D9" w:rsidRPr="002511E2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</w:p>
    <w:p w:rsidR="007111D9" w:rsidRPr="002511E2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  <w:r w:rsidRPr="002511E2">
        <w:rPr>
          <w:rFonts w:cs="B Nazanin" w:hint="cs"/>
          <w:b/>
          <w:bCs/>
          <w:sz w:val="28"/>
          <w:szCs w:val="28"/>
          <w:rtl/>
        </w:rPr>
        <w:t>نام و نام خانوادگي مسئول فني:                                   تاريخ تكميل پرسشنامه:                       امضاء:</w:t>
      </w:r>
    </w:p>
    <w:p w:rsidR="007111D9" w:rsidRPr="002511E2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</w:p>
    <w:p w:rsidR="007111D9" w:rsidRPr="002511E2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  <w:r w:rsidRPr="002511E2">
        <w:rPr>
          <w:rFonts w:cs="B Nazanin" w:hint="cs"/>
          <w:b/>
          <w:bCs/>
          <w:sz w:val="28"/>
          <w:szCs w:val="28"/>
          <w:rtl/>
        </w:rPr>
        <w:t>اظهار نظر آزمايشگاه مواد غذايي و بهداشتي استان در مورد توانايي آزمايشگاه كارخانه براي آزمايش محصول مورد تقاضا:</w:t>
      </w:r>
    </w:p>
    <w:p w:rsidR="007111D9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</w:p>
    <w:p w:rsidR="00391524" w:rsidRDefault="00391524" w:rsidP="007111D9">
      <w:pPr>
        <w:rPr>
          <w:rFonts w:cs="B Nazanin" w:hint="cs"/>
          <w:b/>
          <w:bCs/>
          <w:sz w:val="28"/>
          <w:szCs w:val="28"/>
          <w:rtl/>
        </w:rPr>
      </w:pPr>
    </w:p>
    <w:p w:rsidR="00391524" w:rsidRPr="002511E2" w:rsidRDefault="00391524" w:rsidP="007111D9">
      <w:pPr>
        <w:rPr>
          <w:rFonts w:cs="B Nazanin" w:hint="cs"/>
          <w:b/>
          <w:bCs/>
          <w:sz w:val="28"/>
          <w:szCs w:val="28"/>
          <w:rtl/>
        </w:rPr>
      </w:pPr>
    </w:p>
    <w:p w:rsidR="007111D9" w:rsidRPr="002511E2" w:rsidRDefault="007111D9" w:rsidP="007111D9">
      <w:pPr>
        <w:rPr>
          <w:rFonts w:cs="B Nazanin" w:hint="cs"/>
          <w:b/>
          <w:bCs/>
          <w:sz w:val="28"/>
          <w:szCs w:val="28"/>
          <w:rtl/>
        </w:rPr>
      </w:pPr>
      <w:r w:rsidRPr="002511E2">
        <w:rPr>
          <w:rFonts w:cs="B Nazanin" w:hint="cs"/>
          <w:b/>
          <w:bCs/>
          <w:sz w:val="28"/>
          <w:szCs w:val="28"/>
          <w:rtl/>
        </w:rPr>
        <w:t>اظهار نظر نهايي اداره نظارت دانشگاه علوم پزشكي مربوطه:</w:t>
      </w:r>
    </w:p>
    <w:p w:rsidR="006D7FCA" w:rsidRDefault="006D7FCA" w:rsidP="006D7FCA">
      <w:pPr>
        <w:jc w:val="lowKashida"/>
        <w:rPr>
          <w:rFonts w:cs="B Nazanin"/>
          <w:b/>
          <w:bCs/>
          <w:sz w:val="28"/>
          <w:szCs w:val="28"/>
        </w:rPr>
      </w:pPr>
    </w:p>
    <w:p w:rsidR="008C4833" w:rsidRDefault="008C4833" w:rsidP="006D7FCA">
      <w:pPr>
        <w:jc w:val="lowKashida"/>
        <w:rPr>
          <w:rFonts w:cs="B Nazanin" w:hint="cs"/>
          <w:rtl/>
        </w:rPr>
      </w:pPr>
    </w:p>
    <w:p w:rsidR="007111D9" w:rsidRPr="006D7FCA" w:rsidRDefault="007111D9" w:rsidP="006D7FCA">
      <w:pPr>
        <w:jc w:val="lowKashida"/>
        <w:rPr>
          <w:rFonts w:cs="B Nazanin" w:hint="cs"/>
          <w:rtl/>
        </w:rPr>
      </w:pPr>
      <w:r w:rsidRPr="006D7FCA">
        <w:rPr>
          <w:rFonts w:cs="B Nazanin"/>
          <w:noProof/>
          <w:sz w:val="28"/>
          <w:szCs w:val="28"/>
          <w:rtl/>
        </w:rPr>
        <w:lastRenderedPageBreak/>
        <w:pict>
          <v:line id="_x0000_s1037" style="position:absolute;left:0;text-align:left;z-index:251658240" from="-21pt,.5pt" to="529.7pt,1.55pt" strokeweight="2.25pt">
            <v:stroke dashstyle="dash"/>
            <w10:wrap anchorx="page"/>
          </v:line>
        </w:pict>
      </w:r>
      <w:r w:rsidRPr="006D7FCA">
        <w:rPr>
          <w:rFonts w:cs="B Nazanin"/>
          <w:rtl/>
        </w:rPr>
        <w:t>*</w:t>
      </w:r>
      <w:r w:rsidRPr="006D7FCA">
        <w:rPr>
          <w:rFonts w:cs="B Nazanin" w:hint="cs"/>
          <w:rtl/>
        </w:rPr>
        <w:t xml:space="preserve"> در مورد بند هشتم نام و مشخصات منابع ، مآخذ و استانداردهايي را كه از آن در ساخت فرآورده استفاده شده يا ويژگيهاي نهايي بر اساس آن تنظيم گرديده ، عنوان شود. ب</w:t>
      </w:r>
      <w:r w:rsidR="00C8054E" w:rsidRPr="006D7FCA">
        <w:rPr>
          <w:rFonts w:cs="B Nazanin" w:hint="cs"/>
          <w:rtl/>
        </w:rPr>
        <w:t>ــ</w:t>
      </w:r>
      <w:r w:rsidRPr="006D7FCA">
        <w:rPr>
          <w:rFonts w:cs="B Nazanin" w:hint="cs"/>
          <w:rtl/>
        </w:rPr>
        <w:t>ديهي است در خصوص محصولاتي كه داراي استانداردهاي ملي مي باشند فرمول فرآورده و ويژگيهاي آن مي بايد با استاندارد هاي ملي مطابقت نمايد.</w:t>
      </w:r>
    </w:p>
    <w:p w:rsidR="007111D9" w:rsidRPr="00527430" w:rsidRDefault="00BD6CBF">
      <w:pPr>
        <w:rPr>
          <w:rFonts w:ascii="IranNastaliq" w:hAnsi="IranNastaliq" w:cs="IranNastaliq"/>
        </w:rPr>
      </w:pPr>
      <w:r w:rsidRPr="00527430">
        <w:rPr>
          <w:rFonts w:ascii="IranNastaliq" w:hAnsi="IranNastaliq" w:cs="IranNastaliq"/>
          <w:rtl/>
        </w:rPr>
        <w:t>نام فرآورده:</w:t>
      </w:r>
    </w:p>
    <w:sectPr w:rsidR="007111D9" w:rsidRPr="00527430" w:rsidSect="008C4833">
      <w:footerReference w:type="default" r:id="rId8"/>
      <w:pgSz w:w="11906" w:h="16838"/>
      <w:pgMar w:top="425" w:right="397" w:bottom="28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1C" w:rsidRDefault="0057021C" w:rsidP="00BD6CBF">
      <w:r>
        <w:separator/>
      </w:r>
    </w:p>
  </w:endnote>
  <w:endnote w:type="continuationSeparator" w:id="1">
    <w:p w:rsidR="0057021C" w:rsidRDefault="0057021C" w:rsidP="00BD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F" w:rsidRDefault="00BD6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1C" w:rsidRDefault="0057021C" w:rsidP="00BD6CBF">
      <w:r>
        <w:separator/>
      </w:r>
    </w:p>
  </w:footnote>
  <w:footnote w:type="continuationSeparator" w:id="1">
    <w:p w:rsidR="0057021C" w:rsidRDefault="0057021C" w:rsidP="00BD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78F"/>
    <w:rsid w:val="00026D52"/>
    <w:rsid w:val="00091A33"/>
    <w:rsid w:val="0015097F"/>
    <w:rsid w:val="001E3059"/>
    <w:rsid w:val="001F640F"/>
    <w:rsid w:val="002511E2"/>
    <w:rsid w:val="002A7E08"/>
    <w:rsid w:val="002B13E9"/>
    <w:rsid w:val="002F3E07"/>
    <w:rsid w:val="0033647D"/>
    <w:rsid w:val="0033752F"/>
    <w:rsid w:val="00391524"/>
    <w:rsid w:val="00391971"/>
    <w:rsid w:val="004140A6"/>
    <w:rsid w:val="004217CF"/>
    <w:rsid w:val="00481F92"/>
    <w:rsid w:val="004C06AA"/>
    <w:rsid w:val="004C354F"/>
    <w:rsid w:val="004D71D2"/>
    <w:rsid w:val="004E0AF6"/>
    <w:rsid w:val="005126E9"/>
    <w:rsid w:val="00527430"/>
    <w:rsid w:val="0053130A"/>
    <w:rsid w:val="00553AF6"/>
    <w:rsid w:val="0057021C"/>
    <w:rsid w:val="00570BDC"/>
    <w:rsid w:val="005A3079"/>
    <w:rsid w:val="005A6799"/>
    <w:rsid w:val="005C456C"/>
    <w:rsid w:val="006160A3"/>
    <w:rsid w:val="006A378F"/>
    <w:rsid w:val="006D19F1"/>
    <w:rsid w:val="006D5EA5"/>
    <w:rsid w:val="006D7FCA"/>
    <w:rsid w:val="006E7179"/>
    <w:rsid w:val="006F5A59"/>
    <w:rsid w:val="007111D9"/>
    <w:rsid w:val="00727946"/>
    <w:rsid w:val="007A7400"/>
    <w:rsid w:val="007C7001"/>
    <w:rsid w:val="008C4833"/>
    <w:rsid w:val="009712DF"/>
    <w:rsid w:val="009F3C6F"/>
    <w:rsid w:val="00A23134"/>
    <w:rsid w:val="00A63B56"/>
    <w:rsid w:val="00AA2A56"/>
    <w:rsid w:val="00B0279B"/>
    <w:rsid w:val="00B65568"/>
    <w:rsid w:val="00BC3EB5"/>
    <w:rsid w:val="00BD6CBF"/>
    <w:rsid w:val="00C15F79"/>
    <w:rsid w:val="00C72DF6"/>
    <w:rsid w:val="00C8054E"/>
    <w:rsid w:val="00C964C6"/>
    <w:rsid w:val="00C9692B"/>
    <w:rsid w:val="00D632F3"/>
    <w:rsid w:val="00DB23EF"/>
    <w:rsid w:val="00DB5ACA"/>
    <w:rsid w:val="00E0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8F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378F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6E7179"/>
    <w:pPr>
      <w:jc w:val="right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6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6CBF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D6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6CBF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A6E906-9154-4BE5-B357-DAA84B7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negin rayaneh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negin rayaneh</dc:creator>
  <cp:keywords/>
  <dc:description/>
  <cp:lastModifiedBy>Activated User</cp:lastModifiedBy>
  <cp:revision>2</cp:revision>
  <cp:lastPrinted>2013-05-09T04:30:00Z</cp:lastPrinted>
  <dcterms:created xsi:type="dcterms:W3CDTF">2013-05-09T04:31:00Z</dcterms:created>
  <dcterms:modified xsi:type="dcterms:W3CDTF">2013-05-09T04:31:00Z</dcterms:modified>
</cp:coreProperties>
</file>